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CD255" w14:textId="76C300C6" w:rsidR="00AA0154" w:rsidRPr="004B07CC" w:rsidRDefault="004B07CC" w:rsidP="0066407C">
      <w:pPr>
        <w:rPr>
          <w:rFonts w:ascii="Cambria" w:hAnsi="Cambria"/>
          <w:b/>
          <w:sz w:val="20"/>
          <w:szCs w:val="20"/>
        </w:rPr>
      </w:pPr>
      <w:r w:rsidRPr="004B07CC">
        <w:rPr>
          <w:rFonts w:ascii="Cambria" w:hAnsi="Cambria"/>
          <w:b/>
          <w:sz w:val="20"/>
          <w:szCs w:val="20"/>
        </w:rPr>
        <w:t>Synopsis</w:t>
      </w:r>
    </w:p>
    <w:p w14:paraId="4FDDF6AC" w14:textId="77777777" w:rsidR="004B07CC" w:rsidRPr="004B07CC" w:rsidRDefault="004B07CC" w:rsidP="0066407C">
      <w:pPr>
        <w:rPr>
          <w:rFonts w:ascii="Cambria" w:hAnsi="Cambria"/>
          <w:b/>
        </w:rPr>
      </w:pPr>
      <w:r>
        <w:rPr>
          <w:rFonts w:ascii="Cambria" w:hAnsi="Cambria"/>
          <w:b/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D3DE87C" wp14:editId="4B0CD7A1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98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F3F93F6" id="Straight Connector 7" o:spid="_x0000_s1026" style="position:absolute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pt" to="46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eiuAEAAN4DAAAOAAAAZHJzL2Uyb0RvYy54bWysU8tu2zAQvBfIPxC815LTpEgEyzkkSC5F&#10;G/TxAQy1tAiQXIJkLPnvu6RsKW0KFA16WfGxM7szXG1uRmvYHkLU6Fq+XtWcgZPYabdr+Y/v9++v&#10;OItJuE4YdNDyA0R+sz17txl8A+fYo+kgMCJxsRl8y/uUfFNVUfZgRVyhB0eXCoMVibZhV3VBDMRu&#10;TXVe1x+rAUPnA0qIkU7vpku+LfxKgUxflIqQmGk59ZZKDCU+5VhtN6LZBeF7LY9tiDd0YYV2VHSm&#10;uhNJsOegX1FZLQNGVGkl0VaolJZQNJCadf2bmm+98FC0kDnRzzbF/0crP+9v3WMgGwYfm+gfQ1Yx&#10;qmDzl/pjYzHrMJsFY2KSDi+vLz5cX5Gn8nRXLUAfYnoAtCwvWm60yzpEI/afYqJilHpKycfG5RjR&#10;6O5eG1M2eQLg1gS2F/R2aVzntyLcL1kBn103nWeOahFRVulgYOL/Corpjtpelz7KfC3sQkpw6fJY&#10;wTjKzjBFvczA+u/AY36GQpm9fwHPiFIZXZrBVjsMf6q+mKKm/JMDk+5swRN2h/K8xRoaouLhceDz&#10;lL7cF/jyW25/AgAA//8DAFBLAwQUAAYACAAAACEAk3qsS9oAAAAEAQAADwAAAGRycy9kb3ducmV2&#10;LnhtbEyPMU/DMBSEdyT+g/WQ2KjTFkVtGqdCCBbEktABttf4NY6In9PYacK/x7DAeLrT3Xf5frad&#10;uNDgW8cKlosEBHHtdMuNgsPb890GhA/IGjvHpOCLPOyL66scM+0mLulShUbEEvYZKjAh9JmUvjZk&#10;0S9cTxy9kxsshiiHRuoBp1huO7lKklRabDkuGOzp0VD9WY1Wwcv51R/u0/KpfD9vqunjNJrGkVK3&#10;N/PDDkSgOfyF4Qc/okMRmY5uZO1FpyAeCQrWKxDR3K7TJYjjr5ZFLv/DF98AAAD//wMAUEsBAi0A&#10;FAAGAAgAAAAhALaDOJL+AAAA4QEAABMAAAAAAAAAAAAAAAAAAAAAAFtDb250ZW50X1R5cGVzXS54&#10;bWxQSwECLQAUAAYACAAAACEAOP0h/9YAAACUAQAACwAAAAAAAAAAAAAAAAAvAQAAX3JlbHMvLnJl&#10;bHNQSwECLQAUAAYACAAAACEA1VLHorgBAADeAwAADgAAAAAAAAAAAAAAAAAuAgAAZHJzL2Uyb0Rv&#10;Yy54bWxQSwECLQAUAAYACAAAACEAk3qsS9oAAAAEAQAADwAAAAAAAAAAAAAAAAASBAAAZHJzL2Rv&#10;d25yZXYueG1sUEsFBgAAAAAEAAQA8wAAABkFAAAAAA==&#10;" strokecolor="black [3213]"/>
            </w:pict>
          </mc:Fallback>
        </mc:AlternateContent>
      </w:r>
    </w:p>
    <w:p w14:paraId="114CFEA0" w14:textId="6C1F731B" w:rsidR="004B07CC" w:rsidRDefault="004B07CC" w:rsidP="004B07CC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4B07CC">
        <w:rPr>
          <w:rFonts w:asciiTheme="majorHAnsi" w:hAnsiTheme="majorHAnsi"/>
          <w:sz w:val="20"/>
          <w:szCs w:val="20"/>
        </w:rPr>
        <w:t xml:space="preserve">A </w:t>
      </w:r>
      <w:r w:rsidR="005E512D" w:rsidRPr="004B07CC">
        <w:rPr>
          <w:rFonts w:asciiTheme="majorHAnsi" w:hAnsiTheme="majorHAnsi"/>
          <w:sz w:val="20"/>
          <w:szCs w:val="20"/>
        </w:rPr>
        <w:t>result-oriented</w:t>
      </w:r>
      <w:r w:rsidRPr="004B07CC">
        <w:rPr>
          <w:rFonts w:asciiTheme="majorHAnsi" w:hAnsiTheme="majorHAnsi"/>
          <w:sz w:val="20"/>
          <w:szCs w:val="20"/>
        </w:rPr>
        <w:t xml:space="preserve"> Web </w:t>
      </w:r>
      <w:r w:rsidR="00106A3C">
        <w:rPr>
          <w:rFonts w:asciiTheme="majorHAnsi" w:hAnsiTheme="majorHAnsi"/>
          <w:sz w:val="20"/>
          <w:szCs w:val="20"/>
        </w:rPr>
        <w:t xml:space="preserve">and Data </w:t>
      </w:r>
      <w:r w:rsidRPr="004B07CC">
        <w:rPr>
          <w:rFonts w:asciiTheme="majorHAnsi" w:hAnsiTheme="majorHAnsi"/>
          <w:sz w:val="20"/>
          <w:szCs w:val="20"/>
        </w:rPr>
        <w:t xml:space="preserve">Developer with </w:t>
      </w:r>
      <w:r w:rsidR="00106A3C">
        <w:rPr>
          <w:rFonts w:asciiTheme="majorHAnsi" w:hAnsiTheme="majorHAnsi"/>
          <w:sz w:val="20"/>
          <w:szCs w:val="20"/>
        </w:rPr>
        <w:t>7</w:t>
      </w:r>
      <w:r w:rsidRPr="004B07CC">
        <w:rPr>
          <w:rFonts w:asciiTheme="majorHAnsi" w:hAnsiTheme="majorHAnsi"/>
          <w:sz w:val="20"/>
          <w:szCs w:val="20"/>
        </w:rPr>
        <w:t>+ years</w:t>
      </w:r>
      <w:r>
        <w:rPr>
          <w:rFonts w:asciiTheme="majorHAnsi" w:hAnsiTheme="majorHAnsi"/>
          <w:sz w:val="20"/>
          <w:szCs w:val="20"/>
        </w:rPr>
        <w:t xml:space="preserve"> of PHP, MYSQL, LAMP</w:t>
      </w:r>
      <w:r w:rsidR="00106A3C">
        <w:rPr>
          <w:rFonts w:asciiTheme="majorHAnsi" w:hAnsiTheme="majorHAnsi"/>
          <w:sz w:val="20"/>
          <w:szCs w:val="20"/>
        </w:rPr>
        <w:t>, I</w:t>
      </w:r>
      <w:r w:rsidR="00A541D3">
        <w:rPr>
          <w:rFonts w:asciiTheme="majorHAnsi" w:hAnsiTheme="majorHAnsi"/>
          <w:sz w:val="20"/>
          <w:szCs w:val="20"/>
        </w:rPr>
        <w:t>NGRES</w:t>
      </w:r>
      <w:r w:rsidR="00106A3C">
        <w:rPr>
          <w:rFonts w:asciiTheme="majorHAnsi" w:hAnsiTheme="majorHAnsi"/>
          <w:sz w:val="20"/>
          <w:szCs w:val="20"/>
        </w:rPr>
        <w:t>, F</w:t>
      </w:r>
      <w:r w:rsidR="00A541D3">
        <w:rPr>
          <w:rFonts w:asciiTheme="majorHAnsi" w:hAnsiTheme="majorHAnsi"/>
          <w:sz w:val="20"/>
          <w:szCs w:val="20"/>
        </w:rPr>
        <w:t>OXPRO</w:t>
      </w:r>
      <w:r w:rsidR="00106A3C">
        <w:rPr>
          <w:rFonts w:asciiTheme="majorHAnsi" w:hAnsiTheme="majorHAnsi"/>
          <w:sz w:val="20"/>
          <w:szCs w:val="20"/>
        </w:rPr>
        <w:t xml:space="preserve"> and Oracle</w:t>
      </w:r>
      <w:r w:rsidR="00DD7A49">
        <w:rPr>
          <w:rFonts w:asciiTheme="majorHAnsi" w:hAnsiTheme="majorHAnsi"/>
          <w:sz w:val="20"/>
          <w:szCs w:val="20"/>
        </w:rPr>
        <w:t>, Symfony</w:t>
      </w:r>
      <w:r w:rsidR="00106A3C">
        <w:rPr>
          <w:rFonts w:asciiTheme="majorHAnsi" w:hAnsiTheme="majorHAnsi"/>
          <w:sz w:val="20"/>
          <w:szCs w:val="20"/>
        </w:rPr>
        <w:t>.</w:t>
      </w:r>
      <w:r w:rsidR="00575544">
        <w:rPr>
          <w:rFonts w:asciiTheme="majorHAnsi" w:hAnsiTheme="majorHAnsi"/>
          <w:sz w:val="20"/>
          <w:szCs w:val="20"/>
        </w:rPr>
        <w:t xml:space="preserve"> </w:t>
      </w:r>
    </w:p>
    <w:p w14:paraId="3B461424" w14:textId="1FEDA3DA" w:rsidR="00575544" w:rsidRPr="00575544" w:rsidRDefault="00575544" w:rsidP="00575544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575544">
        <w:rPr>
          <w:rFonts w:asciiTheme="majorHAnsi" w:hAnsiTheme="majorHAnsi"/>
          <w:sz w:val="20"/>
          <w:szCs w:val="20"/>
        </w:rPr>
        <w:t>Verified data extraction, transformation as per the requirement by understanding the table relations.</w:t>
      </w:r>
    </w:p>
    <w:p w14:paraId="06AE5FB5" w14:textId="62701776" w:rsidR="00106A3C" w:rsidRDefault="00106A3C" w:rsidP="00106A3C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Developed and tested SQL stored procedures and SQL functions for ETL processing </w:t>
      </w:r>
      <w:r w:rsidR="00961415">
        <w:rPr>
          <w:rFonts w:asciiTheme="majorHAnsi" w:hAnsiTheme="majorHAnsi"/>
          <w:sz w:val="20"/>
          <w:szCs w:val="20"/>
        </w:rPr>
        <w:t>including staging and target process from multiple sources.</w:t>
      </w:r>
      <w:r>
        <w:rPr>
          <w:rFonts w:asciiTheme="majorHAnsi" w:hAnsiTheme="majorHAnsi"/>
          <w:sz w:val="20"/>
          <w:szCs w:val="20"/>
        </w:rPr>
        <w:t xml:space="preserve"> </w:t>
      </w:r>
    </w:p>
    <w:p w14:paraId="0140EA74" w14:textId="253FAB35" w:rsidR="006D734D" w:rsidRDefault="006D734D" w:rsidP="00106A3C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Evaluating data file submissions and developing/maintaining </w:t>
      </w:r>
      <w:r w:rsidR="0091736C">
        <w:rPr>
          <w:rFonts w:asciiTheme="majorHAnsi" w:hAnsiTheme="majorHAnsi"/>
          <w:sz w:val="20"/>
          <w:szCs w:val="20"/>
        </w:rPr>
        <w:t>packages with Informatica PowerCenter</w:t>
      </w:r>
      <w:r w:rsidR="00803571">
        <w:rPr>
          <w:rFonts w:asciiTheme="majorHAnsi" w:hAnsiTheme="majorHAnsi"/>
          <w:sz w:val="20"/>
          <w:szCs w:val="20"/>
        </w:rPr>
        <w:t xml:space="preserve"> on Oracle database</w:t>
      </w:r>
      <w:r>
        <w:rPr>
          <w:rFonts w:asciiTheme="majorHAnsi" w:hAnsiTheme="majorHAnsi"/>
          <w:sz w:val="20"/>
          <w:szCs w:val="20"/>
        </w:rPr>
        <w:t>.</w:t>
      </w:r>
    </w:p>
    <w:p w14:paraId="7F397770" w14:textId="52E4573A" w:rsidR="00961415" w:rsidRPr="00961415" w:rsidRDefault="00961415" w:rsidP="00961415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Developed reusable scripts for data wrangling for organizing complex data sets. </w:t>
      </w:r>
    </w:p>
    <w:p w14:paraId="59AA7CD9" w14:textId="5AA7F9B3" w:rsidR="00961415" w:rsidRDefault="00961415" w:rsidP="00961415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Developed ERP systems including </w:t>
      </w:r>
      <w:r w:rsidRPr="004B07CC">
        <w:rPr>
          <w:rFonts w:asciiTheme="majorHAnsi" w:hAnsiTheme="majorHAnsi"/>
          <w:sz w:val="20"/>
          <w:szCs w:val="20"/>
        </w:rPr>
        <w:t>Accounting, Marketing, Manufacturing, Purchase</w:t>
      </w:r>
      <w:r>
        <w:rPr>
          <w:rFonts w:asciiTheme="majorHAnsi" w:hAnsiTheme="majorHAnsi"/>
          <w:sz w:val="20"/>
          <w:szCs w:val="20"/>
        </w:rPr>
        <w:t>, HR modules</w:t>
      </w:r>
    </w:p>
    <w:p w14:paraId="51D1074E" w14:textId="37D9442E" w:rsidR="004B07CC" w:rsidRDefault="004B07CC" w:rsidP="00961415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961415">
        <w:rPr>
          <w:rFonts w:asciiTheme="majorHAnsi" w:hAnsiTheme="majorHAnsi"/>
          <w:sz w:val="20"/>
          <w:szCs w:val="20"/>
        </w:rPr>
        <w:t>Development, Customization and Maintenance of the online portals and applications developed using PHP, MySQL, Apache and other open sources.</w:t>
      </w:r>
    </w:p>
    <w:p w14:paraId="25196CA2" w14:textId="12768479" w:rsidR="00B051CF" w:rsidRPr="00961415" w:rsidRDefault="00B051CF" w:rsidP="00961415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Designed and implemented MYSQL database </w:t>
      </w:r>
      <w:r w:rsidR="00A541D3">
        <w:rPr>
          <w:rFonts w:asciiTheme="majorHAnsi" w:hAnsiTheme="majorHAnsi"/>
          <w:sz w:val="20"/>
          <w:szCs w:val="20"/>
        </w:rPr>
        <w:t>for</w:t>
      </w:r>
      <w:r>
        <w:rPr>
          <w:rFonts w:asciiTheme="majorHAnsi" w:hAnsiTheme="majorHAnsi"/>
          <w:sz w:val="20"/>
          <w:szCs w:val="20"/>
        </w:rPr>
        <w:t xml:space="preserve"> greenfield development </w:t>
      </w:r>
      <w:r w:rsidR="00A541D3">
        <w:rPr>
          <w:rFonts w:asciiTheme="majorHAnsi" w:hAnsiTheme="majorHAnsi"/>
          <w:sz w:val="20"/>
          <w:szCs w:val="20"/>
        </w:rPr>
        <w:t xml:space="preserve">of 3 </w:t>
      </w:r>
      <w:r>
        <w:rPr>
          <w:rFonts w:asciiTheme="majorHAnsi" w:hAnsiTheme="majorHAnsi"/>
          <w:sz w:val="20"/>
          <w:szCs w:val="20"/>
        </w:rPr>
        <w:t>online portals.</w:t>
      </w:r>
    </w:p>
    <w:p w14:paraId="62F94C08" w14:textId="06DC98BE" w:rsidR="004B07CC" w:rsidRPr="004B07CC" w:rsidRDefault="004B07CC" w:rsidP="004B07CC">
      <w:pPr>
        <w:numPr>
          <w:ilvl w:val="0"/>
          <w:numId w:val="1"/>
        </w:numPr>
        <w:jc w:val="both"/>
        <w:rPr>
          <w:rFonts w:asciiTheme="majorHAnsi" w:hAnsiTheme="majorHAnsi"/>
          <w:sz w:val="20"/>
          <w:szCs w:val="20"/>
        </w:rPr>
      </w:pPr>
      <w:r w:rsidRPr="004B07CC">
        <w:rPr>
          <w:rFonts w:asciiTheme="majorHAnsi" w:hAnsiTheme="majorHAnsi"/>
          <w:sz w:val="20"/>
          <w:szCs w:val="20"/>
        </w:rPr>
        <w:t>E</w:t>
      </w:r>
      <w:r>
        <w:rPr>
          <w:rFonts w:asciiTheme="majorHAnsi" w:hAnsiTheme="majorHAnsi"/>
          <w:sz w:val="20"/>
          <w:szCs w:val="20"/>
        </w:rPr>
        <w:t xml:space="preserve">xpertise in </w:t>
      </w:r>
      <w:r w:rsidRPr="004B07CC">
        <w:rPr>
          <w:rFonts w:asciiTheme="majorHAnsi" w:hAnsiTheme="majorHAnsi"/>
          <w:sz w:val="20"/>
          <w:szCs w:val="20"/>
        </w:rPr>
        <w:t>Requirement Analysis, Design, Development</w:t>
      </w:r>
      <w:r w:rsidR="0056212E">
        <w:rPr>
          <w:rFonts w:asciiTheme="majorHAnsi" w:hAnsiTheme="majorHAnsi"/>
          <w:sz w:val="20"/>
          <w:szCs w:val="20"/>
        </w:rPr>
        <w:t xml:space="preserve"> and deployment </w:t>
      </w:r>
      <w:r w:rsidRPr="004B07CC">
        <w:rPr>
          <w:rFonts w:asciiTheme="majorHAnsi" w:hAnsiTheme="majorHAnsi"/>
          <w:sz w:val="20"/>
          <w:szCs w:val="20"/>
        </w:rPr>
        <w:t xml:space="preserve">of software projects. </w:t>
      </w:r>
      <w:r w:rsidR="00106A3C">
        <w:rPr>
          <w:rFonts w:asciiTheme="majorHAnsi" w:hAnsiTheme="majorHAnsi"/>
          <w:sz w:val="20"/>
          <w:szCs w:val="20"/>
        </w:rPr>
        <w:t xml:space="preserve"> </w:t>
      </w:r>
    </w:p>
    <w:p w14:paraId="10E6B2F0" w14:textId="77777777" w:rsidR="004B07CC" w:rsidRDefault="004B07CC" w:rsidP="0066407C">
      <w:pPr>
        <w:rPr>
          <w:rFonts w:asciiTheme="majorHAnsi" w:hAnsiTheme="majorHAnsi" w:cs="Times New Roman"/>
        </w:rPr>
      </w:pPr>
    </w:p>
    <w:p w14:paraId="4C06CE79" w14:textId="0BD6292F" w:rsidR="00CE2E49" w:rsidRPr="004B07CC" w:rsidRDefault="004B07CC" w:rsidP="004B07CC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Key Project and Accomplishments</w:t>
      </w:r>
    </w:p>
    <w:p w14:paraId="1C6D4EF9" w14:textId="16F544B1" w:rsidR="004B07CC" w:rsidRPr="007E7F32" w:rsidRDefault="004B07CC" w:rsidP="004B07CC">
      <w:pPr>
        <w:rPr>
          <w:rFonts w:ascii="Cambria" w:hAnsi="Cambria"/>
          <w:b/>
          <w:sz w:val="20"/>
          <w:szCs w:val="20"/>
        </w:rPr>
      </w:pPr>
      <w:r w:rsidRPr="004B07CC">
        <w:rPr>
          <w:rFonts w:ascii="Cambria" w:hAnsi="Cambr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6B91B9F" wp14:editId="46657E53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98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FA03F32" id="Straight Connector 13" o:spid="_x0000_s1026" style="position:absolute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pt" to="46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eiuAEAAN4DAAAOAAAAZHJzL2Uyb0RvYy54bWysU8tu2zAQvBfIPxC815LTpEgEyzkkSC5F&#10;G/TxAQy1tAiQXIJkLPnvu6RsKW0KFA16WfGxM7szXG1uRmvYHkLU6Fq+XtWcgZPYabdr+Y/v9++v&#10;OItJuE4YdNDyA0R+sz17txl8A+fYo+kgMCJxsRl8y/uUfFNVUfZgRVyhB0eXCoMVibZhV3VBDMRu&#10;TXVe1x+rAUPnA0qIkU7vpku+LfxKgUxflIqQmGk59ZZKDCU+5VhtN6LZBeF7LY9tiDd0YYV2VHSm&#10;uhNJsOegX1FZLQNGVGkl0VaolJZQNJCadf2bmm+98FC0kDnRzzbF/0crP+9v3WMgGwYfm+gfQ1Yx&#10;qmDzl/pjYzHrMJsFY2KSDi+vLz5cX5Gn8nRXLUAfYnoAtCwvWm60yzpEI/afYqJilHpKycfG5RjR&#10;6O5eG1M2eQLg1gS2F/R2aVzntyLcL1kBn103nWeOahFRVulgYOL/Corpjtpelz7KfC3sQkpw6fJY&#10;wTjKzjBFvczA+u/AY36GQpm9fwHPiFIZXZrBVjsMf6q+mKKm/JMDk+5swRN2h/K8xRoaouLhceDz&#10;lL7cF/jyW25/AgAA//8DAFBLAwQUAAYACAAAACEAk3qsS9oAAAAEAQAADwAAAGRycy9kb3ducmV2&#10;LnhtbEyPMU/DMBSEdyT+g/WQ2KjTFkVtGqdCCBbEktABttf4NY6In9PYacK/x7DAeLrT3Xf5frad&#10;uNDgW8cKlosEBHHtdMuNgsPb890GhA/IGjvHpOCLPOyL66scM+0mLulShUbEEvYZKjAh9JmUvjZk&#10;0S9cTxy9kxsshiiHRuoBp1huO7lKklRabDkuGOzp0VD9WY1Wwcv51R/u0/KpfD9vqunjNJrGkVK3&#10;N/PDDkSgOfyF4Qc/okMRmY5uZO1FpyAeCQrWKxDR3K7TJYjjr5ZFLv/DF98AAAD//wMAUEsBAi0A&#10;FAAGAAgAAAAhALaDOJL+AAAA4QEAABMAAAAAAAAAAAAAAAAAAAAAAFtDb250ZW50X1R5cGVzXS54&#10;bWxQSwECLQAUAAYACAAAACEAOP0h/9YAAACUAQAACwAAAAAAAAAAAAAAAAAvAQAAX3JlbHMvLnJl&#10;bHNQSwECLQAUAAYACAAAACEA1VLHorgBAADeAwAADgAAAAAAAAAAAAAAAAAuAgAAZHJzL2Uyb0Rv&#10;Yy54bWxQSwECLQAUAAYACAAAACEAk3qsS9oAAAAEAQAADwAAAAAAAAAAAAAAAAASBAAAZHJzL2Rv&#10;d25yZXYueG1sUEsFBgAAAAAEAAQA8wAAABkFAAAAAA==&#10;" strokecolor="black [3213]"/>
            </w:pict>
          </mc:Fallback>
        </mc:AlternateContent>
      </w: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5684"/>
      </w:tblGrid>
      <w:tr w:rsidR="007E7F32" w14:paraId="0102181C" w14:textId="77777777" w:rsidTr="00506172">
        <w:trPr>
          <w:trHeight w:val="342"/>
        </w:trPr>
        <w:tc>
          <w:tcPr>
            <w:tcW w:w="9440" w:type="dxa"/>
            <w:gridSpan w:val="2"/>
          </w:tcPr>
          <w:p w14:paraId="287B5AFC" w14:textId="1B8CAD32" w:rsidR="003614D1" w:rsidRDefault="007E7F32" w:rsidP="00092686">
            <w:pPr>
              <w:tabs>
                <w:tab w:val="left" w:pos="5974"/>
              </w:tabs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092686">
              <w:rPr>
                <w:rFonts w:ascii="Cambria" w:hAnsi="Cambria" w:cs="Times New Roman"/>
                <w:b/>
                <w:sz w:val="20"/>
                <w:szCs w:val="20"/>
              </w:rPr>
              <w:t xml:space="preserve">Infoglobe Technologies </w:t>
            </w:r>
            <w:r w:rsidR="003614D1">
              <w:rPr>
                <w:rFonts w:ascii="Cambria" w:hAnsi="Cambria" w:cs="Times New Roman"/>
                <w:b/>
                <w:sz w:val="20"/>
                <w:szCs w:val="20"/>
              </w:rPr>
              <w:t>Pune India</w:t>
            </w:r>
          </w:p>
          <w:p w14:paraId="40AE2377" w14:textId="6235F907" w:rsidR="005D6042" w:rsidRDefault="007E7F32" w:rsidP="00506172">
            <w:pPr>
              <w:tabs>
                <w:tab w:val="left" w:pos="4930"/>
              </w:tabs>
              <w:rPr>
                <w:rFonts w:ascii="Cambria" w:hAnsi="Cambria" w:cs="Times New Roman"/>
                <w:sz w:val="20"/>
                <w:szCs w:val="20"/>
              </w:rPr>
            </w:pPr>
            <w:r w:rsidRPr="00647371">
              <w:rPr>
                <w:rFonts w:ascii="Cambria" w:hAnsi="Cambria" w:cs="Times New Roman"/>
                <w:sz w:val="20"/>
                <w:szCs w:val="20"/>
              </w:rPr>
              <w:t>O</w:t>
            </w:r>
            <w:r w:rsidR="00405AC0">
              <w:rPr>
                <w:rFonts w:ascii="Cambria" w:hAnsi="Cambria" w:cs="Times New Roman"/>
                <w:sz w:val="20"/>
                <w:szCs w:val="20"/>
              </w:rPr>
              <w:t>ctober 2006 – December</w:t>
            </w:r>
            <w:r w:rsidRPr="00647371">
              <w:rPr>
                <w:rFonts w:ascii="Cambria" w:hAnsi="Cambria" w:cs="Times New Roman"/>
                <w:sz w:val="20"/>
                <w:szCs w:val="20"/>
              </w:rPr>
              <w:t xml:space="preserve"> 2010</w:t>
            </w:r>
            <w:r w:rsidR="00647371" w:rsidRPr="00647371">
              <w:rPr>
                <w:rFonts w:ascii="Cambria" w:hAnsi="Cambria" w:cs="Times New Roman"/>
                <w:sz w:val="20"/>
                <w:szCs w:val="20"/>
              </w:rPr>
              <w:t xml:space="preserve"> (</w:t>
            </w:r>
            <w:r w:rsidR="00405AC0">
              <w:rPr>
                <w:rFonts w:ascii="Cambria" w:hAnsi="Cambria" w:cs="Times New Roman"/>
                <w:sz w:val="20"/>
                <w:szCs w:val="20"/>
              </w:rPr>
              <w:t>4</w:t>
            </w:r>
            <w:r w:rsidR="00647371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="00405AC0">
              <w:rPr>
                <w:rFonts w:ascii="Cambria" w:hAnsi="Cambria" w:cs="Times New Roman"/>
                <w:sz w:val="20"/>
                <w:szCs w:val="20"/>
              </w:rPr>
              <w:t>years 3</w:t>
            </w:r>
            <w:r w:rsidR="00647371" w:rsidRPr="00647371">
              <w:rPr>
                <w:rFonts w:ascii="Cambria" w:hAnsi="Cambria" w:cs="Times New Roman"/>
                <w:sz w:val="20"/>
                <w:szCs w:val="20"/>
              </w:rPr>
              <w:t xml:space="preserve"> months)</w:t>
            </w:r>
            <w:r w:rsidR="00506172">
              <w:rPr>
                <w:rFonts w:ascii="Cambria" w:hAnsi="Cambria" w:cs="Times New Roman"/>
                <w:sz w:val="20"/>
                <w:szCs w:val="20"/>
              </w:rPr>
              <w:tab/>
            </w:r>
          </w:p>
          <w:p w14:paraId="7C3E66FE" w14:textId="7A0F86AA" w:rsidR="008564FF" w:rsidRPr="00A647E4" w:rsidRDefault="00092686" w:rsidP="00A647E4">
            <w:pPr>
              <w:tabs>
                <w:tab w:val="left" w:pos="5974"/>
              </w:tabs>
              <w:rPr>
                <w:rFonts w:ascii="Cambria" w:hAnsi="Cambria" w:cs="Times New Roman"/>
                <w:sz w:val="20"/>
                <w:szCs w:val="20"/>
              </w:rPr>
            </w:pPr>
            <w:r w:rsidRPr="00647371">
              <w:rPr>
                <w:rFonts w:ascii="Cambria" w:hAnsi="Cambria" w:cs="Times New Roman"/>
                <w:sz w:val="20"/>
                <w:szCs w:val="20"/>
              </w:rPr>
              <w:tab/>
            </w:r>
          </w:p>
        </w:tc>
      </w:tr>
      <w:tr w:rsidR="00092686" w14:paraId="1DCB61FF" w14:textId="77777777" w:rsidTr="00506172">
        <w:trPr>
          <w:trHeight w:val="220"/>
        </w:trPr>
        <w:tc>
          <w:tcPr>
            <w:tcW w:w="9440" w:type="dxa"/>
            <w:gridSpan w:val="2"/>
          </w:tcPr>
          <w:p w14:paraId="5BA328C2" w14:textId="7E7A34CE" w:rsidR="008564FF" w:rsidRDefault="00CE2E49" w:rsidP="00CE2E49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AA6D34">
              <w:rPr>
                <w:rFonts w:asciiTheme="majorHAnsi" w:hAnsiTheme="majorHAnsi"/>
                <w:b/>
                <w:sz w:val="20"/>
                <w:szCs w:val="20"/>
              </w:rPr>
              <w:t>Technologies: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 </w:t>
            </w:r>
            <w:r w:rsidRPr="00C94942">
              <w:rPr>
                <w:rFonts w:asciiTheme="majorHAnsi" w:hAnsiTheme="majorHAnsi"/>
                <w:sz w:val="20"/>
                <w:szCs w:val="20"/>
              </w:rPr>
              <w:t xml:space="preserve">PHP 5, MySQL, XHTML </w:t>
            </w:r>
            <w:r>
              <w:rPr>
                <w:rFonts w:asciiTheme="majorHAnsi" w:hAnsiTheme="majorHAnsi"/>
                <w:sz w:val="20"/>
                <w:szCs w:val="20"/>
              </w:rPr>
              <w:t xml:space="preserve">/HTML, JavaScript, CSS, Apache </w:t>
            </w:r>
            <w:r w:rsidRPr="00C94942">
              <w:rPr>
                <w:rFonts w:asciiTheme="majorHAnsi" w:hAnsiTheme="majorHAnsi"/>
                <w:sz w:val="20"/>
                <w:szCs w:val="20"/>
              </w:rPr>
              <w:t>Web Server</w:t>
            </w:r>
            <w:r w:rsidR="00A0060B">
              <w:rPr>
                <w:rFonts w:asciiTheme="majorHAnsi" w:hAnsiTheme="majorHAnsi"/>
                <w:sz w:val="20"/>
                <w:szCs w:val="20"/>
              </w:rPr>
              <w:t>, Symfony Framework</w:t>
            </w:r>
          </w:p>
          <w:p w14:paraId="05268197" w14:textId="455E4EE7" w:rsidR="00D965B7" w:rsidRDefault="00D965B7" w:rsidP="00D965B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D965B7">
              <w:rPr>
                <w:rFonts w:asciiTheme="majorHAnsi" w:hAnsiTheme="majorHAnsi"/>
                <w:b/>
                <w:bCs/>
                <w:sz w:val="20"/>
                <w:szCs w:val="20"/>
              </w:rPr>
              <w:t>Role:</w:t>
            </w:r>
            <w:r>
              <w:rPr>
                <w:rFonts w:asciiTheme="majorHAnsi" w:hAnsiTheme="majorHAnsi"/>
                <w:b/>
                <w:bCs/>
                <w:sz w:val="20"/>
                <w:szCs w:val="20"/>
              </w:rPr>
              <w:t xml:space="preserve"> </w:t>
            </w:r>
            <w:r w:rsidRPr="00C94942">
              <w:rPr>
                <w:rFonts w:asciiTheme="majorHAnsi" w:hAnsiTheme="majorHAnsi"/>
                <w:sz w:val="20"/>
                <w:szCs w:val="20"/>
              </w:rPr>
              <w:t xml:space="preserve">As a </w:t>
            </w:r>
            <w:r w:rsidR="008B1D7D">
              <w:rPr>
                <w:rFonts w:asciiTheme="majorHAnsi" w:hAnsiTheme="majorHAnsi"/>
                <w:sz w:val="20"/>
                <w:szCs w:val="20"/>
              </w:rPr>
              <w:t xml:space="preserve">Founder, </w:t>
            </w:r>
            <w:r w:rsidRPr="00C94942">
              <w:rPr>
                <w:rFonts w:asciiTheme="majorHAnsi" w:hAnsiTheme="majorHAnsi"/>
                <w:sz w:val="20"/>
                <w:szCs w:val="20"/>
              </w:rPr>
              <w:t xml:space="preserve">lead designer and developer, I was responsible </w:t>
            </w:r>
            <w:r w:rsidR="008B1D7D">
              <w:rPr>
                <w:rFonts w:asciiTheme="majorHAnsi" w:hAnsiTheme="majorHAnsi"/>
                <w:sz w:val="20"/>
                <w:szCs w:val="20"/>
              </w:rPr>
              <w:t>for</w:t>
            </w:r>
          </w:p>
          <w:p w14:paraId="4E05C271" w14:textId="77777777" w:rsidR="005E512D" w:rsidRDefault="005E512D" w:rsidP="00D965B7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  <w:p w14:paraId="58200889" w14:textId="2E2D9F31" w:rsidR="00D965B7" w:rsidRPr="00D965B7" w:rsidRDefault="00D965B7" w:rsidP="00D965B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D965B7">
              <w:rPr>
                <w:rFonts w:asciiTheme="majorHAnsi" w:hAnsiTheme="majorHAnsi"/>
                <w:sz w:val="20"/>
                <w:szCs w:val="20"/>
              </w:rPr>
              <w:t>Setting up hosting</w:t>
            </w:r>
            <w:r w:rsidR="005E512D">
              <w:rPr>
                <w:rFonts w:asciiTheme="majorHAnsi" w:hAnsiTheme="majorHAnsi"/>
                <w:sz w:val="20"/>
                <w:szCs w:val="20"/>
              </w:rPr>
              <w:t xml:space="preserve">, database and other Infrastructure </w:t>
            </w:r>
          </w:p>
          <w:p w14:paraId="68877F94" w14:textId="08DD2E99" w:rsidR="00D965B7" w:rsidRPr="00D965B7" w:rsidRDefault="00D965B7" w:rsidP="00D965B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D965B7">
              <w:rPr>
                <w:rFonts w:asciiTheme="majorHAnsi" w:hAnsiTheme="majorHAnsi"/>
                <w:sz w:val="20"/>
                <w:szCs w:val="20"/>
              </w:rPr>
              <w:t>Requirement Analysis, Design, Development and production deployment.</w:t>
            </w:r>
          </w:p>
          <w:p w14:paraId="5CF49880" w14:textId="77777777" w:rsidR="00E44609" w:rsidRPr="00D965B7" w:rsidRDefault="00E44609" w:rsidP="00D965B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D965B7">
              <w:rPr>
                <w:rFonts w:ascii="Cambria" w:hAnsi="Cambria"/>
                <w:bCs/>
                <w:sz w:val="20"/>
                <w:szCs w:val="20"/>
              </w:rPr>
              <w:t>Send-email setup and subscriber management</w:t>
            </w:r>
          </w:p>
          <w:p w14:paraId="339CA853" w14:textId="41376278" w:rsidR="00E44609" w:rsidRDefault="00E44609" w:rsidP="00D965B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D965B7">
              <w:rPr>
                <w:rFonts w:ascii="Cambria" w:hAnsi="Cambria"/>
                <w:bCs/>
                <w:sz w:val="20"/>
                <w:szCs w:val="20"/>
              </w:rPr>
              <w:t>Admin functionality to manage multiple multiplexes</w:t>
            </w:r>
          </w:p>
          <w:p w14:paraId="04C96638" w14:textId="77F5067A" w:rsidR="008B1D7D" w:rsidRPr="00D965B7" w:rsidRDefault="008B1D7D" w:rsidP="00D965B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Payment gateway setup</w:t>
            </w:r>
          </w:p>
          <w:p w14:paraId="622C7B26" w14:textId="77777777" w:rsidR="00092686" w:rsidRDefault="00E44609" w:rsidP="00D965B7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D965B7">
              <w:rPr>
                <w:rFonts w:ascii="Cambria" w:hAnsi="Cambria"/>
                <w:bCs/>
                <w:sz w:val="20"/>
                <w:szCs w:val="20"/>
              </w:rPr>
              <w:t>User management</w:t>
            </w:r>
          </w:p>
          <w:p w14:paraId="32A923B3" w14:textId="723B25F7" w:rsidR="009D627C" w:rsidRPr="00A647E4" w:rsidRDefault="009D627C" w:rsidP="009D627C">
            <w:pPr>
              <w:pStyle w:val="ListParagraph"/>
              <w:jc w:val="both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092686" w14:paraId="0969CEF5" w14:textId="77777777" w:rsidTr="00506172">
        <w:trPr>
          <w:trHeight w:val="368"/>
        </w:trPr>
        <w:tc>
          <w:tcPr>
            <w:tcW w:w="3510" w:type="dxa"/>
          </w:tcPr>
          <w:p w14:paraId="36B1C9DE" w14:textId="36831BF9" w:rsidR="00092686" w:rsidRPr="007E7F32" w:rsidRDefault="00000000" w:rsidP="00092686">
            <w:pPr>
              <w:rPr>
                <w:rFonts w:ascii="Cambria" w:hAnsi="Cambria" w:cs="Times New Roman"/>
                <w:sz w:val="20"/>
                <w:szCs w:val="20"/>
              </w:rPr>
            </w:pPr>
            <w:hyperlink r:id="rId7" w:history="1">
              <w:r w:rsidR="00CE2E49" w:rsidRPr="007E7F32">
                <w:rPr>
                  <w:rStyle w:val="Hyperlink"/>
                  <w:rFonts w:ascii="Cambria" w:hAnsi="Cambria"/>
                  <w:sz w:val="20"/>
                  <w:szCs w:val="20"/>
                </w:rPr>
                <w:t>http://www.desaibandhuambewale.com</w:t>
              </w:r>
            </w:hyperlink>
            <w:r w:rsidR="00AE149B">
              <w:rPr>
                <w:rStyle w:val="Hyperlink"/>
                <w:rFonts w:ascii="Cambria" w:hAnsi="Cambria"/>
                <w:sz w:val="20"/>
                <w:szCs w:val="20"/>
              </w:rPr>
              <w:t>:</w:t>
            </w:r>
          </w:p>
        </w:tc>
        <w:tc>
          <w:tcPr>
            <w:tcW w:w="5930" w:type="dxa"/>
          </w:tcPr>
          <w:p w14:paraId="7CE8C8BC" w14:textId="2235BA89" w:rsidR="00BF2162" w:rsidRPr="008564FF" w:rsidRDefault="008564FF" w:rsidP="008564FF">
            <w:pPr>
              <w:rPr>
                <w:rFonts w:asciiTheme="majorHAnsi" w:hAnsiTheme="majorHAnsi"/>
                <w:sz w:val="20"/>
                <w:szCs w:val="20"/>
              </w:rPr>
            </w:pPr>
            <w:r w:rsidRPr="008564FF">
              <w:rPr>
                <w:rFonts w:asciiTheme="majorHAnsi" w:hAnsiTheme="majorHAnsi"/>
                <w:sz w:val="20"/>
                <w:szCs w:val="20"/>
              </w:rPr>
              <w:t>E-commerce website for leading Mango trader in India</w:t>
            </w:r>
          </w:p>
        </w:tc>
      </w:tr>
      <w:tr w:rsidR="00092686" w14:paraId="28C5055C" w14:textId="77777777" w:rsidTr="00506172">
        <w:trPr>
          <w:trHeight w:val="231"/>
        </w:trPr>
        <w:tc>
          <w:tcPr>
            <w:tcW w:w="3510" w:type="dxa"/>
          </w:tcPr>
          <w:p w14:paraId="3B354DD1" w14:textId="31A34C3A" w:rsidR="00092686" w:rsidRPr="00BF2162" w:rsidRDefault="00EF7F30" w:rsidP="00092686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BF2162">
              <w:rPr>
                <w:rFonts w:ascii="Cambria" w:hAnsi="Cambria" w:cs="Times New Roman"/>
                <w:sz w:val="20"/>
                <w:szCs w:val="20"/>
              </w:rPr>
              <w:t>CityPride</w:t>
            </w:r>
            <w:r w:rsidR="0056212E"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Pr="00BF2162">
              <w:rPr>
                <w:rFonts w:ascii="Cambria" w:hAnsi="Cambria" w:cs="Times New Roman"/>
                <w:sz w:val="20"/>
                <w:szCs w:val="20"/>
              </w:rPr>
              <w:t xml:space="preserve">Pune </w:t>
            </w:r>
            <w:r w:rsidR="0056212E">
              <w:rPr>
                <w:rFonts w:ascii="Cambria" w:hAnsi="Cambria" w:cs="Times New Roman"/>
                <w:sz w:val="20"/>
                <w:szCs w:val="20"/>
              </w:rPr>
              <w:t>(Movie Theat</w:t>
            </w:r>
            <w:r w:rsidR="00F55BC6">
              <w:rPr>
                <w:rFonts w:ascii="Cambria" w:hAnsi="Cambria" w:cs="Times New Roman"/>
                <w:sz w:val="20"/>
                <w:szCs w:val="20"/>
              </w:rPr>
              <w:t>re</w:t>
            </w:r>
            <w:r w:rsidR="0056212E">
              <w:rPr>
                <w:rFonts w:ascii="Cambria" w:hAnsi="Cambria" w:cs="Times New Roman"/>
                <w:sz w:val="20"/>
                <w:szCs w:val="20"/>
              </w:rPr>
              <w:t>)</w:t>
            </w:r>
            <w:r w:rsidR="00AE149B">
              <w:rPr>
                <w:rFonts w:ascii="Cambria" w:hAnsi="Cambria" w:cs="Times New Roman"/>
                <w:sz w:val="20"/>
                <w:szCs w:val="20"/>
              </w:rPr>
              <w:t>:</w:t>
            </w:r>
          </w:p>
          <w:p w14:paraId="06F72957" w14:textId="39228916" w:rsidR="00BF2162" w:rsidRPr="00EF7F30" w:rsidRDefault="00BF2162" w:rsidP="00092686">
            <w:pPr>
              <w:jc w:val="both"/>
              <w:rPr>
                <w:rFonts w:ascii="Cambria" w:hAnsi="Cambria" w:cs="Times New Roman"/>
              </w:rPr>
            </w:pPr>
          </w:p>
        </w:tc>
        <w:tc>
          <w:tcPr>
            <w:tcW w:w="5930" w:type="dxa"/>
          </w:tcPr>
          <w:p w14:paraId="594AE1CB" w14:textId="1E72D57F" w:rsidR="00BF2162" w:rsidRPr="008564FF" w:rsidRDefault="008564FF" w:rsidP="008564FF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Business w</w:t>
            </w:r>
            <w:r w:rsidRPr="00BF2162">
              <w:rPr>
                <w:rFonts w:ascii="Cambria" w:hAnsi="Cambria" w:cs="Times New Roman"/>
                <w:sz w:val="20"/>
                <w:szCs w:val="20"/>
              </w:rPr>
              <w:t>ebsite</w:t>
            </w:r>
            <w:r>
              <w:rPr>
                <w:rFonts w:ascii="Cambria" w:hAnsi="Cambria" w:cs="Times New Roman"/>
                <w:sz w:val="20"/>
                <w:szCs w:val="20"/>
              </w:rPr>
              <w:t xml:space="preserve"> </w:t>
            </w:r>
            <w:r w:rsidRPr="00BF2162">
              <w:rPr>
                <w:rFonts w:ascii="Cambria" w:hAnsi="Cambria" w:cs="Times New Roman"/>
                <w:sz w:val="20"/>
                <w:szCs w:val="20"/>
              </w:rPr>
              <w:t>for Popular multiplex in Pune India</w:t>
            </w:r>
          </w:p>
        </w:tc>
      </w:tr>
      <w:tr w:rsidR="00BF2162" w14:paraId="31903582" w14:textId="77777777" w:rsidTr="00506172">
        <w:trPr>
          <w:trHeight w:val="466"/>
        </w:trPr>
        <w:tc>
          <w:tcPr>
            <w:tcW w:w="3510" w:type="dxa"/>
          </w:tcPr>
          <w:p w14:paraId="296B6161" w14:textId="4C2E31F0" w:rsidR="00BF2162" w:rsidRDefault="00000000" w:rsidP="00092686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hyperlink r:id="rId8" w:history="1">
              <w:r w:rsidR="00BF2162" w:rsidRPr="00A545FE">
                <w:rPr>
                  <w:rStyle w:val="Hyperlink"/>
                  <w:rFonts w:ascii="Cambria" w:hAnsi="Cambria"/>
                  <w:sz w:val="20"/>
                  <w:szCs w:val="20"/>
                </w:rPr>
                <w:t>https://neetavolvo.com</w:t>
              </w:r>
            </w:hyperlink>
            <w:r w:rsidR="008B1D7D">
              <w:rPr>
                <w:rStyle w:val="Hyperlink"/>
                <w:rFonts w:ascii="Cambria" w:hAnsi="Cambria"/>
                <w:sz w:val="20"/>
                <w:szCs w:val="20"/>
              </w:rPr>
              <w:t>:</w:t>
            </w:r>
          </w:p>
          <w:p w14:paraId="1783A09B" w14:textId="22B722E9" w:rsidR="00BF2162" w:rsidRDefault="00BF2162" w:rsidP="00092686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 xml:space="preserve">(Now </w:t>
            </w:r>
            <w:hyperlink r:id="rId9" w:history="1">
              <w:r w:rsidRPr="00A545FE">
                <w:rPr>
                  <w:rStyle w:val="Hyperlink"/>
                  <w:rFonts w:ascii="Cambria" w:hAnsi="Cambria"/>
                  <w:sz w:val="20"/>
                  <w:szCs w:val="20"/>
                </w:rPr>
                <w:t>https://neetabus.in</w:t>
              </w:r>
            </w:hyperlink>
            <w:r>
              <w:rPr>
                <w:rFonts w:ascii="Cambria" w:hAnsi="Cambria" w:cs="Times New Roman"/>
                <w:sz w:val="20"/>
                <w:szCs w:val="20"/>
              </w:rPr>
              <w:t xml:space="preserve"> )</w:t>
            </w:r>
          </w:p>
          <w:p w14:paraId="2FB51009" w14:textId="200F35B7" w:rsidR="00BF2162" w:rsidRPr="00BF2162" w:rsidRDefault="00BF2162" w:rsidP="00092686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5930" w:type="dxa"/>
          </w:tcPr>
          <w:p w14:paraId="61B32B47" w14:textId="0F69CEEE" w:rsidR="00BF2162" w:rsidRPr="008564FF" w:rsidRDefault="008564FF" w:rsidP="008564FF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Business website - Intercity Bus company in India</w:t>
            </w:r>
          </w:p>
        </w:tc>
      </w:tr>
    </w:tbl>
    <w:p w14:paraId="04619997" w14:textId="77777777" w:rsidR="004B07CC" w:rsidRDefault="004B07CC" w:rsidP="0066407C">
      <w:pPr>
        <w:rPr>
          <w:rFonts w:asciiTheme="majorHAnsi" w:hAnsiTheme="majorHAnsi" w:cs="Times New Roman"/>
        </w:rPr>
      </w:pP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372"/>
      </w:tblGrid>
      <w:tr w:rsidR="003614D1" w14:paraId="118833EC" w14:textId="77777777" w:rsidTr="00506172">
        <w:trPr>
          <w:trHeight w:val="342"/>
        </w:trPr>
        <w:tc>
          <w:tcPr>
            <w:tcW w:w="9440" w:type="dxa"/>
            <w:gridSpan w:val="2"/>
          </w:tcPr>
          <w:p w14:paraId="2F4DF5C5" w14:textId="41636CD9" w:rsidR="003614D1" w:rsidRDefault="003614D1" w:rsidP="003614D1">
            <w:pPr>
              <w:tabs>
                <w:tab w:val="left" w:pos="5974"/>
              </w:tabs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Videocon Appliances Pvt. Ltd. Aurangabad India</w:t>
            </w:r>
          </w:p>
          <w:p w14:paraId="5CDA5E15" w14:textId="76B41251" w:rsidR="003614D1" w:rsidRPr="00647371" w:rsidRDefault="003614D1" w:rsidP="003614D1">
            <w:pPr>
              <w:tabs>
                <w:tab w:val="left" w:pos="5974"/>
              </w:tabs>
              <w:rPr>
                <w:rFonts w:ascii="Cambria" w:hAnsi="Cambria" w:cs="Times New Roman"/>
                <w:sz w:val="20"/>
                <w:szCs w:val="20"/>
              </w:rPr>
            </w:pPr>
            <w:r w:rsidRPr="00647371">
              <w:rPr>
                <w:rFonts w:ascii="Cambria" w:hAnsi="Cambria" w:cs="Times New Roman"/>
                <w:sz w:val="20"/>
                <w:szCs w:val="20"/>
              </w:rPr>
              <w:t>May 1997 – Jan 1999</w:t>
            </w:r>
            <w:r w:rsidR="00647371">
              <w:rPr>
                <w:rFonts w:ascii="Cambria" w:hAnsi="Cambria" w:cs="Times New Roman"/>
                <w:sz w:val="20"/>
                <w:szCs w:val="20"/>
              </w:rPr>
              <w:t xml:space="preserve"> (1 y</w:t>
            </w:r>
            <w:r w:rsidR="00647371" w:rsidRPr="00647371">
              <w:rPr>
                <w:rFonts w:ascii="Cambria" w:hAnsi="Cambria" w:cs="Times New Roman"/>
                <w:sz w:val="20"/>
                <w:szCs w:val="20"/>
              </w:rPr>
              <w:t>ear 9 months)</w:t>
            </w:r>
            <w:r w:rsidRPr="00647371">
              <w:rPr>
                <w:rFonts w:ascii="Cambria" w:hAnsi="Cambria" w:cs="Times New Roman"/>
                <w:sz w:val="20"/>
                <w:szCs w:val="20"/>
              </w:rPr>
              <w:tab/>
            </w:r>
          </w:p>
          <w:p w14:paraId="40582B76" w14:textId="77777777" w:rsidR="003614D1" w:rsidRPr="00092686" w:rsidRDefault="003614D1" w:rsidP="003614D1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</w:tr>
      <w:tr w:rsidR="003614D1" w14:paraId="5CA17B2F" w14:textId="77777777" w:rsidTr="00506172">
        <w:trPr>
          <w:trHeight w:val="220"/>
        </w:trPr>
        <w:tc>
          <w:tcPr>
            <w:tcW w:w="9440" w:type="dxa"/>
            <w:gridSpan w:val="2"/>
          </w:tcPr>
          <w:p w14:paraId="230F3C5F" w14:textId="4745973C" w:rsidR="003614D1" w:rsidRDefault="003614D1" w:rsidP="003614D1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AA6D34">
              <w:rPr>
                <w:rFonts w:ascii="Cambria" w:hAnsi="Cambria"/>
                <w:b/>
                <w:sz w:val="20"/>
                <w:szCs w:val="20"/>
              </w:rPr>
              <w:t>Technologies:</w:t>
            </w:r>
            <w:r w:rsidRPr="00405AC0">
              <w:rPr>
                <w:rFonts w:ascii="Cambria" w:hAnsi="Cambria"/>
                <w:sz w:val="20"/>
                <w:szCs w:val="20"/>
              </w:rPr>
              <w:t xml:space="preserve"> </w:t>
            </w:r>
            <w:r w:rsidR="00405AC0" w:rsidRPr="00405AC0">
              <w:rPr>
                <w:rFonts w:ascii="Cambria" w:hAnsi="Cambria"/>
                <w:bCs/>
                <w:sz w:val="20"/>
                <w:szCs w:val="20"/>
              </w:rPr>
              <w:t>FOXPRO, Oracle, SQL, PLSQL, Unix</w:t>
            </w:r>
          </w:p>
          <w:p w14:paraId="53C7A419" w14:textId="6BD377F5" w:rsidR="002755A4" w:rsidRDefault="002755A4" w:rsidP="003614D1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2755A4">
              <w:rPr>
                <w:rFonts w:ascii="Cambria" w:hAnsi="Cambria"/>
                <w:b/>
                <w:sz w:val="20"/>
                <w:szCs w:val="20"/>
              </w:rPr>
              <w:t>Role:</w:t>
            </w:r>
            <w:r w:rsidRPr="002755A4">
              <w:rPr>
                <w:rFonts w:ascii="Cambria" w:hAnsi="Cambria"/>
                <w:bCs/>
                <w:sz w:val="20"/>
                <w:szCs w:val="20"/>
              </w:rPr>
              <w:t xml:space="preserve"> As a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="008B1D7D">
              <w:rPr>
                <w:rFonts w:ascii="Cambria" w:hAnsi="Cambria"/>
                <w:bCs/>
                <w:sz w:val="20"/>
                <w:szCs w:val="20"/>
              </w:rPr>
              <w:t>Software Engineer</w:t>
            </w:r>
            <w:r>
              <w:rPr>
                <w:rFonts w:ascii="Cambria" w:hAnsi="Cambria"/>
                <w:bCs/>
                <w:sz w:val="20"/>
                <w:szCs w:val="20"/>
              </w:rPr>
              <w:t>, my responsibilit</w:t>
            </w:r>
            <w:r w:rsidR="008B1D7D">
              <w:rPr>
                <w:rFonts w:ascii="Cambria" w:hAnsi="Cambria"/>
                <w:bCs/>
                <w:sz w:val="20"/>
                <w:szCs w:val="20"/>
              </w:rPr>
              <w:t>ies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</w:t>
            </w:r>
            <w:r w:rsidR="008B1D7D">
              <w:rPr>
                <w:rFonts w:ascii="Cambria" w:hAnsi="Cambria"/>
                <w:bCs/>
                <w:sz w:val="20"/>
                <w:szCs w:val="20"/>
              </w:rPr>
              <w:t>were</w:t>
            </w:r>
            <w:r>
              <w:rPr>
                <w:rFonts w:ascii="Cambria" w:hAnsi="Cambria"/>
                <w:bCs/>
                <w:sz w:val="20"/>
                <w:szCs w:val="20"/>
              </w:rPr>
              <w:t xml:space="preserve"> to develop and maintain in-house projects.</w:t>
            </w:r>
          </w:p>
          <w:p w14:paraId="7EECC729" w14:textId="1401C5D5" w:rsidR="005D6042" w:rsidRPr="00F2466B" w:rsidRDefault="005D6042" w:rsidP="003614D1">
            <w:pPr>
              <w:jc w:val="both"/>
              <w:rPr>
                <w:rFonts w:ascii="Cambria" w:hAnsi="Cambria"/>
                <w:sz w:val="20"/>
                <w:szCs w:val="20"/>
              </w:rPr>
            </w:pPr>
          </w:p>
        </w:tc>
      </w:tr>
      <w:tr w:rsidR="003614D1" w14:paraId="0F1514FD" w14:textId="77777777" w:rsidTr="00506172">
        <w:trPr>
          <w:trHeight w:val="967"/>
        </w:trPr>
        <w:tc>
          <w:tcPr>
            <w:tcW w:w="4068" w:type="dxa"/>
          </w:tcPr>
          <w:p w14:paraId="18E09DAD" w14:textId="643CEA58" w:rsidR="003F3008" w:rsidRPr="007E7F32" w:rsidRDefault="00E71507" w:rsidP="00647371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 xml:space="preserve">Funds </w:t>
            </w:r>
            <w:r w:rsidR="002A4587">
              <w:rPr>
                <w:rFonts w:ascii="Cambria" w:hAnsi="Cambria" w:cs="Times New Roman"/>
                <w:sz w:val="20"/>
                <w:szCs w:val="20"/>
              </w:rPr>
              <w:t>R</w:t>
            </w:r>
            <w:r>
              <w:rPr>
                <w:rFonts w:ascii="Cambria" w:hAnsi="Cambria" w:cs="Times New Roman"/>
                <w:sz w:val="20"/>
                <w:szCs w:val="20"/>
              </w:rPr>
              <w:t xml:space="preserve">econciliation </w:t>
            </w:r>
            <w:r w:rsidR="002A4587">
              <w:rPr>
                <w:rFonts w:ascii="Cambria" w:hAnsi="Cambria" w:cs="Times New Roman"/>
                <w:sz w:val="20"/>
                <w:szCs w:val="20"/>
              </w:rPr>
              <w:t>for Accounts and Item</w:t>
            </w:r>
          </w:p>
        </w:tc>
        <w:tc>
          <w:tcPr>
            <w:tcW w:w="5372" w:type="dxa"/>
          </w:tcPr>
          <w:p w14:paraId="7C0DA486" w14:textId="77777777" w:rsidR="002A4587" w:rsidRPr="00405AC0" w:rsidRDefault="002A4587" w:rsidP="00647371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imes New Roman"/>
                <w:sz w:val="20"/>
                <w:szCs w:val="20"/>
              </w:rPr>
            </w:pPr>
            <w:r w:rsidRPr="00405AC0">
              <w:rPr>
                <w:rFonts w:ascii="Cambria" w:hAnsi="Cambria" w:cs="Times New Roman"/>
                <w:sz w:val="20"/>
                <w:szCs w:val="20"/>
              </w:rPr>
              <w:t>Design</w:t>
            </w:r>
            <w:r w:rsidR="00092DC0" w:rsidRPr="00405AC0">
              <w:rPr>
                <w:rFonts w:ascii="Cambria" w:hAnsi="Cambria" w:cs="Times New Roman"/>
                <w:sz w:val="20"/>
                <w:szCs w:val="20"/>
              </w:rPr>
              <w:t>ed</w:t>
            </w:r>
            <w:r w:rsidRPr="00405AC0">
              <w:rPr>
                <w:rFonts w:ascii="Cambria" w:hAnsi="Cambria" w:cs="Times New Roman"/>
                <w:sz w:val="20"/>
                <w:szCs w:val="20"/>
              </w:rPr>
              <w:t xml:space="preserve"> database for Accounts and Store.</w:t>
            </w:r>
          </w:p>
          <w:p w14:paraId="326DAF1A" w14:textId="64628671" w:rsidR="003614D1" w:rsidRPr="00405AC0" w:rsidRDefault="002A4587" w:rsidP="00647371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imes New Roman"/>
                <w:sz w:val="20"/>
                <w:szCs w:val="20"/>
              </w:rPr>
            </w:pPr>
            <w:r w:rsidRPr="00405AC0">
              <w:rPr>
                <w:rFonts w:ascii="Cambria" w:hAnsi="Cambria" w:cs="Times New Roman"/>
                <w:sz w:val="20"/>
                <w:szCs w:val="20"/>
              </w:rPr>
              <w:t>Create</w:t>
            </w:r>
            <w:r w:rsidR="00647371" w:rsidRPr="00405AC0">
              <w:rPr>
                <w:rFonts w:ascii="Cambria" w:hAnsi="Cambria" w:cs="Times New Roman"/>
                <w:sz w:val="20"/>
                <w:szCs w:val="20"/>
              </w:rPr>
              <w:t>d</w:t>
            </w:r>
            <w:r w:rsidRPr="00405AC0">
              <w:rPr>
                <w:rFonts w:ascii="Cambria" w:hAnsi="Cambria" w:cs="Times New Roman"/>
                <w:sz w:val="20"/>
                <w:szCs w:val="20"/>
              </w:rPr>
              <w:t xml:space="preserve"> program module to keep track of the material in Stores, Assembly, Scrap and BSR</w:t>
            </w:r>
          </w:p>
          <w:p w14:paraId="3A8BD8A1" w14:textId="36ABCFCE" w:rsidR="00647371" w:rsidRPr="004F394B" w:rsidRDefault="00647371" w:rsidP="004F394B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imes New Roman"/>
                <w:sz w:val="20"/>
                <w:szCs w:val="20"/>
              </w:rPr>
            </w:pPr>
            <w:r w:rsidRPr="00405AC0">
              <w:rPr>
                <w:rFonts w:ascii="Cambria" w:hAnsi="Cambria" w:cs="Times New Roman"/>
                <w:sz w:val="20"/>
                <w:szCs w:val="20"/>
              </w:rPr>
              <w:t>Reconciliation for Stores</w:t>
            </w:r>
            <w:r w:rsidR="004F394B">
              <w:rPr>
                <w:rFonts w:ascii="Cambria" w:hAnsi="Cambria" w:cs="Times New Roman"/>
                <w:sz w:val="20"/>
                <w:szCs w:val="20"/>
              </w:rPr>
              <w:t xml:space="preserve">, </w:t>
            </w:r>
            <w:r w:rsidRPr="004F394B">
              <w:rPr>
                <w:rFonts w:ascii="Cambria" w:hAnsi="Cambria" w:cs="Times New Roman"/>
                <w:sz w:val="20"/>
                <w:szCs w:val="20"/>
              </w:rPr>
              <w:t>Daily Liability Statement</w:t>
            </w:r>
          </w:p>
          <w:p w14:paraId="2202763A" w14:textId="77777777" w:rsidR="00647371" w:rsidRPr="00405AC0" w:rsidRDefault="00647371" w:rsidP="00647371">
            <w:pPr>
              <w:pStyle w:val="ListParagraph"/>
              <w:numPr>
                <w:ilvl w:val="0"/>
                <w:numId w:val="11"/>
              </w:numPr>
              <w:rPr>
                <w:rFonts w:ascii="Cambria" w:hAnsi="Cambria" w:cs="Times New Roman"/>
                <w:sz w:val="20"/>
                <w:szCs w:val="20"/>
              </w:rPr>
            </w:pPr>
            <w:r w:rsidRPr="00405AC0">
              <w:rPr>
                <w:rFonts w:ascii="Cambria" w:hAnsi="Cambria" w:cs="Times New Roman"/>
                <w:sz w:val="20"/>
                <w:szCs w:val="20"/>
              </w:rPr>
              <w:t>Monthly/Daily Inventory Valuation of Stores</w:t>
            </w:r>
          </w:p>
          <w:p w14:paraId="34E34D31" w14:textId="32CC9A68" w:rsidR="002A4587" w:rsidRPr="00405AC0" w:rsidRDefault="002A4587" w:rsidP="003614D1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</w:tr>
      <w:tr w:rsidR="003614D1" w14:paraId="7FB0F8F2" w14:textId="77777777" w:rsidTr="00506172">
        <w:trPr>
          <w:trHeight w:val="231"/>
        </w:trPr>
        <w:tc>
          <w:tcPr>
            <w:tcW w:w="4068" w:type="dxa"/>
          </w:tcPr>
          <w:p w14:paraId="36D2ECA0" w14:textId="6CB4B1A1" w:rsidR="00C64200" w:rsidRPr="00092DC0" w:rsidRDefault="002A4587" w:rsidP="003614D1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092DC0">
              <w:rPr>
                <w:rFonts w:ascii="Cambria" w:hAnsi="Cambria" w:cs="Times New Roman"/>
                <w:sz w:val="20"/>
                <w:szCs w:val="20"/>
              </w:rPr>
              <w:lastRenderedPageBreak/>
              <w:t>Dispatch Package for Excise</w:t>
            </w:r>
          </w:p>
        </w:tc>
        <w:tc>
          <w:tcPr>
            <w:tcW w:w="5372" w:type="dxa"/>
          </w:tcPr>
          <w:p w14:paraId="46ECA634" w14:textId="2BEE2D37" w:rsidR="005A0862" w:rsidRPr="004F394B" w:rsidRDefault="00092DC0" w:rsidP="004F394B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405AC0">
              <w:rPr>
                <w:rFonts w:ascii="Cambria" w:hAnsi="Cambria"/>
                <w:bCs/>
                <w:sz w:val="20"/>
                <w:szCs w:val="20"/>
              </w:rPr>
              <w:t>Designed complete system</w:t>
            </w:r>
            <w:r w:rsidR="004F394B">
              <w:rPr>
                <w:rFonts w:ascii="Cambria" w:hAnsi="Cambria"/>
                <w:bCs/>
                <w:sz w:val="20"/>
                <w:szCs w:val="20"/>
              </w:rPr>
              <w:t xml:space="preserve"> with report generation </w:t>
            </w:r>
            <w:r w:rsidRPr="00405AC0">
              <w:rPr>
                <w:rFonts w:ascii="Cambria" w:hAnsi="Cambria"/>
                <w:bCs/>
                <w:sz w:val="20"/>
                <w:szCs w:val="20"/>
              </w:rPr>
              <w:t xml:space="preserve">for production planning and control, Invoice printing and </w:t>
            </w:r>
            <w:r w:rsidR="00405AC0" w:rsidRPr="00405AC0">
              <w:rPr>
                <w:rFonts w:ascii="Cambria" w:hAnsi="Cambria"/>
                <w:bCs/>
                <w:sz w:val="20"/>
                <w:szCs w:val="20"/>
              </w:rPr>
              <w:t>Dispatch</w:t>
            </w:r>
          </w:p>
        </w:tc>
      </w:tr>
    </w:tbl>
    <w:p w14:paraId="0BB403C8" w14:textId="77777777" w:rsidR="005D6042" w:rsidRDefault="005D6042" w:rsidP="0066407C">
      <w:pPr>
        <w:rPr>
          <w:rFonts w:asciiTheme="majorHAnsi" w:hAnsiTheme="majorHAnsi" w:cs="Times New Roman"/>
        </w:rPr>
      </w:pP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8"/>
        <w:gridCol w:w="5372"/>
      </w:tblGrid>
      <w:tr w:rsidR="00467199" w:rsidRPr="00092686" w14:paraId="75A9856C" w14:textId="77777777" w:rsidTr="00506172">
        <w:trPr>
          <w:trHeight w:val="342"/>
        </w:trPr>
        <w:tc>
          <w:tcPr>
            <w:tcW w:w="9440" w:type="dxa"/>
            <w:gridSpan w:val="2"/>
          </w:tcPr>
          <w:p w14:paraId="78FC01A3" w14:textId="59227FC6" w:rsidR="00467199" w:rsidRDefault="005A0862" w:rsidP="00467199">
            <w:pPr>
              <w:tabs>
                <w:tab w:val="left" w:pos="5974"/>
              </w:tabs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 xml:space="preserve">Mahyco Seeds Pvt. Ltd. </w:t>
            </w:r>
            <w:r w:rsidR="007A6B4E">
              <w:rPr>
                <w:rFonts w:ascii="Cambria" w:hAnsi="Cambria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Cambria" w:hAnsi="Cambria" w:cs="Times New Roman"/>
                <w:b/>
                <w:sz w:val="20"/>
                <w:szCs w:val="20"/>
              </w:rPr>
              <w:t>Jal</w:t>
            </w:r>
            <w:r w:rsidR="00467199">
              <w:rPr>
                <w:rFonts w:ascii="Cambria" w:hAnsi="Cambria" w:cs="Times New Roman"/>
                <w:b/>
                <w:sz w:val="20"/>
                <w:szCs w:val="20"/>
              </w:rPr>
              <w:t>na India</w:t>
            </w:r>
          </w:p>
          <w:p w14:paraId="76D7B090" w14:textId="5ADCD19E" w:rsidR="00467199" w:rsidRPr="00647371" w:rsidRDefault="00467199" w:rsidP="00467199">
            <w:pPr>
              <w:tabs>
                <w:tab w:val="left" w:pos="5974"/>
              </w:tabs>
              <w:rPr>
                <w:rFonts w:ascii="Cambria" w:hAnsi="Cambria" w:cs="Times New Roman"/>
                <w:sz w:val="20"/>
                <w:szCs w:val="20"/>
              </w:rPr>
            </w:pPr>
            <w:r w:rsidRPr="00647371">
              <w:rPr>
                <w:rFonts w:ascii="Cambria" w:hAnsi="Cambria" w:cs="Times New Roman"/>
                <w:sz w:val="20"/>
                <w:szCs w:val="20"/>
              </w:rPr>
              <w:t>April 1996 – May 1997</w:t>
            </w:r>
            <w:r w:rsidR="00647371" w:rsidRPr="00647371">
              <w:rPr>
                <w:rFonts w:ascii="Cambria" w:hAnsi="Cambria" w:cs="Times New Roman"/>
                <w:sz w:val="20"/>
                <w:szCs w:val="20"/>
              </w:rPr>
              <w:t xml:space="preserve"> (1 year 2 months)</w:t>
            </w:r>
            <w:r w:rsidRPr="00647371">
              <w:rPr>
                <w:rFonts w:ascii="Cambria" w:hAnsi="Cambria" w:cs="Times New Roman"/>
                <w:sz w:val="20"/>
                <w:szCs w:val="20"/>
              </w:rPr>
              <w:tab/>
            </w:r>
          </w:p>
          <w:p w14:paraId="4B9D894F" w14:textId="77777777" w:rsidR="00467199" w:rsidRPr="00092686" w:rsidRDefault="00467199" w:rsidP="00467199">
            <w:pPr>
              <w:jc w:val="both"/>
              <w:rPr>
                <w:rFonts w:ascii="Cambria" w:hAnsi="Cambria" w:cs="Times New Roman"/>
                <w:b/>
                <w:sz w:val="20"/>
                <w:szCs w:val="20"/>
              </w:rPr>
            </w:pPr>
          </w:p>
        </w:tc>
      </w:tr>
      <w:tr w:rsidR="00467199" w:rsidRPr="00092686" w14:paraId="1A468207" w14:textId="77777777" w:rsidTr="00506172">
        <w:trPr>
          <w:trHeight w:val="220"/>
        </w:trPr>
        <w:tc>
          <w:tcPr>
            <w:tcW w:w="9440" w:type="dxa"/>
            <w:gridSpan w:val="2"/>
          </w:tcPr>
          <w:p w14:paraId="03706564" w14:textId="368720AB" w:rsidR="00467199" w:rsidRDefault="00467199" w:rsidP="00467199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  <w:r w:rsidRPr="00AA6D34">
              <w:rPr>
                <w:rFonts w:ascii="Cambria" w:hAnsi="Cambria"/>
                <w:b/>
                <w:sz w:val="20"/>
                <w:szCs w:val="20"/>
              </w:rPr>
              <w:t>Technologies</w:t>
            </w:r>
            <w:r w:rsidRPr="00405AC0">
              <w:rPr>
                <w:rFonts w:ascii="Cambria" w:hAnsi="Cambria"/>
                <w:sz w:val="20"/>
                <w:szCs w:val="20"/>
              </w:rPr>
              <w:t xml:space="preserve">: </w:t>
            </w:r>
            <w:r w:rsidR="00405AC0" w:rsidRPr="00405AC0">
              <w:rPr>
                <w:rFonts w:ascii="Cambria" w:hAnsi="Cambria"/>
                <w:bCs/>
                <w:sz w:val="20"/>
                <w:szCs w:val="20"/>
              </w:rPr>
              <w:t>Open System Foundation (OSF1), INGRES (6.04)</w:t>
            </w:r>
          </w:p>
          <w:p w14:paraId="78FD1384" w14:textId="21018117" w:rsidR="002755A4" w:rsidRPr="005C1703" w:rsidRDefault="002755A4" w:rsidP="00467199">
            <w:pPr>
              <w:jc w:val="both"/>
              <w:rPr>
                <w:rFonts w:ascii="Cambria" w:hAnsi="Cambria"/>
                <w:sz w:val="20"/>
                <w:szCs w:val="20"/>
              </w:rPr>
            </w:pPr>
            <w:r w:rsidRPr="002755A4">
              <w:rPr>
                <w:rFonts w:ascii="Cambria" w:hAnsi="Cambria"/>
                <w:b/>
                <w:bCs/>
                <w:sz w:val="20"/>
                <w:szCs w:val="20"/>
              </w:rPr>
              <w:t xml:space="preserve">Role: </w:t>
            </w:r>
            <w:r w:rsidRPr="005C1703">
              <w:rPr>
                <w:rFonts w:ascii="Cambria" w:hAnsi="Cambria"/>
                <w:sz w:val="20"/>
                <w:szCs w:val="20"/>
              </w:rPr>
              <w:t xml:space="preserve">As a Software Engineer, </w:t>
            </w:r>
            <w:r w:rsidR="005C1703" w:rsidRPr="005C1703">
              <w:rPr>
                <w:rFonts w:ascii="Cambria" w:hAnsi="Cambria"/>
                <w:sz w:val="20"/>
                <w:szCs w:val="20"/>
              </w:rPr>
              <w:t>I was responsible for development, maintaining in-house projects</w:t>
            </w:r>
          </w:p>
          <w:p w14:paraId="09EE6933" w14:textId="77777777" w:rsidR="00467199" w:rsidRPr="00092686" w:rsidRDefault="00467199" w:rsidP="00467199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A541D3" w:rsidRPr="00092686" w14:paraId="4592A184" w14:textId="77777777" w:rsidTr="00506172">
        <w:trPr>
          <w:trHeight w:val="220"/>
        </w:trPr>
        <w:tc>
          <w:tcPr>
            <w:tcW w:w="9440" w:type="dxa"/>
            <w:gridSpan w:val="2"/>
          </w:tcPr>
          <w:p w14:paraId="6DF405E2" w14:textId="77777777" w:rsidR="00A541D3" w:rsidRPr="00AA6D34" w:rsidRDefault="00A541D3" w:rsidP="00467199">
            <w:pPr>
              <w:jc w:val="both"/>
              <w:rPr>
                <w:rFonts w:ascii="Cambria" w:hAnsi="Cambria"/>
                <w:b/>
                <w:sz w:val="20"/>
                <w:szCs w:val="20"/>
              </w:rPr>
            </w:pPr>
          </w:p>
        </w:tc>
      </w:tr>
      <w:tr w:rsidR="00A541D3" w14:paraId="1AD9CC18" w14:textId="77777777" w:rsidTr="00506172">
        <w:trPr>
          <w:trHeight w:val="967"/>
        </w:trPr>
        <w:tc>
          <w:tcPr>
            <w:tcW w:w="4068" w:type="dxa"/>
          </w:tcPr>
          <w:p w14:paraId="12F66039" w14:textId="77777777" w:rsidR="00A541D3" w:rsidRPr="00BF066E" w:rsidRDefault="00A541D3" w:rsidP="00A541D3">
            <w:pPr>
              <w:jc w:val="both"/>
              <w:rPr>
                <w:rFonts w:asciiTheme="majorHAnsi" w:hAnsiTheme="majorHAnsi"/>
                <w:sz w:val="20"/>
                <w:szCs w:val="20"/>
              </w:rPr>
            </w:pPr>
            <w:r w:rsidRPr="00BF066E">
              <w:rPr>
                <w:rFonts w:asciiTheme="majorHAnsi" w:hAnsiTheme="majorHAnsi"/>
                <w:sz w:val="20"/>
                <w:szCs w:val="20"/>
              </w:rPr>
              <w:t>Marketing Reconciliation System</w:t>
            </w:r>
          </w:p>
          <w:p w14:paraId="11D6E9EB" w14:textId="77777777" w:rsidR="00A541D3" w:rsidRDefault="00A541D3" w:rsidP="00A541D3">
            <w:pPr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5372" w:type="dxa"/>
          </w:tcPr>
          <w:p w14:paraId="1FA463AA" w14:textId="77777777" w:rsidR="00A541D3" w:rsidRPr="005E0220" w:rsidRDefault="00A541D3" w:rsidP="00A541D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5E0220">
              <w:rPr>
                <w:rFonts w:asciiTheme="majorHAnsi" w:hAnsiTheme="majorHAnsi"/>
                <w:bCs/>
                <w:sz w:val="20"/>
                <w:szCs w:val="20"/>
              </w:rPr>
              <w:t>Formation of sequential data file for merging databases</w:t>
            </w:r>
          </w:p>
          <w:p w14:paraId="009044E8" w14:textId="77777777" w:rsidR="00A541D3" w:rsidRPr="00BF066E" w:rsidRDefault="00A541D3" w:rsidP="00A541D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BF066E">
              <w:rPr>
                <w:rFonts w:asciiTheme="majorHAnsi" w:hAnsiTheme="majorHAnsi"/>
                <w:bCs/>
                <w:sz w:val="20"/>
                <w:szCs w:val="20"/>
              </w:rPr>
              <w:t>Conversion of sequential file into tables.</w:t>
            </w:r>
          </w:p>
          <w:p w14:paraId="39B02B15" w14:textId="77777777" w:rsidR="00A541D3" w:rsidRPr="00BF066E" w:rsidRDefault="00A541D3" w:rsidP="00A541D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BF066E">
              <w:rPr>
                <w:rFonts w:asciiTheme="majorHAnsi" w:hAnsiTheme="majorHAnsi"/>
                <w:bCs/>
                <w:sz w:val="20"/>
                <w:szCs w:val="20"/>
              </w:rPr>
              <w:t>Reconciliation and reports.</w:t>
            </w:r>
          </w:p>
          <w:p w14:paraId="7CD88E58" w14:textId="77777777" w:rsidR="00A541D3" w:rsidRPr="00183A8F" w:rsidRDefault="00A541D3" w:rsidP="00A541D3">
            <w:pPr>
              <w:tabs>
                <w:tab w:val="left" w:pos="5025"/>
              </w:tabs>
              <w:rPr>
                <w:rFonts w:asciiTheme="majorHAnsi" w:hAnsiTheme="majorHAnsi"/>
                <w:bCs/>
                <w:sz w:val="20"/>
                <w:szCs w:val="20"/>
              </w:rPr>
            </w:pPr>
          </w:p>
        </w:tc>
      </w:tr>
      <w:tr w:rsidR="00A541D3" w14:paraId="5C027234" w14:textId="77777777" w:rsidTr="00506172">
        <w:trPr>
          <w:trHeight w:val="967"/>
        </w:trPr>
        <w:tc>
          <w:tcPr>
            <w:tcW w:w="4068" w:type="dxa"/>
          </w:tcPr>
          <w:p w14:paraId="1DF6F85F" w14:textId="6665CC1A" w:rsidR="00A541D3" w:rsidRPr="007E7F32" w:rsidRDefault="00A541D3" w:rsidP="00A541D3"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Material Management System</w:t>
            </w:r>
          </w:p>
        </w:tc>
        <w:tc>
          <w:tcPr>
            <w:tcW w:w="5372" w:type="dxa"/>
          </w:tcPr>
          <w:p w14:paraId="5A14C0F8" w14:textId="2D3B185E" w:rsidR="00A541D3" w:rsidRPr="00183A8F" w:rsidRDefault="00A541D3" w:rsidP="00A541D3">
            <w:pPr>
              <w:tabs>
                <w:tab w:val="left" w:pos="5025"/>
              </w:tabs>
              <w:rPr>
                <w:rFonts w:asciiTheme="majorHAnsi" w:hAnsiTheme="majorHAnsi"/>
                <w:bCs/>
                <w:sz w:val="20"/>
                <w:szCs w:val="20"/>
              </w:rPr>
            </w:pPr>
            <w:r w:rsidRPr="00183A8F">
              <w:rPr>
                <w:rFonts w:asciiTheme="majorHAnsi" w:hAnsiTheme="majorHAnsi"/>
                <w:bCs/>
                <w:sz w:val="20"/>
                <w:szCs w:val="20"/>
              </w:rPr>
              <w:t>Dispatch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, Invoice and Receipt module with</w:t>
            </w:r>
          </w:p>
          <w:p w14:paraId="693BDAB5" w14:textId="551B2831" w:rsidR="00A541D3" w:rsidRPr="00183A8F" w:rsidRDefault="00A541D3" w:rsidP="00A541D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183A8F">
              <w:rPr>
                <w:rFonts w:asciiTheme="majorHAnsi" w:hAnsiTheme="majorHAnsi"/>
                <w:bCs/>
                <w:sz w:val="20"/>
                <w:szCs w:val="20"/>
              </w:rPr>
              <w:t>Stock E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ntry/ Updates</w:t>
            </w:r>
            <w:r w:rsidRPr="00183A8F">
              <w:rPr>
                <w:rFonts w:asciiTheme="majorHAnsi" w:hAnsiTheme="majorHAnsi"/>
                <w:bCs/>
                <w:sz w:val="20"/>
                <w:szCs w:val="20"/>
              </w:rPr>
              <w:t>/ Ch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ec</w:t>
            </w:r>
            <w:r w:rsidRPr="00183A8F">
              <w:rPr>
                <w:rFonts w:asciiTheme="majorHAnsi" w:hAnsiTheme="majorHAnsi"/>
                <w:bCs/>
                <w:sz w:val="20"/>
                <w:szCs w:val="20"/>
              </w:rPr>
              <w:t>klist</w:t>
            </w:r>
          </w:p>
          <w:p w14:paraId="3842522F" w14:textId="77777777" w:rsidR="00A541D3" w:rsidRPr="00183A8F" w:rsidRDefault="00A541D3" w:rsidP="00A541D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183A8F">
              <w:rPr>
                <w:rFonts w:asciiTheme="majorHAnsi" w:hAnsiTheme="majorHAnsi"/>
                <w:bCs/>
                <w:sz w:val="20"/>
                <w:szCs w:val="20"/>
              </w:rPr>
              <w:t>Sales Incoming (From Depot to Depot)</w:t>
            </w:r>
          </w:p>
          <w:p w14:paraId="63579549" w14:textId="77777777" w:rsidR="00A541D3" w:rsidRPr="00183A8F" w:rsidRDefault="00A541D3" w:rsidP="00A541D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183A8F">
              <w:rPr>
                <w:rFonts w:asciiTheme="majorHAnsi" w:hAnsiTheme="majorHAnsi"/>
                <w:bCs/>
                <w:sz w:val="20"/>
                <w:szCs w:val="20"/>
              </w:rPr>
              <w:t>Sales return</w:t>
            </w:r>
          </w:p>
          <w:p w14:paraId="320704E9" w14:textId="77777777" w:rsidR="00A541D3" w:rsidRPr="00183A8F" w:rsidRDefault="00A541D3" w:rsidP="00A541D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183A8F">
              <w:rPr>
                <w:rFonts w:asciiTheme="majorHAnsi" w:hAnsiTheme="majorHAnsi"/>
                <w:bCs/>
                <w:sz w:val="20"/>
                <w:szCs w:val="20"/>
              </w:rPr>
              <w:t>Sales return (Book Entry)</w:t>
            </w:r>
          </w:p>
          <w:p w14:paraId="52542DFE" w14:textId="77777777" w:rsidR="00A541D3" w:rsidRPr="00183A8F" w:rsidRDefault="00A541D3" w:rsidP="00A541D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183A8F">
              <w:rPr>
                <w:rFonts w:asciiTheme="majorHAnsi" w:hAnsiTheme="majorHAnsi"/>
                <w:bCs/>
                <w:sz w:val="20"/>
                <w:szCs w:val="20"/>
              </w:rPr>
              <w:t>Depot-to-Depot Transfer.</w:t>
            </w:r>
          </w:p>
          <w:p w14:paraId="26A32656" w14:textId="5F4D6256" w:rsidR="00A541D3" w:rsidRDefault="00A541D3" w:rsidP="00A541D3">
            <w:pPr>
              <w:rPr>
                <w:rFonts w:asciiTheme="majorHAnsi" w:hAnsiTheme="majorHAnsi" w:cs="Times New Roman"/>
              </w:rPr>
            </w:pPr>
          </w:p>
        </w:tc>
      </w:tr>
      <w:tr w:rsidR="00A541D3" w:rsidRPr="00BF2162" w14:paraId="763957B0" w14:textId="77777777" w:rsidTr="00506172">
        <w:trPr>
          <w:trHeight w:val="231"/>
        </w:trPr>
        <w:tc>
          <w:tcPr>
            <w:tcW w:w="4068" w:type="dxa"/>
          </w:tcPr>
          <w:p w14:paraId="131C8D35" w14:textId="77777777" w:rsidR="00A541D3" w:rsidRDefault="00A541D3" w:rsidP="00A541D3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 w:rsidRPr="00183A8F">
              <w:rPr>
                <w:rFonts w:ascii="Cambria" w:hAnsi="Cambria" w:cs="Times New Roman"/>
                <w:sz w:val="20"/>
                <w:szCs w:val="20"/>
              </w:rPr>
              <w:t>Tax Deduction System</w:t>
            </w:r>
          </w:p>
          <w:p w14:paraId="64E4213C" w14:textId="2620F42F" w:rsidR="00A541D3" w:rsidRPr="00183A8F" w:rsidRDefault="00A541D3" w:rsidP="00A541D3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</w:p>
        </w:tc>
        <w:tc>
          <w:tcPr>
            <w:tcW w:w="5372" w:type="dxa"/>
          </w:tcPr>
          <w:p w14:paraId="15BB7555" w14:textId="3D91E26F" w:rsidR="00A541D3" w:rsidRDefault="00A541D3" w:rsidP="00A541D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5E0220">
              <w:rPr>
                <w:rFonts w:asciiTheme="majorHAnsi" w:hAnsiTheme="majorHAnsi"/>
                <w:bCs/>
                <w:sz w:val="20"/>
                <w:szCs w:val="20"/>
              </w:rPr>
              <w:t xml:space="preserve">Tax Deduction Module for 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c</w:t>
            </w:r>
            <w:r w:rsidRPr="005E0220">
              <w:rPr>
                <w:rFonts w:asciiTheme="majorHAnsi" w:hAnsiTheme="majorHAnsi"/>
                <w:bCs/>
                <w:sz w:val="20"/>
                <w:szCs w:val="20"/>
              </w:rPr>
              <w:t>ontractors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and venders </w:t>
            </w:r>
          </w:p>
          <w:p w14:paraId="4E5AF404" w14:textId="6F035E1E" w:rsidR="00A541D3" w:rsidRPr="005E0220" w:rsidRDefault="00A541D3" w:rsidP="00A541D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>
              <w:rPr>
                <w:rFonts w:asciiTheme="majorHAnsi" w:hAnsiTheme="majorHAnsi"/>
                <w:bCs/>
                <w:sz w:val="20"/>
                <w:szCs w:val="20"/>
              </w:rPr>
              <w:t>M</w:t>
            </w:r>
            <w:r w:rsidRPr="005E0220">
              <w:rPr>
                <w:rFonts w:asciiTheme="majorHAnsi" w:hAnsiTheme="majorHAnsi"/>
                <w:bCs/>
                <w:sz w:val="20"/>
                <w:szCs w:val="20"/>
              </w:rPr>
              <w:t xml:space="preserve">onth-wise/ Party-wise reports. </w:t>
            </w:r>
          </w:p>
          <w:p w14:paraId="22DE89D8" w14:textId="57000D00" w:rsidR="00A541D3" w:rsidRPr="005E0220" w:rsidRDefault="00A541D3" w:rsidP="00A541D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5E0220">
              <w:rPr>
                <w:rFonts w:asciiTheme="majorHAnsi" w:hAnsiTheme="majorHAnsi"/>
                <w:bCs/>
                <w:sz w:val="20"/>
                <w:szCs w:val="20"/>
              </w:rPr>
              <w:t xml:space="preserve">Facility for on-line letter and certification printing </w:t>
            </w:r>
          </w:p>
          <w:p w14:paraId="1EDBEDAA" w14:textId="750A2FF4" w:rsidR="00A541D3" w:rsidRPr="005E0220" w:rsidRDefault="00A541D3" w:rsidP="00A541D3">
            <w:pPr>
              <w:jc w:val="both"/>
              <w:rPr>
                <w:rFonts w:ascii="Cambria" w:hAnsi="Cambria"/>
                <w:bCs/>
                <w:sz w:val="20"/>
                <w:szCs w:val="20"/>
              </w:rPr>
            </w:pPr>
          </w:p>
        </w:tc>
      </w:tr>
      <w:tr w:rsidR="00A541D3" w:rsidRPr="00BF2162" w14:paraId="181659E4" w14:textId="77777777" w:rsidTr="00506172">
        <w:trPr>
          <w:trHeight w:val="231"/>
        </w:trPr>
        <w:tc>
          <w:tcPr>
            <w:tcW w:w="4068" w:type="dxa"/>
          </w:tcPr>
          <w:p w14:paraId="10E5FF57" w14:textId="0D20E14D" w:rsidR="00A541D3" w:rsidRPr="00BF2162" w:rsidRDefault="00A541D3" w:rsidP="00A541D3">
            <w:pPr>
              <w:jc w:val="both"/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Administration System</w:t>
            </w:r>
          </w:p>
        </w:tc>
        <w:tc>
          <w:tcPr>
            <w:tcW w:w="5372" w:type="dxa"/>
          </w:tcPr>
          <w:p w14:paraId="57FD7FAF" w14:textId="2B9E7648" w:rsidR="00A541D3" w:rsidRPr="005E0220" w:rsidRDefault="00A541D3" w:rsidP="00A541D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5E0220">
              <w:rPr>
                <w:rFonts w:asciiTheme="majorHAnsi" w:hAnsiTheme="majorHAnsi"/>
                <w:bCs/>
                <w:sz w:val="20"/>
                <w:szCs w:val="20"/>
              </w:rPr>
              <w:t>Stock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r w:rsidRPr="005E0220">
              <w:rPr>
                <w:rFonts w:asciiTheme="majorHAnsi" w:hAnsiTheme="majorHAnsi"/>
                <w:bCs/>
                <w:sz w:val="20"/>
                <w:szCs w:val="20"/>
              </w:rPr>
              <w:t>Register: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r w:rsidRPr="005E0220">
              <w:rPr>
                <w:rFonts w:asciiTheme="majorHAnsi" w:hAnsiTheme="majorHAnsi"/>
                <w:bCs/>
                <w:sz w:val="20"/>
                <w:szCs w:val="20"/>
              </w:rPr>
              <w:t>It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 xml:space="preserve"> </w:t>
            </w:r>
            <w:r w:rsidRPr="005E0220">
              <w:rPr>
                <w:rFonts w:asciiTheme="majorHAnsi" w:hAnsiTheme="majorHAnsi"/>
                <w:bCs/>
                <w:sz w:val="20"/>
                <w:szCs w:val="20"/>
              </w:rPr>
              <w:t>maintains stock record for all departments.</w:t>
            </w:r>
          </w:p>
          <w:p w14:paraId="33183836" w14:textId="792C65E5" w:rsidR="00A541D3" w:rsidRPr="00BF066E" w:rsidRDefault="00A541D3" w:rsidP="00A541D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BF066E">
              <w:rPr>
                <w:rFonts w:asciiTheme="majorHAnsi" w:hAnsiTheme="majorHAnsi"/>
                <w:bCs/>
                <w:sz w:val="20"/>
                <w:szCs w:val="20"/>
              </w:rPr>
              <w:t>AMC for EDP stock: Calculate</w:t>
            </w:r>
            <w:r>
              <w:rPr>
                <w:rFonts w:asciiTheme="majorHAnsi" w:hAnsiTheme="majorHAnsi"/>
                <w:bCs/>
                <w:sz w:val="20"/>
                <w:szCs w:val="20"/>
              </w:rPr>
              <w:t>s</w:t>
            </w:r>
            <w:r w:rsidRPr="00BF066E">
              <w:rPr>
                <w:rFonts w:asciiTheme="majorHAnsi" w:hAnsiTheme="majorHAnsi"/>
                <w:bCs/>
                <w:sz w:val="20"/>
                <w:szCs w:val="20"/>
              </w:rPr>
              <w:t xml:space="preserve"> Annual maintenance cost for machine.</w:t>
            </w:r>
          </w:p>
          <w:p w14:paraId="43314F13" w14:textId="77777777" w:rsidR="00A541D3" w:rsidRPr="00BF066E" w:rsidRDefault="00A541D3" w:rsidP="00A541D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BF066E">
              <w:rPr>
                <w:rFonts w:asciiTheme="majorHAnsi" w:hAnsiTheme="majorHAnsi"/>
                <w:bCs/>
                <w:sz w:val="20"/>
                <w:szCs w:val="20"/>
              </w:rPr>
              <w:t>Stock shifting: Keeps the track of total available stock.</w:t>
            </w:r>
          </w:p>
          <w:p w14:paraId="55B3757A" w14:textId="77777777" w:rsidR="00A541D3" w:rsidRPr="00BF066E" w:rsidRDefault="00A541D3" w:rsidP="00A541D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BF066E">
              <w:rPr>
                <w:rFonts w:asciiTheme="majorHAnsi" w:hAnsiTheme="majorHAnsi"/>
                <w:bCs/>
                <w:sz w:val="20"/>
                <w:szCs w:val="20"/>
              </w:rPr>
              <w:t>Training Record: maintains all training records.</w:t>
            </w:r>
          </w:p>
          <w:p w14:paraId="60AEA089" w14:textId="77777777" w:rsidR="00A541D3" w:rsidRPr="00BF066E" w:rsidRDefault="00A541D3" w:rsidP="00A541D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Theme="majorHAnsi" w:hAnsiTheme="majorHAnsi"/>
                <w:bCs/>
                <w:sz w:val="20"/>
                <w:szCs w:val="20"/>
              </w:rPr>
            </w:pPr>
            <w:r w:rsidRPr="00BF066E">
              <w:rPr>
                <w:rFonts w:asciiTheme="majorHAnsi" w:hAnsiTheme="majorHAnsi"/>
                <w:bCs/>
                <w:sz w:val="20"/>
                <w:szCs w:val="20"/>
              </w:rPr>
              <w:t>Job Schedule:  maintains all jobs allocated for EDP staff.</w:t>
            </w:r>
          </w:p>
          <w:p w14:paraId="62815E95" w14:textId="71178E48" w:rsidR="00A541D3" w:rsidRPr="00BF066E" w:rsidRDefault="00A541D3" w:rsidP="00A541D3">
            <w:pPr>
              <w:ind w:left="-990"/>
              <w:rPr>
                <w:rFonts w:asciiTheme="majorHAnsi" w:hAnsiTheme="majorHAnsi"/>
                <w:b/>
                <w:noProof/>
              </w:rPr>
            </w:pPr>
            <w:r w:rsidRPr="004B07CC">
              <w:rPr>
                <w:rFonts w:asciiTheme="majorHAnsi" w:hAnsiTheme="majorHAnsi"/>
                <w:b/>
                <w:noProof/>
              </w:rPr>
              <w:t xml:space="preserve"> </w:t>
            </w:r>
          </w:p>
        </w:tc>
      </w:tr>
    </w:tbl>
    <w:p w14:paraId="411D3FF5" w14:textId="77777777" w:rsidR="003614D1" w:rsidRDefault="003614D1" w:rsidP="0066407C">
      <w:pPr>
        <w:rPr>
          <w:rFonts w:asciiTheme="majorHAnsi" w:hAnsiTheme="majorHAnsi" w:cs="Times New Roman"/>
        </w:rPr>
      </w:pPr>
    </w:p>
    <w:p w14:paraId="1A2B5F77" w14:textId="77777777" w:rsidR="003614D1" w:rsidRPr="004B07CC" w:rsidRDefault="003614D1" w:rsidP="003614D1">
      <w:pPr>
        <w:rPr>
          <w:rFonts w:ascii="Cambria" w:hAnsi="Cambria"/>
          <w:b/>
          <w:sz w:val="20"/>
          <w:szCs w:val="20"/>
        </w:rPr>
      </w:pPr>
      <w:r w:rsidRPr="004B07CC">
        <w:rPr>
          <w:rFonts w:ascii="Cambria" w:hAnsi="Cambria"/>
          <w:b/>
          <w:sz w:val="20"/>
          <w:szCs w:val="20"/>
        </w:rPr>
        <w:t>Skills and Certificates</w:t>
      </w:r>
    </w:p>
    <w:p w14:paraId="0CFA1A52" w14:textId="77777777" w:rsidR="003614D1" w:rsidRPr="004B07CC" w:rsidRDefault="003614D1" w:rsidP="003614D1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i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EAC0EA5" wp14:editId="69BA9745">
                <wp:simplePos x="0" y="0"/>
                <wp:positionH relativeFrom="column">
                  <wp:posOffset>4800600</wp:posOffset>
                </wp:positionH>
                <wp:positionV relativeFrom="paragraph">
                  <wp:posOffset>59055</wp:posOffset>
                </wp:positionV>
                <wp:extent cx="1371600" cy="8001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312E74" w14:textId="77777777" w:rsidR="00183A8F" w:rsidRDefault="00183A8F" w:rsidP="003614D1">
                            <w:r w:rsidRPr="004B07CC">
                              <w:rPr>
                                <w:rFonts w:asciiTheme="majorHAnsi" w:hAnsiTheme="majorHAnsi" w:cs="Arial"/>
                                <w:noProof/>
                                <w:color w:val="0000FF"/>
                                <w:sz w:val="27"/>
                                <w:szCs w:val="27"/>
                              </w:rPr>
                              <w:drawing>
                                <wp:inline distT="0" distB="0" distL="0" distR="0" wp14:anchorId="13917CE2" wp14:editId="4F709C3A">
                                  <wp:extent cx="1074420" cy="734187"/>
                                  <wp:effectExtent l="0" t="0" r="0" b="2540"/>
                                  <wp:docPr id="1" name="rg_hi" descr="http://t1.gstatic.com/images?q=tbn:ANd9GcS5OFSAgCM5QDsOXsSceYGIhR2t1h2_SQ-PK5CxH9VnP6kvX2iJsw">
                                    <a:hlinkClick xmlns:a="http://schemas.openxmlformats.org/drawingml/2006/main" r:id="rId10"/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rg_hi" descr="http://t1.gstatic.com/images?q=tbn:ANd9GcS5OFSAgCM5QDsOXsSceYGIhR2t1h2_SQ-PK5CxH9VnP6kvX2iJsw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4420" cy="73418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AC0EA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378pt;margin-top:4.65pt;width:108pt;height:63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jM8YAIAADQFAAAOAAAAZHJzL2Uyb0RvYy54bWysVEtv2zAMvg/YfxB0X5xkWdsFcYosRYYB&#10;RVssHXpWZCkxJouaxMTOfv0o2Xks26XDLjYlfnx9JDW5bSrDdsqHEmzOB70+Z8pKKEq7zvm358W7&#10;G84CClsIA1blfK8Cv52+fTOp3VgNYQOmUJ6RExvGtcv5BtGNsyzIjapE6IFTlpQafCWQjn6dFV7U&#10;5L0y2bDfv8pq8IXzIFUIdHvXKvk0+ddaSXzUOihkJueUG6avT99V/GbTiRivvXCbUnZpiH/IohKl&#10;paBHV3cCBdv68g9XVSk9BNDYk1BloHUpVaqBqhn0L6pZboRTqRYiJ7gjTeH/uZUPu6V78gybT9BQ&#10;AyMhtQvjQJexnkb7Kv4pU0Z6onB/pE01yGQ0en89uOqTSpLupk91JF6zk7XzAT8rqFgUcu6pLYkt&#10;sbsPSBEJeoDEYBYWpTGpNcb+dkHA9kal3nbWp4SThHujopWxX5VmZZHyjhdpqtTceLYTNA9CSmUx&#10;lZz8EjqiNMV+jWGHj6ZtVq8xPlqkyGDxaFyVFnxi6SLt4vshZd3iib+zuqOIzarpGrmCYk/99dCO&#10;fnByUVIT7kXAJ+Fp1qlvtL/4SB9toM45dBJnG/A//3Yf8TSCpOWspt3JefixFV5xZr5YGs6Pg9Eo&#10;Lls6jD5cD+ngzzWrc43dVnOgdgzopXAyiRGP5iBqD9ULrfksRiWVsJJi5xwP4hzbjaZnQqrZLIFo&#10;vZzAe7t0MrqO9MYRe25ehHfdHCJN8AMctkyML8axxUZLC7Mtgi7TrEaCW1Y74mk10wh3z0jc/fNz&#10;Qp0eu+kvAAAA//8DAFBLAwQUAAYACAAAACEAElBDdt0AAAAJAQAADwAAAGRycy9kb3ducmV2Lnht&#10;bEyPwU7DMBBE70j9B2uRuFGbhrQkxKkQiCuoLSBxc+NtEjVeR7HbhL9nOdHjaEYzb4r15DpxxiG0&#10;njTczRUIpMrblmoNH7vX2wcQIRqypvOEGn4wwLqcXRUmt36kDZ63sRZcQiE3GpoY+1zKUDXoTJj7&#10;Hom9gx+ciSyHWtrBjFzuOrlQaimdaYkXGtPjc4PVcXtyGj7fDt9f9+q9fnFpP/pJSXKZ1Prmenp6&#10;BBFxiv9h+MNndCiZae9PZIPoNKzSJX+JGrIEBPvZasF6z8EkTUCWhbx8UP4CAAD//wMAUEsBAi0A&#10;FAAGAAgAAAAhALaDOJL+AAAA4QEAABMAAAAAAAAAAAAAAAAAAAAAAFtDb250ZW50X1R5cGVzXS54&#10;bWxQSwECLQAUAAYACAAAACEAOP0h/9YAAACUAQAACwAAAAAAAAAAAAAAAAAvAQAAX3JlbHMvLnJl&#10;bHNQSwECLQAUAAYACAAAACEARXYzPGACAAA0BQAADgAAAAAAAAAAAAAAAAAuAgAAZHJzL2Uyb0Rv&#10;Yy54bWxQSwECLQAUAAYACAAAACEAElBDdt0AAAAJAQAADwAAAAAAAAAAAAAAAAC6BAAAZHJzL2Rv&#10;d25yZXYueG1sUEsFBgAAAAAEAAQA8wAAAMQFAAAAAA==&#10;" filled="f" stroked="f">
                <v:textbox>
                  <w:txbxContent>
                    <w:p w14:paraId="29312E74" w14:textId="77777777" w:rsidR="00183A8F" w:rsidRDefault="00183A8F" w:rsidP="003614D1">
                      <w:r w:rsidRPr="004B07CC">
                        <w:rPr>
                          <w:rFonts w:asciiTheme="majorHAnsi" w:hAnsiTheme="majorHAnsi" w:cs="Arial"/>
                          <w:noProof/>
                          <w:color w:val="0000FF"/>
                          <w:sz w:val="27"/>
                          <w:szCs w:val="27"/>
                        </w:rPr>
                        <w:drawing>
                          <wp:inline distT="0" distB="0" distL="0" distR="0" wp14:anchorId="13917CE2" wp14:editId="4F709C3A">
                            <wp:extent cx="1074420" cy="734187"/>
                            <wp:effectExtent l="0" t="0" r="0" b="2540"/>
                            <wp:docPr id="1" name="rg_hi" descr="http://t1.gstatic.com/images?q=tbn:ANd9GcS5OFSAgCM5QDsOXsSceYGIhR2t1h2_SQ-PK5CxH9VnP6kvX2iJsw">
                              <a:hlinkClick xmlns:a="http://schemas.openxmlformats.org/drawingml/2006/main" r:id="rId12"/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rg_hi" descr="http://t1.gstatic.com/images?q=tbn:ANd9GcS5OFSAgCM5QDsOXsSceYGIhR2t1h2_SQ-PK5CxH9VnP6kvX2iJsw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4420" cy="73418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B07CC">
        <w:rPr>
          <w:rFonts w:ascii="Cambria" w:hAnsi="Cambr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64A2F46" wp14:editId="570457E9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98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6EC459" id="Straight Connector 8" o:spid="_x0000_s1026" style="position:absolute;z-index:251676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pt" to="46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eiuAEAAN4DAAAOAAAAZHJzL2Uyb0RvYy54bWysU8tu2zAQvBfIPxC815LTpEgEyzkkSC5F&#10;G/TxAQy1tAiQXIJkLPnvu6RsKW0KFA16WfGxM7szXG1uRmvYHkLU6Fq+XtWcgZPYabdr+Y/v9++v&#10;OItJuE4YdNDyA0R+sz17txl8A+fYo+kgMCJxsRl8y/uUfFNVUfZgRVyhB0eXCoMVibZhV3VBDMRu&#10;TXVe1x+rAUPnA0qIkU7vpku+LfxKgUxflIqQmGk59ZZKDCU+5VhtN6LZBeF7LY9tiDd0YYV2VHSm&#10;uhNJsOegX1FZLQNGVGkl0VaolJZQNJCadf2bmm+98FC0kDnRzzbF/0crP+9v3WMgGwYfm+gfQ1Yx&#10;qmDzl/pjYzHrMJsFY2KSDi+vLz5cX5Gn8nRXLUAfYnoAtCwvWm60yzpEI/afYqJilHpKycfG5RjR&#10;6O5eG1M2eQLg1gS2F/R2aVzntyLcL1kBn103nWeOahFRVulgYOL/Corpjtpelz7KfC3sQkpw6fJY&#10;wTjKzjBFvczA+u/AY36GQpm9fwHPiFIZXZrBVjsMf6q+mKKm/JMDk+5swRN2h/K8xRoaouLhceDz&#10;lL7cF/jyW25/AgAA//8DAFBLAwQUAAYACAAAACEAk3qsS9oAAAAEAQAADwAAAGRycy9kb3ducmV2&#10;LnhtbEyPMU/DMBSEdyT+g/WQ2KjTFkVtGqdCCBbEktABttf4NY6In9PYacK/x7DAeLrT3Xf5frad&#10;uNDgW8cKlosEBHHtdMuNgsPb890GhA/IGjvHpOCLPOyL66scM+0mLulShUbEEvYZKjAh9JmUvjZk&#10;0S9cTxy9kxsshiiHRuoBp1huO7lKklRabDkuGOzp0VD9WY1Wwcv51R/u0/KpfD9vqunjNJrGkVK3&#10;N/PDDkSgOfyF4Qc/okMRmY5uZO1FpyAeCQrWKxDR3K7TJYjjr5ZFLv/DF98AAAD//wMAUEsBAi0A&#10;FAAGAAgAAAAhALaDOJL+AAAA4QEAABMAAAAAAAAAAAAAAAAAAAAAAFtDb250ZW50X1R5cGVzXS54&#10;bWxQSwECLQAUAAYACAAAACEAOP0h/9YAAACUAQAACwAAAAAAAAAAAAAAAAAvAQAAX3JlbHMvLnJl&#10;bHNQSwECLQAUAAYACAAAACEA1VLHorgBAADeAwAADgAAAAAAAAAAAAAAAAAuAgAAZHJzL2Uyb0Rv&#10;Yy54bWxQSwECLQAUAAYACAAAACEAk3qsS9oAAAAEAQAADwAAAAAAAAAAAAAAAAASBAAAZHJzL2Rv&#10;d25yZXYueG1sUEsFBgAAAAAEAAQA8wAAABkFAAAAAA==&#10;" strokecolor="black [3213]"/>
            </w:pict>
          </mc:Fallback>
        </mc:AlternateContent>
      </w:r>
    </w:p>
    <w:p w14:paraId="71D07734" w14:textId="675A1290" w:rsidR="003614D1" w:rsidRPr="004B07CC" w:rsidRDefault="003614D1" w:rsidP="003614D1">
      <w:pPr>
        <w:rPr>
          <w:rFonts w:ascii="Cambria" w:hAnsi="Cambria"/>
          <w:sz w:val="20"/>
          <w:szCs w:val="20"/>
        </w:rPr>
      </w:pPr>
      <w:r w:rsidRPr="00AA6D34">
        <w:rPr>
          <w:rFonts w:ascii="Cambria" w:hAnsi="Cambria"/>
          <w:b/>
          <w:sz w:val="20"/>
          <w:szCs w:val="20"/>
        </w:rPr>
        <w:t xml:space="preserve">Languages </w:t>
      </w:r>
      <w:r w:rsidR="006D734D">
        <w:rPr>
          <w:rFonts w:ascii="Cambria" w:hAnsi="Cambria"/>
          <w:b/>
          <w:sz w:val="20"/>
          <w:szCs w:val="20"/>
        </w:rPr>
        <w:t xml:space="preserve">   </w:t>
      </w:r>
      <w:r w:rsidRPr="004B07CC">
        <w:rPr>
          <w:rFonts w:ascii="Cambria" w:hAnsi="Cambria"/>
          <w:sz w:val="20"/>
          <w:szCs w:val="20"/>
        </w:rPr>
        <w:tab/>
      </w:r>
      <w:r w:rsidRPr="004B07CC">
        <w:rPr>
          <w:rFonts w:ascii="Cambria" w:hAnsi="Cambria"/>
          <w:sz w:val="20"/>
          <w:szCs w:val="20"/>
        </w:rPr>
        <w:tab/>
      </w:r>
      <w:r w:rsidR="006D734D">
        <w:rPr>
          <w:rFonts w:ascii="Cambria" w:hAnsi="Cambria"/>
          <w:sz w:val="20"/>
          <w:szCs w:val="20"/>
        </w:rPr>
        <w:t xml:space="preserve">                </w:t>
      </w:r>
      <w:r w:rsidRPr="004B07CC">
        <w:rPr>
          <w:rFonts w:ascii="Cambria" w:hAnsi="Cambria"/>
          <w:sz w:val="20"/>
          <w:szCs w:val="20"/>
        </w:rPr>
        <w:t>PHP 5, JAVA, XHTML/HTML, Jav</w:t>
      </w:r>
      <w:r w:rsidR="007A6B4E">
        <w:rPr>
          <w:rFonts w:ascii="Cambria" w:hAnsi="Cambria"/>
          <w:sz w:val="20"/>
          <w:szCs w:val="20"/>
        </w:rPr>
        <w:t>a</w:t>
      </w:r>
      <w:r w:rsidRPr="004B07CC">
        <w:rPr>
          <w:rFonts w:ascii="Cambria" w:hAnsi="Cambria"/>
          <w:sz w:val="20"/>
          <w:szCs w:val="20"/>
        </w:rPr>
        <w:t>Script, CSS</w:t>
      </w:r>
      <w:r>
        <w:rPr>
          <w:rFonts w:ascii="Cambria" w:hAnsi="Cambria"/>
          <w:sz w:val="20"/>
          <w:szCs w:val="20"/>
        </w:rPr>
        <w:tab/>
      </w:r>
    </w:p>
    <w:p w14:paraId="657A07AA" w14:textId="05870664" w:rsidR="003614D1" w:rsidRDefault="003614D1" w:rsidP="003614D1">
      <w:pPr>
        <w:rPr>
          <w:rFonts w:ascii="Cambria" w:hAnsi="Cambria"/>
          <w:sz w:val="20"/>
          <w:szCs w:val="20"/>
        </w:rPr>
      </w:pPr>
      <w:r w:rsidRPr="00AA6D34">
        <w:rPr>
          <w:rFonts w:ascii="Cambria" w:hAnsi="Cambria"/>
          <w:b/>
          <w:sz w:val="20"/>
          <w:szCs w:val="20"/>
        </w:rPr>
        <w:t>Databases</w:t>
      </w:r>
      <w:r w:rsidR="00405AC0">
        <w:rPr>
          <w:rFonts w:ascii="Cambria" w:hAnsi="Cambria"/>
          <w:sz w:val="20"/>
          <w:szCs w:val="20"/>
        </w:rPr>
        <w:tab/>
      </w:r>
      <w:r w:rsidR="00405AC0">
        <w:rPr>
          <w:rFonts w:ascii="Cambria" w:hAnsi="Cambria"/>
          <w:sz w:val="20"/>
          <w:szCs w:val="20"/>
        </w:rPr>
        <w:tab/>
      </w:r>
      <w:r w:rsidR="00405AC0">
        <w:rPr>
          <w:rFonts w:ascii="Cambria" w:hAnsi="Cambria"/>
          <w:sz w:val="20"/>
          <w:szCs w:val="20"/>
        </w:rPr>
        <w:tab/>
        <w:t>MySQL,</w:t>
      </w:r>
      <w:r w:rsidR="0088717F">
        <w:rPr>
          <w:rFonts w:ascii="Cambria" w:hAnsi="Cambria"/>
          <w:sz w:val="20"/>
          <w:szCs w:val="20"/>
        </w:rPr>
        <w:t xml:space="preserve"> INGRES, </w:t>
      </w:r>
      <w:r w:rsidR="00405AC0">
        <w:rPr>
          <w:rFonts w:ascii="Cambria" w:hAnsi="Cambria"/>
          <w:sz w:val="20"/>
          <w:szCs w:val="20"/>
        </w:rPr>
        <w:t>Oracle 9i,</w:t>
      </w:r>
      <w:r w:rsidRPr="004B07CC">
        <w:rPr>
          <w:rFonts w:ascii="Cambria" w:hAnsi="Cambria"/>
          <w:sz w:val="20"/>
          <w:szCs w:val="20"/>
        </w:rPr>
        <w:t xml:space="preserve"> SQL, PL/SQ</w:t>
      </w:r>
      <w:r w:rsidR="0088717F">
        <w:rPr>
          <w:rFonts w:ascii="Cambria" w:hAnsi="Cambria"/>
          <w:sz w:val="20"/>
          <w:szCs w:val="20"/>
        </w:rPr>
        <w:t>L</w:t>
      </w:r>
    </w:p>
    <w:p w14:paraId="280CE945" w14:textId="41E1D7BE" w:rsidR="006D734D" w:rsidRPr="004B07CC" w:rsidRDefault="006D734D" w:rsidP="003614D1">
      <w:pPr>
        <w:rPr>
          <w:rFonts w:ascii="Cambria" w:hAnsi="Cambria"/>
          <w:sz w:val="20"/>
          <w:szCs w:val="20"/>
        </w:rPr>
      </w:pPr>
      <w:r w:rsidRPr="006D734D">
        <w:rPr>
          <w:rFonts w:ascii="Cambria" w:hAnsi="Cambria"/>
          <w:b/>
          <w:bCs/>
          <w:sz w:val="20"/>
          <w:szCs w:val="20"/>
        </w:rPr>
        <w:t>ETL Tools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="0091736C">
        <w:rPr>
          <w:rFonts w:ascii="Cambria" w:hAnsi="Cambria"/>
          <w:sz w:val="20"/>
          <w:szCs w:val="20"/>
        </w:rPr>
        <w:t>Informatica PowerCenter</w:t>
      </w:r>
    </w:p>
    <w:p w14:paraId="1584F5AD" w14:textId="77777777" w:rsidR="003614D1" w:rsidRPr="004B07CC" w:rsidRDefault="003614D1" w:rsidP="003614D1">
      <w:pPr>
        <w:rPr>
          <w:rFonts w:ascii="Cambria" w:hAnsi="Cambria"/>
          <w:b/>
          <w:i/>
          <w:sz w:val="20"/>
          <w:szCs w:val="20"/>
        </w:rPr>
      </w:pPr>
      <w:r w:rsidRPr="00AA6D34">
        <w:rPr>
          <w:rFonts w:ascii="Cambria" w:hAnsi="Cambria"/>
          <w:b/>
          <w:sz w:val="20"/>
          <w:szCs w:val="20"/>
        </w:rPr>
        <w:t>Operating System</w:t>
      </w:r>
      <w:r w:rsidRPr="004B07CC">
        <w:rPr>
          <w:rFonts w:ascii="Cambria" w:hAnsi="Cambria"/>
          <w:sz w:val="20"/>
          <w:szCs w:val="20"/>
        </w:rPr>
        <w:tab/>
      </w:r>
      <w:r w:rsidRPr="004B07CC">
        <w:rPr>
          <w:rFonts w:ascii="Cambria" w:hAnsi="Cambria"/>
          <w:sz w:val="20"/>
          <w:szCs w:val="20"/>
        </w:rPr>
        <w:tab/>
        <w:t>Apache Web Server, Linux and Windows</w:t>
      </w:r>
    </w:p>
    <w:p w14:paraId="28D1BD6C" w14:textId="77777777" w:rsidR="003614D1" w:rsidRPr="004B07CC" w:rsidRDefault="003614D1" w:rsidP="003614D1">
      <w:pPr>
        <w:rPr>
          <w:rFonts w:ascii="Cambria" w:hAnsi="Cambria" w:cs="Arial"/>
          <w:color w:val="0000FF"/>
          <w:sz w:val="20"/>
          <w:szCs w:val="20"/>
        </w:rPr>
      </w:pPr>
      <w:r w:rsidRPr="00AA6D34">
        <w:rPr>
          <w:rFonts w:ascii="Cambria" w:hAnsi="Cambria"/>
          <w:b/>
          <w:sz w:val="20"/>
          <w:szCs w:val="20"/>
        </w:rPr>
        <w:t>Certifications</w:t>
      </w:r>
      <w:r w:rsidRPr="004B07CC">
        <w:rPr>
          <w:rFonts w:ascii="Cambria" w:hAnsi="Cambria"/>
          <w:b/>
          <w:i/>
          <w:sz w:val="20"/>
          <w:szCs w:val="20"/>
        </w:rPr>
        <w:tab/>
      </w:r>
      <w:r w:rsidRPr="004B07CC">
        <w:rPr>
          <w:rFonts w:ascii="Cambria" w:hAnsi="Cambria"/>
          <w:b/>
          <w:i/>
          <w:sz w:val="20"/>
          <w:szCs w:val="20"/>
        </w:rPr>
        <w:tab/>
      </w:r>
      <w:r w:rsidRPr="004B07CC">
        <w:rPr>
          <w:rFonts w:ascii="Cambria" w:hAnsi="Cambria"/>
          <w:b/>
          <w:i/>
          <w:sz w:val="20"/>
          <w:szCs w:val="20"/>
        </w:rPr>
        <w:tab/>
      </w:r>
      <w:r w:rsidRPr="004B07CC">
        <w:rPr>
          <w:rFonts w:ascii="Cambria" w:hAnsi="Cambria"/>
          <w:color w:val="000000"/>
          <w:sz w:val="20"/>
          <w:szCs w:val="20"/>
        </w:rPr>
        <w:t>SCJP (Sun Certified Java Programmer)</w:t>
      </w:r>
      <w:r w:rsidRPr="004B07CC">
        <w:rPr>
          <w:rFonts w:ascii="Cambria" w:hAnsi="Cambria" w:cs="Arial"/>
          <w:color w:val="0000FF"/>
          <w:sz w:val="20"/>
          <w:szCs w:val="20"/>
        </w:rPr>
        <w:t xml:space="preserve"> </w:t>
      </w:r>
    </w:p>
    <w:p w14:paraId="115CAE55" w14:textId="77777777" w:rsidR="003614D1" w:rsidRDefault="003614D1" w:rsidP="003614D1">
      <w:pPr>
        <w:rPr>
          <w:rFonts w:ascii="Cambria" w:hAnsi="Cambria"/>
          <w:b/>
          <w:sz w:val="20"/>
          <w:szCs w:val="20"/>
        </w:rPr>
      </w:pPr>
    </w:p>
    <w:p w14:paraId="3C5EF7CF" w14:textId="77777777" w:rsidR="00AA6D34" w:rsidRDefault="00AA6D34" w:rsidP="003614D1">
      <w:pPr>
        <w:rPr>
          <w:rFonts w:ascii="Cambria" w:hAnsi="Cambria"/>
          <w:b/>
          <w:sz w:val="20"/>
          <w:szCs w:val="20"/>
        </w:rPr>
      </w:pPr>
    </w:p>
    <w:p w14:paraId="2B989B0B" w14:textId="77777777" w:rsidR="003614D1" w:rsidRPr="004B07CC" w:rsidRDefault="003614D1" w:rsidP="003614D1">
      <w:pPr>
        <w:rPr>
          <w:rFonts w:ascii="Cambria" w:hAnsi="Cambria"/>
          <w:b/>
          <w:sz w:val="20"/>
          <w:szCs w:val="20"/>
        </w:rPr>
      </w:pPr>
      <w:r>
        <w:rPr>
          <w:rFonts w:ascii="Cambria" w:hAnsi="Cambria"/>
          <w:b/>
          <w:sz w:val="20"/>
          <w:szCs w:val="20"/>
        </w:rPr>
        <w:t>Academics</w:t>
      </w:r>
    </w:p>
    <w:p w14:paraId="1880B643" w14:textId="77777777" w:rsidR="003614D1" w:rsidRPr="004B07CC" w:rsidRDefault="003614D1" w:rsidP="003614D1">
      <w:pPr>
        <w:rPr>
          <w:rFonts w:ascii="Cambria" w:hAnsi="Cambria"/>
          <w:b/>
          <w:sz w:val="20"/>
          <w:szCs w:val="20"/>
        </w:rPr>
      </w:pPr>
      <w:r w:rsidRPr="004B07CC">
        <w:rPr>
          <w:rFonts w:ascii="Cambria" w:hAnsi="Cambri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5CAD6A6C" wp14:editId="03D896D7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3980" cy="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9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E3F66A8" id="Straight Connector 9" o:spid="_x0000_s1026" style="position:absolute;z-index:251677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pt" to="468.0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seiuAEAAN4DAAAOAAAAZHJzL2Uyb0RvYy54bWysU8tu2zAQvBfIPxC815LTpEgEyzkkSC5F&#10;G/TxAQy1tAiQXIJkLPnvu6RsKW0KFA16WfGxM7szXG1uRmvYHkLU6Fq+XtWcgZPYabdr+Y/v9++v&#10;OItJuE4YdNDyA0R+sz17txl8A+fYo+kgMCJxsRl8y/uUfFNVUfZgRVyhB0eXCoMVibZhV3VBDMRu&#10;TXVe1x+rAUPnA0qIkU7vpku+LfxKgUxflIqQmGk59ZZKDCU+5VhtN6LZBeF7LY9tiDd0YYV2VHSm&#10;uhNJsOegX1FZLQNGVGkl0VaolJZQNJCadf2bmm+98FC0kDnRzzbF/0crP+9v3WMgGwYfm+gfQ1Yx&#10;qmDzl/pjYzHrMJsFY2KSDi+vLz5cX5Gn8nRXLUAfYnoAtCwvWm60yzpEI/afYqJilHpKycfG5RjR&#10;6O5eG1M2eQLg1gS2F/R2aVzntyLcL1kBn103nWeOahFRVulgYOL/Corpjtpelz7KfC3sQkpw6fJY&#10;wTjKzjBFvczA+u/AY36GQpm9fwHPiFIZXZrBVjsMf6q+mKKm/JMDk+5swRN2h/K8xRoaouLhceDz&#10;lL7cF/jyW25/AgAA//8DAFBLAwQUAAYACAAAACEAk3qsS9oAAAAEAQAADwAAAGRycy9kb3ducmV2&#10;LnhtbEyPMU/DMBSEdyT+g/WQ2KjTFkVtGqdCCBbEktABttf4NY6In9PYacK/x7DAeLrT3Xf5frad&#10;uNDgW8cKlosEBHHtdMuNgsPb890GhA/IGjvHpOCLPOyL66scM+0mLulShUbEEvYZKjAh9JmUvjZk&#10;0S9cTxy9kxsshiiHRuoBp1huO7lKklRabDkuGOzp0VD9WY1Wwcv51R/u0/KpfD9vqunjNJrGkVK3&#10;N/PDDkSgOfyF4Qc/okMRmY5uZO1FpyAeCQrWKxDR3K7TJYjjr5ZFLv/DF98AAAD//wMAUEsBAi0A&#10;FAAGAAgAAAAhALaDOJL+AAAA4QEAABMAAAAAAAAAAAAAAAAAAAAAAFtDb250ZW50X1R5cGVzXS54&#10;bWxQSwECLQAUAAYACAAAACEAOP0h/9YAAACUAQAACwAAAAAAAAAAAAAAAAAvAQAAX3JlbHMvLnJl&#10;bHNQSwECLQAUAAYACAAAACEA1VLHorgBAADeAwAADgAAAAAAAAAAAAAAAAAuAgAAZHJzL2Uyb0Rv&#10;Yy54bWxQSwECLQAUAAYACAAAACEAk3qsS9oAAAAEAQAADwAAAAAAAAAAAAAAAAASBAAAZHJzL2Rv&#10;d25yZXYueG1sUEsFBgAAAAAEAAQA8wAAABkFAAAAAA==&#10;" strokecolor="black [3213]"/>
            </w:pict>
          </mc:Fallback>
        </mc:AlternateContent>
      </w:r>
    </w:p>
    <w:p w14:paraId="1CDCE3D6" w14:textId="77777777" w:rsidR="003614D1" w:rsidRPr="004B07CC" w:rsidRDefault="003614D1" w:rsidP="003614D1">
      <w:pPr>
        <w:rPr>
          <w:rFonts w:ascii="Cambria" w:hAnsi="Cambria"/>
          <w:b/>
          <w:bCs/>
          <w:sz w:val="20"/>
          <w:szCs w:val="20"/>
        </w:rPr>
      </w:pPr>
      <w:r w:rsidRPr="004B07CC">
        <w:rPr>
          <w:rFonts w:ascii="Cambria" w:hAnsi="Cambria"/>
          <w:b/>
          <w:bCs/>
          <w:sz w:val="20"/>
          <w:szCs w:val="20"/>
        </w:rPr>
        <w:t>Bachelor’s Degree in Computer Science and Engineering, 1995</w:t>
      </w:r>
    </w:p>
    <w:p w14:paraId="611D44C2" w14:textId="61441299" w:rsidR="003614D1" w:rsidRPr="004B07CC" w:rsidRDefault="003614D1" w:rsidP="003614D1">
      <w:pPr>
        <w:rPr>
          <w:rFonts w:ascii="Cambria" w:hAnsi="Cambria"/>
          <w:sz w:val="20"/>
          <w:szCs w:val="20"/>
        </w:rPr>
      </w:pPr>
      <w:r w:rsidRPr="004B07CC">
        <w:rPr>
          <w:rFonts w:ascii="Cambria" w:hAnsi="Cambria"/>
          <w:sz w:val="20"/>
          <w:szCs w:val="20"/>
        </w:rPr>
        <w:t>Dr.</w:t>
      </w:r>
      <w:r w:rsidR="0061662C">
        <w:rPr>
          <w:rFonts w:ascii="Cambria" w:hAnsi="Cambria"/>
          <w:sz w:val="20"/>
          <w:szCs w:val="20"/>
        </w:rPr>
        <w:t xml:space="preserve"> </w:t>
      </w:r>
      <w:r w:rsidRPr="004B07CC">
        <w:rPr>
          <w:rFonts w:ascii="Cambria" w:hAnsi="Cambria"/>
          <w:sz w:val="20"/>
          <w:szCs w:val="20"/>
        </w:rPr>
        <w:t>Babasaheb Ambedkar Marathwada University, Aurangabad, India</w:t>
      </w:r>
    </w:p>
    <w:p w14:paraId="3AE3B346" w14:textId="77777777" w:rsidR="003614D1" w:rsidRPr="004B07CC" w:rsidRDefault="003614D1" w:rsidP="003614D1">
      <w:pPr>
        <w:rPr>
          <w:rFonts w:ascii="Cambria" w:hAnsi="Cambria"/>
          <w:sz w:val="20"/>
          <w:szCs w:val="20"/>
        </w:rPr>
      </w:pPr>
    </w:p>
    <w:p w14:paraId="4C615461" w14:textId="77777777" w:rsidR="003614D1" w:rsidRPr="004B07CC" w:rsidRDefault="003614D1" w:rsidP="003614D1">
      <w:pPr>
        <w:rPr>
          <w:rFonts w:ascii="Cambria" w:hAnsi="Cambria"/>
          <w:b/>
          <w:bCs/>
          <w:sz w:val="20"/>
          <w:szCs w:val="20"/>
        </w:rPr>
      </w:pPr>
      <w:r w:rsidRPr="004B07CC">
        <w:rPr>
          <w:rFonts w:ascii="Cambria" w:hAnsi="Cambria"/>
          <w:b/>
          <w:bCs/>
          <w:sz w:val="20"/>
          <w:szCs w:val="20"/>
        </w:rPr>
        <w:t>Diploma in Electronics and Radio Engineering, 1992</w:t>
      </w:r>
    </w:p>
    <w:p w14:paraId="3010529C" w14:textId="3671A450" w:rsidR="00AA0154" w:rsidRPr="00A541D3" w:rsidRDefault="003614D1" w:rsidP="00A541D3">
      <w:pPr>
        <w:rPr>
          <w:rFonts w:ascii="Cambria" w:hAnsi="Cambria"/>
          <w:sz w:val="20"/>
          <w:szCs w:val="20"/>
        </w:rPr>
      </w:pPr>
      <w:r w:rsidRPr="004B07CC">
        <w:rPr>
          <w:rFonts w:ascii="Cambria" w:hAnsi="Cambria"/>
          <w:sz w:val="20"/>
          <w:szCs w:val="20"/>
        </w:rPr>
        <w:t>Government Polytechnic College Aurangabad India</w:t>
      </w:r>
    </w:p>
    <w:sectPr w:rsidR="00AA0154" w:rsidRPr="00A541D3" w:rsidSect="004C63C2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31F31" w14:textId="77777777" w:rsidR="00727BBA" w:rsidRDefault="00727BBA">
      <w:r>
        <w:separator/>
      </w:r>
    </w:p>
  </w:endnote>
  <w:endnote w:type="continuationSeparator" w:id="0">
    <w:p w14:paraId="02A44C36" w14:textId="77777777" w:rsidR="00727BBA" w:rsidRDefault="00727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79176" w14:textId="77777777" w:rsidR="009300DA" w:rsidRDefault="009300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8FB05" w14:textId="77777777" w:rsidR="00183A8F" w:rsidRDefault="00183A8F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1662C">
      <w:rPr>
        <w:noProof/>
      </w:rPr>
      <w:t>2</w:t>
    </w:r>
    <w:r>
      <w:rPr>
        <w:noProof/>
      </w:rPr>
      <w:fldChar w:fldCharType="end"/>
    </w:r>
    <w:r>
      <w:t xml:space="preserve"> of </w:t>
    </w:r>
    <w:fldSimple w:instr=" NUMPAGES ">
      <w:r w:rsidR="0061662C">
        <w:rPr>
          <w:noProof/>
        </w:rPr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8B362" w14:textId="77777777" w:rsidR="009300DA" w:rsidRDefault="009300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487CD" w14:textId="77777777" w:rsidR="00727BBA" w:rsidRDefault="00727BBA">
      <w:r>
        <w:separator/>
      </w:r>
    </w:p>
  </w:footnote>
  <w:footnote w:type="continuationSeparator" w:id="0">
    <w:p w14:paraId="65334CDE" w14:textId="77777777" w:rsidR="00727BBA" w:rsidRDefault="00727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CC577" w14:textId="77777777" w:rsidR="009300DA" w:rsidRDefault="009300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6D158" w14:textId="77777777" w:rsidR="00183A8F" w:rsidRPr="004B07CC" w:rsidRDefault="00183A8F" w:rsidP="00E8306F">
    <w:pPr>
      <w:pStyle w:val="Title"/>
      <w:rPr>
        <w:rFonts w:ascii="Cambria" w:hAnsi="Cambria" w:cs="Tahoma"/>
        <w:color w:val="244061" w:themeColor="accent1" w:themeShade="80"/>
        <w:sz w:val="22"/>
        <w:szCs w:val="22"/>
      </w:rPr>
    </w:pPr>
    <w:r w:rsidRPr="004B07CC">
      <w:rPr>
        <w:rFonts w:ascii="Cambria" w:hAnsi="Cambria" w:cs="Tahoma"/>
        <w:noProof/>
        <w:color w:val="244061" w:themeColor="accent1" w:themeShade="80"/>
        <w:sz w:val="22"/>
        <w:szCs w:val="22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63BB251" wp14:editId="424C972A">
              <wp:simplePos x="0" y="0"/>
              <wp:positionH relativeFrom="column">
                <wp:posOffset>3543300</wp:posOffset>
              </wp:positionH>
              <wp:positionV relativeFrom="paragraph">
                <wp:posOffset>0</wp:posOffset>
              </wp:positionV>
              <wp:extent cx="2400300" cy="248920"/>
              <wp:effectExtent l="0" t="0" r="38100" b="3048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24892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264AC4" w14:textId="77777777" w:rsidR="00183A8F" w:rsidRPr="00974085" w:rsidRDefault="00183A8F" w:rsidP="00E8306F">
                          <w:pPr>
                            <w:rPr>
                              <w:rFonts w:ascii="Cambria" w:hAnsi="Cambria"/>
                              <w:color w:val="244061" w:themeColor="accent1" w:themeShade="80"/>
                              <w:sz w:val="20"/>
                              <w:szCs w:val="20"/>
                            </w:rPr>
                          </w:pPr>
                          <w:r w:rsidRPr="00974085">
                            <w:rPr>
                              <w:rFonts w:ascii="Cambria" w:hAnsi="Cambria"/>
                              <w:color w:val="244061" w:themeColor="accent1" w:themeShade="80"/>
                              <w:sz w:val="20"/>
                              <w:szCs w:val="20"/>
                            </w:rPr>
                            <w:t>Valid PR and can legally work in Canada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63BB25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279pt;margin-top:0;width:189pt;height:19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WODAIAAPYDAAAOAAAAZHJzL2Uyb0RvYy54bWysU9uO0zAQfUfiHyy/06ShhTZqulq6FCEt&#10;F2nhAxzHaSwcjxm7TZavZ+x0uxW8IfJg2ZnxmTlnjjc3Y2/YSaHXYCs+n+WcKSuh0fZQ8e/f9q9W&#10;nPkgbCMMWFXxR+X5zfbli83gSlVAB6ZRyAjE+nJwFe9CcGWWedmpXvgZOGUp2AL2ItARD1mDYiD0&#10;3mRFnr/JBsDGIUjlPf29m4J8m/DbVsnwpW29CsxUnHoLacW01nHNthtRHlC4TstzG+IfuuiFtlT0&#10;AnUngmBH1H9B9VoieGjDTEKfQdtqqRIHYjPP/2Dz0AmnEhcSx7uLTP7/wcrPpwf3FVkY38FIA0wk&#10;vLsH+cMzC7tO2IO6RYShU6KhwvMoWTY4X56vRql96SNIPXyChoYsjgES0NhiH1UhnozQaQCPF9HV&#10;GJikn8Uiz1/nFJIUKxardZGmkony6bZDHz4o6FncVBxpqAldnO59iN2I8iklFrOw18akwRrLhoqv&#10;l8Vy4gVGNzEY0zwe6p1BdhLRGulL1ChyndbrQAY1uq/46pIkyqjGe9ukKkFoM+2pE2PP8kRFJm3C&#10;WI+UGGWqoXkkoRAmI9LDoU0H+IuzgUxYcf/zKFBxZj5aEns9Xyyia9NhsXxL0jC8jtTXEWElQVU8&#10;cDZtdyE5PbF1tzSUvU56PXdy7pXMlWQ8P4To3utzynp+rtvfAAAA//8DAFBLAwQUAAYACAAAACEA&#10;yLkzx9wAAAAHAQAADwAAAGRycy9kb3ducmV2LnhtbEyPwU7DMAyG70i8Q2QkbixlU6auNJ3QxjSu&#10;XZG4Zo3XVjRO1WRb4ekxJ3axbP3W58/5enK9uOAYOk8anmcJCKTa244aDR/V7ikFEaIha3pPqOEb&#10;A6yL+7vcZNZfqcTLITaCIRQyo6GNccikDHWLzoSZH5A4O/nRmcjj2Eg7mivDXS/nSbKUznTEF1oz&#10;4KbF+utwdhoW1dtnOqn3Sm33ZXkq/c9e7SqtHx+m1xcQEaf4vwx/+qwOBTsd/ZlsEL0GpVL+JWrg&#10;yvFqseTmyOzVHGSRy1v/4hcAAP//AwBQSwECLQAUAAYACAAAACEAtoM4kv4AAADhAQAAEwAAAAAA&#10;AAAAAAAAAAAAAAAAW0NvbnRlbnRfVHlwZXNdLnhtbFBLAQItABQABgAIAAAAIQA4/SH/1gAAAJQB&#10;AAALAAAAAAAAAAAAAAAAAC8BAABfcmVscy8ucmVsc1BLAQItABQABgAIAAAAIQCmwbWODAIAAPYD&#10;AAAOAAAAAAAAAAAAAAAAAC4CAABkcnMvZTJvRG9jLnhtbFBLAQItABQABgAIAAAAIQDIuTPH3AAA&#10;AAcBAAAPAAAAAAAAAAAAAAAAAGYEAABkcnMvZG93bnJldi54bWxQSwUGAAAAAAQABADzAAAAbwUA&#10;AAAA&#10;" filled="f">
              <v:textbox style="mso-fit-shape-to-text:t">
                <w:txbxContent>
                  <w:p w14:paraId="2E264AC4" w14:textId="77777777" w:rsidR="00183A8F" w:rsidRPr="00974085" w:rsidRDefault="00183A8F" w:rsidP="00E8306F">
                    <w:pPr>
                      <w:rPr>
                        <w:rFonts w:ascii="Cambria" w:hAnsi="Cambria"/>
                        <w:color w:val="244061" w:themeColor="accent1" w:themeShade="80"/>
                        <w:sz w:val="20"/>
                        <w:szCs w:val="20"/>
                      </w:rPr>
                    </w:pPr>
                    <w:r w:rsidRPr="00974085">
                      <w:rPr>
                        <w:rFonts w:ascii="Cambria" w:hAnsi="Cambria"/>
                        <w:color w:val="244061" w:themeColor="accent1" w:themeShade="80"/>
                        <w:sz w:val="20"/>
                        <w:szCs w:val="20"/>
                      </w:rPr>
                      <w:t>Valid PR and can legally work in Canada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4B07CC">
      <w:rPr>
        <w:rFonts w:ascii="Cambria" w:hAnsi="Cambria" w:cs="Tahoma"/>
        <w:color w:val="244061" w:themeColor="accent1" w:themeShade="80"/>
        <w:sz w:val="22"/>
        <w:szCs w:val="22"/>
      </w:rPr>
      <w:t>Meenakshi Deshpande</w:t>
    </w:r>
  </w:p>
  <w:p w14:paraId="5E9A057E" w14:textId="77777777" w:rsidR="00183A8F" w:rsidRDefault="00183A8F" w:rsidP="00467199">
    <w:pPr>
      <w:pStyle w:val="Title"/>
      <w:rPr>
        <w:rFonts w:ascii="Cambria" w:hAnsi="Cambria" w:cs="Tahoma"/>
        <w:color w:val="244061" w:themeColor="accent1" w:themeShade="80"/>
        <w:sz w:val="20"/>
        <w:szCs w:val="20"/>
      </w:rPr>
    </w:pPr>
    <w:r w:rsidRPr="004B07CC">
      <w:rPr>
        <w:rFonts w:ascii="Cambria" w:hAnsi="Cambria" w:cs="Tahoma"/>
        <w:color w:val="244061" w:themeColor="accent1" w:themeShade="80"/>
        <w:sz w:val="20"/>
        <w:szCs w:val="20"/>
      </w:rPr>
      <w:sym w:font="Wingdings" w:char="F029"/>
    </w:r>
    <w:r w:rsidRPr="004B07CC">
      <w:rPr>
        <w:rFonts w:ascii="Cambria" w:hAnsi="Cambria" w:cs="Tahoma"/>
        <w:color w:val="244061" w:themeColor="accent1" w:themeShade="80"/>
        <w:sz w:val="20"/>
        <w:szCs w:val="20"/>
      </w:rPr>
      <w:t>: +1 647 564 8591</w:t>
    </w:r>
  </w:p>
  <w:p w14:paraId="55D19B86" w14:textId="6FD9002E" w:rsidR="00183A8F" w:rsidRDefault="00183A8F" w:rsidP="00467199">
    <w:pPr>
      <w:pStyle w:val="Title"/>
      <w:rPr>
        <w:rFonts w:ascii="Cambria" w:hAnsi="Cambria"/>
        <w:b/>
        <w:sz w:val="20"/>
        <w:szCs w:val="20"/>
      </w:rPr>
    </w:pPr>
    <w:r w:rsidRPr="00467199">
      <w:rPr>
        <w:rFonts w:ascii="Cambria" w:hAnsi="Cambria" w:cs="Tahoma"/>
        <w:color w:val="244061" w:themeColor="accent1" w:themeShade="80"/>
        <w:sz w:val="20"/>
        <w:szCs w:val="20"/>
      </w:rPr>
      <w:sym w:font="Wingdings" w:char="F02A"/>
    </w:r>
    <w:r w:rsidRPr="00467199">
      <w:rPr>
        <w:rFonts w:ascii="Cambria" w:hAnsi="Cambria" w:cs="Tahoma"/>
        <w:color w:val="244061" w:themeColor="accent1" w:themeShade="80"/>
        <w:sz w:val="20"/>
        <w:szCs w:val="20"/>
      </w:rPr>
      <w:t>:</w:t>
    </w:r>
    <w:r w:rsidRPr="00467199">
      <w:rPr>
        <w:rFonts w:ascii="Cambria" w:hAnsi="Cambria"/>
        <w:color w:val="244061" w:themeColor="accent1" w:themeShade="80"/>
        <w:sz w:val="20"/>
        <w:szCs w:val="20"/>
      </w:rPr>
      <w:t xml:space="preserve"> </w:t>
    </w:r>
    <w:hyperlink r:id="rId1" w:history="1">
      <w:r w:rsidR="009300DA" w:rsidRPr="00881CE9">
        <w:rPr>
          <w:rStyle w:val="Hyperlink"/>
          <w:rFonts w:ascii="Cambria" w:hAnsi="Cambria"/>
          <w:b/>
          <w:sz w:val="20"/>
          <w:szCs w:val="20"/>
        </w:rPr>
        <w:t>msdesh99@gmail.com</w:t>
      </w:r>
    </w:hyperlink>
  </w:p>
  <w:p w14:paraId="65483AF8" w14:textId="77777777" w:rsidR="00183A8F" w:rsidRPr="00467199" w:rsidRDefault="00183A8F" w:rsidP="00467199">
    <w:pPr>
      <w:pStyle w:val="Title"/>
      <w:rPr>
        <w:rFonts w:ascii="Cambria" w:hAnsi="Cambria" w:cs="Tahoma"/>
        <w:color w:val="244061" w:themeColor="accent1" w:themeShade="80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ED939" w14:textId="77777777" w:rsidR="009300DA" w:rsidRDefault="009300D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41415C1"/>
    <w:multiLevelType w:val="hybridMultilevel"/>
    <w:tmpl w:val="9B7A07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34F9A"/>
    <w:multiLevelType w:val="hybridMultilevel"/>
    <w:tmpl w:val="42F04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1F6673"/>
    <w:multiLevelType w:val="hybridMultilevel"/>
    <w:tmpl w:val="24427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12A16"/>
    <w:multiLevelType w:val="hybridMultilevel"/>
    <w:tmpl w:val="9484F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841E75"/>
    <w:multiLevelType w:val="hybridMultilevel"/>
    <w:tmpl w:val="5046F6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CE037E"/>
    <w:multiLevelType w:val="hybridMultilevel"/>
    <w:tmpl w:val="2DB4A81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 w15:restartNumberingAfterBreak="0">
    <w:nsid w:val="22F41F54"/>
    <w:multiLevelType w:val="hybridMultilevel"/>
    <w:tmpl w:val="375C227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30C3C2A"/>
    <w:multiLevelType w:val="hybridMultilevel"/>
    <w:tmpl w:val="988009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BF67E49"/>
    <w:multiLevelType w:val="hybridMultilevel"/>
    <w:tmpl w:val="C5A01F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 w15:restartNumberingAfterBreak="0">
    <w:nsid w:val="53745AD8"/>
    <w:multiLevelType w:val="hybridMultilevel"/>
    <w:tmpl w:val="97AAF4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7D2F21"/>
    <w:multiLevelType w:val="hybridMultilevel"/>
    <w:tmpl w:val="808C1A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0E6D1E"/>
    <w:multiLevelType w:val="hybridMultilevel"/>
    <w:tmpl w:val="D43807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7958B1"/>
    <w:multiLevelType w:val="multilevel"/>
    <w:tmpl w:val="A9247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8E5B75"/>
    <w:multiLevelType w:val="hybridMultilevel"/>
    <w:tmpl w:val="E604A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EB6B61"/>
    <w:multiLevelType w:val="hybridMultilevel"/>
    <w:tmpl w:val="60D066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A0CB5"/>
    <w:multiLevelType w:val="hybridMultilevel"/>
    <w:tmpl w:val="6A0A8A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88165F8"/>
    <w:multiLevelType w:val="hybridMultilevel"/>
    <w:tmpl w:val="2AC06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1C4FF3"/>
    <w:multiLevelType w:val="hybridMultilevel"/>
    <w:tmpl w:val="CE3EB7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763643BA"/>
    <w:multiLevelType w:val="hybridMultilevel"/>
    <w:tmpl w:val="07A80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28564541">
    <w:abstractNumId w:val="2"/>
  </w:num>
  <w:num w:numId="2" w16cid:durableId="1073427544">
    <w:abstractNumId w:val="9"/>
  </w:num>
  <w:num w:numId="3" w16cid:durableId="1703901224">
    <w:abstractNumId w:val="6"/>
  </w:num>
  <w:num w:numId="4" w16cid:durableId="761949384">
    <w:abstractNumId w:val="18"/>
  </w:num>
  <w:num w:numId="5" w16cid:durableId="959721264">
    <w:abstractNumId w:val="7"/>
  </w:num>
  <w:num w:numId="6" w16cid:durableId="191407616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7" w16cid:durableId="1047729513">
    <w:abstractNumId w:val="5"/>
  </w:num>
  <w:num w:numId="8" w16cid:durableId="1345668130">
    <w:abstractNumId w:val="1"/>
  </w:num>
  <w:num w:numId="9" w16cid:durableId="267471207">
    <w:abstractNumId w:val="8"/>
  </w:num>
  <w:num w:numId="10" w16cid:durableId="703555006">
    <w:abstractNumId w:val="16"/>
  </w:num>
  <w:num w:numId="11" w16cid:durableId="536427038">
    <w:abstractNumId w:val="11"/>
  </w:num>
  <w:num w:numId="12" w16cid:durableId="811752282">
    <w:abstractNumId w:val="10"/>
  </w:num>
  <w:num w:numId="13" w16cid:durableId="1328434399">
    <w:abstractNumId w:val="19"/>
  </w:num>
  <w:num w:numId="14" w16cid:durableId="551117803">
    <w:abstractNumId w:val="4"/>
  </w:num>
  <w:num w:numId="15" w16cid:durableId="209268220">
    <w:abstractNumId w:val="14"/>
  </w:num>
  <w:num w:numId="16" w16cid:durableId="2117945205">
    <w:abstractNumId w:val="12"/>
  </w:num>
  <w:num w:numId="17" w16cid:durableId="210506705">
    <w:abstractNumId w:val="17"/>
  </w:num>
  <w:num w:numId="18" w16cid:durableId="797187996">
    <w:abstractNumId w:val="3"/>
  </w:num>
  <w:num w:numId="19" w16cid:durableId="1335304081">
    <w:abstractNumId w:val="15"/>
  </w:num>
  <w:num w:numId="20" w16cid:durableId="1666733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4AB"/>
    <w:rsid w:val="000013B7"/>
    <w:rsid w:val="00011607"/>
    <w:rsid w:val="00043A8F"/>
    <w:rsid w:val="00072AED"/>
    <w:rsid w:val="000765BE"/>
    <w:rsid w:val="00076813"/>
    <w:rsid w:val="0008652B"/>
    <w:rsid w:val="00087AD1"/>
    <w:rsid w:val="00092686"/>
    <w:rsid w:val="00092DC0"/>
    <w:rsid w:val="000A4D57"/>
    <w:rsid w:val="000B5083"/>
    <w:rsid w:val="000C11DA"/>
    <w:rsid w:val="000D6A1C"/>
    <w:rsid w:val="000F1B9F"/>
    <w:rsid w:val="00101C66"/>
    <w:rsid w:val="00106A3C"/>
    <w:rsid w:val="0013594A"/>
    <w:rsid w:val="00183A8F"/>
    <w:rsid w:val="001A54E8"/>
    <w:rsid w:val="0020660E"/>
    <w:rsid w:val="002144AB"/>
    <w:rsid w:val="0021687C"/>
    <w:rsid w:val="00217493"/>
    <w:rsid w:val="00220138"/>
    <w:rsid w:val="00227B7F"/>
    <w:rsid w:val="00253DB9"/>
    <w:rsid w:val="00266CA0"/>
    <w:rsid w:val="002755A4"/>
    <w:rsid w:val="002A3A70"/>
    <w:rsid w:val="002A4587"/>
    <w:rsid w:val="002D0888"/>
    <w:rsid w:val="002D13B0"/>
    <w:rsid w:val="002E0749"/>
    <w:rsid w:val="002F20EB"/>
    <w:rsid w:val="00335043"/>
    <w:rsid w:val="00337440"/>
    <w:rsid w:val="003377A1"/>
    <w:rsid w:val="00340825"/>
    <w:rsid w:val="00355293"/>
    <w:rsid w:val="003614D1"/>
    <w:rsid w:val="0037346C"/>
    <w:rsid w:val="003A369A"/>
    <w:rsid w:val="003B35F8"/>
    <w:rsid w:val="003F3008"/>
    <w:rsid w:val="00405AC0"/>
    <w:rsid w:val="0041283A"/>
    <w:rsid w:val="00413256"/>
    <w:rsid w:val="00424852"/>
    <w:rsid w:val="004251F3"/>
    <w:rsid w:val="0043659D"/>
    <w:rsid w:val="004406BF"/>
    <w:rsid w:val="00444647"/>
    <w:rsid w:val="004459A4"/>
    <w:rsid w:val="00467199"/>
    <w:rsid w:val="004815D8"/>
    <w:rsid w:val="004B07CC"/>
    <w:rsid w:val="004C127D"/>
    <w:rsid w:val="004C63C2"/>
    <w:rsid w:val="004D2FB0"/>
    <w:rsid w:val="004D6499"/>
    <w:rsid w:val="004E008E"/>
    <w:rsid w:val="004E0B7D"/>
    <w:rsid w:val="004E3C15"/>
    <w:rsid w:val="004F2C91"/>
    <w:rsid w:val="004F394B"/>
    <w:rsid w:val="004F7D16"/>
    <w:rsid w:val="00506172"/>
    <w:rsid w:val="00537E15"/>
    <w:rsid w:val="005443B0"/>
    <w:rsid w:val="00547AB0"/>
    <w:rsid w:val="00561079"/>
    <w:rsid w:val="0056212E"/>
    <w:rsid w:val="00575544"/>
    <w:rsid w:val="005A0862"/>
    <w:rsid w:val="005B2DD1"/>
    <w:rsid w:val="005C1703"/>
    <w:rsid w:val="005C5ECF"/>
    <w:rsid w:val="005C6949"/>
    <w:rsid w:val="005D6042"/>
    <w:rsid w:val="005E0220"/>
    <w:rsid w:val="005E512D"/>
    <w:rsid w:val="005E62FC"/>
    <w:rsid w:val="005E645B"/>
    <w:rsid w:val="0061662C"/>
    <w:rsid w:val="0062078A"/>
    <w:rsid w:val="00641FDC"/>
    <w:rsid w:val="00647371"/>
    <w:rsid w:val="0066407C"/>
    <w:rsid w:val="00670D27"/>
    <w:rsid w:val="00676833"/>
    <w:rsid w:val="006B59D9"/>
    <w:rsid w:val="006D0B4F"/>
    <w:rsid w:val="006D0CAD"/>
    <w:rsid w:val="006D24DE"/>
    <w:rsid w:val="006D734D"/>
    <w:rsid w:val="006F5B2F"/>
    <w:rsid w:val="007042AF"/>
    <w:rsid w:val="00723BEF"/>
    <w:rsid w:val="007249E3"/>
    <w:rsid w:val="00727BBA"/>
    <w:rsid w:val="0073126E"/>
    <w:rsid w:val="00751E7A"/>
    <w:rsid w:val="00767E1B"/>
    <w:rsid w:val="00786495"/>
    <w:rsid w:val="007A1CF8"/>
    <w:rsid w:val="007A6B4E"/>
    <w:rsid w:val="007B4EC9"/>
    <w:rsid w:val="007C70D2"/>
    <w:rsid w:val="007E7F32"/>
    <w:rsid w:val="007F5463"/>
    <w:rsid w:val="00803571"/>
    <w:rsid w:val="00803F16"/>
    <w:rsid w:val="00811374"/>
    <w:rsid w:val="00814292"/>
    <w:rsid w:val="00814F42"/>
    <w:rsid w:val="00817973"/>
    <w:rsid w:val="00826BFD"/>
    <w:rsid w:val="008346E0"/>
    <w:rsid w:val="00835E28"/>
    <w:rsid w:val="00850FA1"/>
    <w:rsid w:val="00855B40"/>
    <w:rsid w:val="008564FF"/>
    <w:rsid w:val="0088717F"/>
    <w:rsid w:val="00894049"/>
    <w:rsid w:val="008A254A"/>
    <w:rsid w:val="008A3F6D"/>
    <w:rsid w:val="008B1D7D"/>
    <w:rsid w:val="008E08F1"/>
    <w:rsid w:val="008E7BF0"/>
    <w:rsid w:val="00900A23"/>
    <w:rsid w:val="00917115"/>
    <w:rsid w:val="0091736C"/>
    <w:rsid w:val="009300DA"/>
    <w:rsid w:val="00932077"/>
    <w:rsid w:val="009421A0"/>
    <w:rsid w:val="0095721F"/>
    <w:rsid w:val="00961415"/>
    <w:rsid w:val="0096294E"/>
    <w:rsid w:val="0097183E"/>
    <w:rsid w:val="00974085"/>
    <w:rsid w:val="00980FA5"/>
    <w:rsid w:val="00995358"/>
    <w:rsid w:val="009A223C"/>
    <w:rsid w:val="009B3C29"/>
    <w:rsid w:val="009B3C2F"/>
    <w:rsid w:val="009B573C"/>
    <w:rsid w:val="009C00E2"/>
    <w:rsid w:val="009C520B"/>
    <w:rsid w:val="009D0D45"/>
    <w:rsid w:val="009D5A6F"/>
    <w:rsid w:val="009D627C"/>
    <w:rsid w:val="009E10A6"/>
    <w:rsid w:val="009F5EA3"/>
    <w:rsid w:val="009F7FCF"/>
    <w:rsid w:val="00A0060B"/>
    <w:rsid w:val="00A03562"/>
    <w:rsid w:val="00A51CE7"/>
    <w:rsid w:val="00A5357A"/>
    <w:rsid w:val="00A53A1A"/>
    <w:rsid w:val="00A541D3"/>
    <w:rsid w:val="00A647E4"/>
    <w:rsid w:val="00A676C8"/>
    <w:rsid w:val="00A7162C"/>
    <w:rsid w:val="00A730F3"/>
    <w:rsid w:val="00A91071"/>
    <w:rsid w:val="00A91AF9"/>
    <w:rsid w:val="00A95FD6"/>
    <w:rsid w:val="00AA0154"/>
    <w:rsid w:val="00AA6D34"/>
    <w:rsid w:val="00AE149B"/>
    <w:rsid w:val="00B051CF"/>
    <w:rsid w:val="00B2029D"/>
    <w:rsid w:val="00B44B94"/>
    <w:rsid w:val="00B46440"/>
    <w:rsid w:val="00B51F77"/>
    <w:rsid w:val="00B7334E"/>
    <w:rsid w:val="00BD6007"/>
    <w:rsid w:val="00BF04FD"/>
    <w:rsid w:val="00BF066E"/>
    <w:rsid w:val="00BF2162"/>
    <w:rsid w:val="00BF6A41"/>
    <w:rsid w:val="00C02C67"/>
    <w:rsid w:val="00C64200"/>
    <w:rsid w:val="00C67B31"/>
    <w:rsid w:val="00C70280"/>
    <w:rsid w:val="00C861AC"/>
    <w:rsid w:val="00C87B70"/>
    <w:rsid w:val="00C94942"/>
    <w:rsid w:val="00CE2A6F"/>
    <w:rsid w:val="00CE2E49"/>
    <w:rsid w:val="00D4750A"/>
    <w:rsid w:val="00D965B7"/>
    <w:rsid w:val="00DB22C0"/>
    <w:rsid w:val="00DD7A49"/>
    <w:rsid w:val="00DE0365"/>
    <w:rsid w:val="00DE0694"/>
    <w:rsid w:val="00DF02FC"/>
    <w:rsid w:val="00E14CC9"/>
    <w:rsid w:val="00E312FD"/>
    <w:rsid w:val="00E36417"/>
    <w:rsid w:val="00E44609"/>
    <w:rsid w:val="00E5582E"/>
    <w:rsid w:val="00E71507"/>
    <w:rsid w:val="00E8306F"/>
    <w:rsid w:val="00E8507D"/>
    <w:rsid w:val="00E97894"/>
    <w:rsid w:val="00EC569C"/>
    <w:rsid w:val="00ED6269"/>
    <w:rsid w:val="00EE3001"/>
    <w:rsid w:val="00EE567B"/>
    <w:rsid w:val="00EF7F30"/>
    <w:rsid w:val="00F06B5F"/>
    <w:rsid w:val="00F2466B"/>
    <w:rsid w:val="00F30E5D"/>
    <w:rsid w:val="00F3375B"/>
    <w:rsid w:val="00F37175"/>
    <w:rsid w:val="00F43B43"/>
    <w:rsid w:val="00F55BC6"/>
    <w:rsid w:val="00F81AFA"/>
    <w:rsid w:val="00F83813"/>
    <w:rsid w:val="00FA1634"/>
    <w:rsid w:val="00FA7BA0"/>
    <w:rsid w:val="00FD5E4A"/>
    <w:rsid w:val="00FE46E7"/>
    <w:rsid w:val="00FE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BDD2C8"/>
  <w15:docId w15:val="{34DD9A78-CE25-4965-9895-0FCCB72E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7CC"/>
  </w:style>
  <w:style w:type="paragraph" w:styleId="Heading1">
    <w:name w:val="heading 1"/>
    <w:basedOn w:val="Normal"/>
    <w:next w:val="Normal"/>
    <w:link w:val="Heading1Char"/>
    <w:uiPriority w:val="9"/>
    <w:qFormat/>
    <w:rsid w:val="00C702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304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0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0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eader">
    <w:name w:val="header"/>
    <w:basedOn w:val="Normal"/>
    <w:link w:val="HeaderChar"/>
    <w:uiPriority w:val="99"/>
    <w:rsid w:val="006640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3045"/>
    <w:rPr>
      <w:sz w:val="20"/>
      <w:szCs w:val="20"/>
    </w:rPr>
  </w:style>
  <w:style w:type="paragraph" w:styleId="Footer">
    <w:name w:val="footer"/>
    <w:basedOn w:val="Normal"/>
    <w:link w:val="FooterChar"/>
    <w:uiPriority w:val="99"/>
    <w:rsid w:val="006640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3045"/>
    <w:rPr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F83813"/>
    <w:pPr>
      <w:jc w:val="both"/>
    </w:pPr>
    <w:rPr>
      <w:rFonts w:ascii="Arial" w:hAnsi="Arial"/>
      <w:sz w:val="22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BF3045"/>
    <w:rPr>
      <w:sz w:val="16"/>
      <w:szCs w:val="16"/>
    </w:rPr>
  </w:style>
  <w:style w:type="paragraph" w:styleId="BodyText">
    <w:name w:val="Body Text"/>
    <w:basedOn w:val="Normal"/>
    <w:link w:val="BodyTextChar"/>
    <w:uiPriority w:val="99"/>
    <w:rsid w:val="00ED626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3045"/>
    <w:rPr>
      <w:sz w:val="20"/>
      <w:szCs w:val="20"/>
    </w:rPr>
  </w:style>
  <w:style w:type="character" w:styleId="Hyperlink">
    <w:name w:val="Hyperlink"/>
    <w:basedOn w:val="DefaultParagraphFont"/>
    <w:uiPriority w:val="99"/>
    <w:rsid w:val="0062078A"/>
    <w:rPr>
      <w:rFonts w:cs="Times New Roman"/>
      <w:color w:val="0000FF"/>
      <w:u w:val="single"/>
    </w:rPr>
  </w:style>
  <w:style w:type="character" w:customStyle="1" w:styleId="EmailStyle27">
    <w:name w:val="EmailStyle27"/>
    <w:basedOn w:val="DefaultParagraphFont"/>
    <w:uiPriority w:val="99"/>
    <w:semiHidden/>
    <w:rsid w:val="004F7D16"/>
    <w:rPr>
      <w:rFonts w:ascii="Arial" w:hAnsi="Arial" w:cs="Arial"/>
      <w:color w:val="auto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4C12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C127D"/>
    <w:rPr>
      <w:rFonts w:ascii="Tahoma" w:hAnsi="Tahoma" w:cs="Tahoma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DE0365"/>
    <w:pPr>
      <w:ind w:left="720"/>
      <w:contextualSpacing/>
    </w:pPr>
  </w:style>
  <w:style w:type="paragraph" w:styleId="Title">
    <w:name w:val="Title"/>
    <w:basedOn w:val="Normal"/>
    <w:link w:val="TitleChar"/>
    <w:uiPriority w:val="10"/>
    <w:qFormat/>
    <w:rsid w:val="00E8306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306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4B07CC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4B07CC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unhideWhenUsed/>
    <w:rsid w:val="007E7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7554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 w:bidi="mr-IN"/>
    </w:rPr>
  </w:style>
  <w:style w:type="paragraph" w:customStyle="1" w:styleId="Default">
    <w:name w:val="Default"/>
    <w:rsid w:val="00894049"/>
    <w:pPr>
      <w:autoSpaceDE w:val="0"/>
      <w:autoSpaceDN w:val="0"/>
      <w:adjustRightInd w:val="0"/>
    </w:pPr>
    <w:rPr>
      <w:rFonts w:ascii="Arial" w:eastAsiaTheme="minorHAnsi" w:hAnsi="Arial" w:cs="Arial"/>
      <w:color w:val="000000"/>
      <w:lang w:val="en-IN" w:bidi="mr-IN"/>
      <w14:ligatures w14:val="standardContextual"/>
    </w:rPr>
  </w:style>
  <w:style w:type="character" w:styleId="UnresolvedMention">
    <w:name w:val="Unresolved Mention"/>
    <w:basedOn w:val="DefaultParagraphFont"/>
    <w:uiPriority w:val="99"/>
    <w:semiHidden/>
    <w:unhideWhenUsed/>
    <w:rsid w:val="009300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84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tavolvo.com" TargetMode="External"/><Relationship Id="rId13" Type="http://schemas.openxmlformats.org/officeDocument/2006/relationships/image" Target="media/image10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desaibandhuambewale.com" TargetMode="External"/><Relationship Id="rId12" Type="http://schemas.openxmlformats.org/officeDocument/2006/relationships/hyperlink" Target="http://www.google.com/imgres?imgurl=http://1.bp.blogspot.com/_m7eFbgOzgI4/TSboUt6LMRI/AAAAAAAABHc/qmpmQigI9Ho/s1600/java_cert_prog_cmyk.png&amp;imgrefurl=http://engineersunit.blogspot.com/2011_01_01_archive.html&amp;usg=__DpH2ZGHjWA14vUQtBOycVYD3KNA=&amp;h=207&amp;w=300&amp;sz=13&amp;hl=en&amp;start=2&amp;zoom=1&amp;tbnid=LfB1-pN_aj6gSM:&amp;tbnh=80&amp;tbnw=116&amp;ei=2UciTpjPIIm8sAO-08U8&amp;prev=/search?q=sun+certified+Java+programer+resume&amp;um=1&amp;hl=en&amp;sa=N&amp;rls=com.microsoft:en-us&amp;rlz=1I7ADFA_en&amp;biw=1280&amp;bih=598&amp;tbm=isch&amp;um=1&amp;itbs=1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://www.google.com/imgres?imgurl=http://1.bp.blogspot.com/_m7eFbgOzgI4/TSboUt6LMRI/AAAAAAAABHc/qmpmQigI9Ho/s1600/java_cert_prog_cmyk.png&amp;imgrefurl=http://engineersunit.blogspot.com/2011_01_01_archive.html&amp;usg=__DpH2ZGHjWA14vUQtBOycVYD3KNA=&amp;h=207&amp;w=300&amp;sz=13&amp;hl=en&amp;start=2&amp;zoom=1&amp;tbnid=LfB1-pN_aj6gSM:&amp;tbnh=80&amp;tbnw=116&amp;ei=2UciTpjPIIm8sAO-08U8&amp;prev=/search?q=sun+certified+Java+programer+resume&amp;um=1&amp;hl=en&amp;sa=N&amp;rls=com.microsoft:en-us&amp;rlz=1I7ADFA_en&amp;biw=1280&amp;bih=598&amp;tbm=isch&amp;um=1&amp;itbs=1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neetabus.in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msdesh9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</Company>
  <LinksUpToDate>false</LinksUpToDate>
  <CharactersWithSpaces>4196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</dc:creator>
  <cp:keywords/>
  <dc:description/>
  <cp:lastModifiedBy>Meenakshi Deshpande</cp:lastModifiedBy>
  <cp:revision>7</cp:revision>
  <cp:lastPrinted>2023-05-18T12:23:00Z</cp:lastPrinted>
  <dcterms:created xsi:type="dcterms:W3CDTF">2023-04-28T10:34:00Z</dcterms:created>
  <dcterms:modified xsi:type="dcterms:W3CDTF">2023-05-18T12:24:00Z</dcterms:modified>
</cp:coreProperties>
</file>