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407955">
      <w:r>
        <w:t>Blurred Lines</w:t>
      </w:r>
    </w:p>
    <w:p w:rsidR="00407955" w:rsidRDefault="00407955"/>
    <w:p w:rsidR="00407955" w:rsidRDefault="00407955">
      <w:r>
        <w:t xml:space="preserve">G G7 G G7 G G7 </w:t>
      </w:r>
      <w:r>
        <w:t xml:space="preserve">G </w:t>
      </w:r>
      <w:proofErr w:type="gramStart"/>
      <w:r>
        <w:t xml:space="preserve">G7 </w:t>
      </w:r>
      <w:r>
        <w:t xml:space="preserve"> </w:t>
      </w:r>
      <w:r w:rsidR="0042427E" w:rsidRPr="0042427E">
        <w:rPr>
          <w:b/>
          <w:color w:val="FF0000"/>
        </w:rPr>
        <w:t>C7</w:t>
      </w:r>
      <w:proofErr w:type="gramEnd"/>
      <w:r w:rsidR="0042427E" w:rsidRPr="0042427E">
        <w:rPr>
          <w:color w:val="FF0000"/>
        </w:rPr>
        <w:t xml:space="preserve"> </w:t>
      </w:r>
      <w:r>
        <w:t xml:space="preserve">D D7 D D7 D  D7 </w:t>
      </w:r>
      <w:r>
        <w:t>D  D7</w:t>
      </w:r>
    </w:p>
    <w:p w:rsidR="00407955" w:rsidRDefault="00407955">
      <w:hyperlink r:id="rId5" w:history="1">
        <w:r w:rsidRPr="00CE486B">
          <w:rPr>
            <w:rStyle w:val="Hyperlink"/>
          </w:rPr>
          <w:t>https://www.youtube.com/watch?v=eOfKjZyfviU</w:t>
        </w:r>
      </w:hyperlink>
    </w:p>
    <w:p w:rsidR="00407955" w:rsidRDefault="00407955">
      <w:proofErr w:type="gramStart"/>
      <w:r>
        <w:t>bars</w:t>
      </w:r>
      <w:proofErr w:type="gramEnd"/>
      <w:r>
        <w:t xml:space="preserve">: </w:t>
      </w:r>
      <w:r w:rsidR="0042427E">
        <w:t xml:space="preserve">4x </w:t>
      </w:r>
      <w:r>
        <w:t xml:space="preserve">G7 </w:t>
      </w:r>
      <w:r w:rsidR="0042427E">
        <w:t xml:space="preserve">c7 4x </w:t>
      </w:r>
      <w:r>
        <w:t>D7</w:t>
      </w:r>
      <w:r w:rsidR="0042427E">
        <w:t xml:space="preserve">; walk down </w:t>
      </w:r>
    </w:p>
    <w:p w:rsidR="002125D3" w:rsidRDefault="002125D3">
      <w:r>
        <w:t>G7 353433</w:t>
      </w:r>
    </w:p>
    <w:p w:rsidR="002125D3" w:rsidRDefault="002125D3">
      <w:r>
        <w:t xml:space="preserve">D7 </w:t>
      </w:r>
      <w:r w:rsidR="0042427E">
        <w:t>575855</w:t>
      </w:r>
    </w:p>
    <w:p w:rsidR="0042427E" w:rsidRDefault="0042427E">
      <w:r>
        <w:t>Walk down</w:t>
      </w:r>
      <w:r w:rsidR="00182304">
        <w:t>:</w:t>
      </w:r>
      <w:bookmarkStart w:id="0" w:name="_GoBack"/>
      <w:bookmarkEnd w:id="0"/>
    </w:p>
    <w:p w:rsidR="002125D3" w:rsidRDefault="002125D3" w:rsidP="002125D3">
      <w:pPr>
        <w:spacing w:after="0"/>
      </w:pPr>
      <w:r>
        <w:t>G 7</w:t>
      </w:r>
      <w:r w:rsidR="0042427E">
        <w:t xml:space="preserve">7 </w:t>
      </w:r>
      <w:r>
        <w:t>5</w:t>
      </w:r>
      <w:r w:rsidR="0042427E">
        <w:t>5</w:t>
      </w:r>
      <w:r>
        <w:t xml:space="preserve"> 4</w:t>
      </w:r>
      <w:r w:rsidR="0042427E">
        <w:t>4</w:t>
      </w:r>
      <w:r>
        <w:t xml:space="preserve"> 2</w:t>
      </w:r>
      <w:r w:rsidR="0042427E">
        <w:t>2</w:t>
      </w:r>
    </w:p>
    <w:p w:rsidR="002125D3" w:rsidRDefault="002125D3" w:rsidP="002125D3">
      <w:pPr>
        <w:spacing w:after="0"/>
      </w:pPr>
      <w:r>
        <w:t xml:space="preserve">D </w:t>
      </w:r>
    </w:p>
    <w:p w:rsidR="002125D3" w:rsidRDefault="002125D3" w:rsidP="002125D3">
      <w:pPr>
        <w:spacing w:after="0"/>
      </w:pPr>
      <w:r>
        <w:t>A 5</w:t>
      </w:r>
      <w:r w:rsidR="0042427E">
        <w:t xml:space="preserve">5 </w:t>
      </w:r>
      <w:r>
        <w:t>3</w:t>
      </w:r>
      <w:r w:rsidR="0042427E">
        <w:t>3</w:t>
      </w:r>
      <w:r>
        <w:t xml:space="preserve"> 2</w:t>
      </w:r>
      <w:r w:rsidR="0042427E">
        <w:t>2</w:t>
      </w:r>
      <w:r>
        <w:t xml:space="preserve"> 0</w:t>
      </w:r>
      <w:r w:rsidR="0042427E">
        <w:t>0</w:t>
      </w:r>
    </w:p>
    <w:p w:rsidR="002125D3" w:rsidRDefault="002125D3" w:rsidP="002125D3">
      <w:pPr>
        <w:spacing w:after="0"/>
      </w:pPr>
      <w:r>
        <w:t xml:space="preserve">E  </w:t>
      </w:r>
    </w:p>
    <w:p w:rsidR="002125D3" w:rsidRDefault="002125D3">
      <w:hyperlink r:id="rId6" w:history="1">
        <w:r w:rsidRPr="00CE486B">
          <w:rPr>
            <w:rStyle w:val="Hyperlink"/>
          </w:rPr>
          <w:t>https://www.youtube.com/watch?v=3H4--t5yC1Y</w:t>
        </w:r>
      </w:hyperlink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It's more the rhythm, the strum, and sometimes playing an open chord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before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playing the F or C chord, and not forgetting to put the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CAPO on 2nd FRET or singing Dare by </w:t>
      </w:r>
      <w:proofErr w:type="spell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Gorillaz</w:t>
      </w:r>
      <w:proofErr w:type="spell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by mistake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BLURRED  LINES</w:t>
      </w:r>
      <w:proofErr w:type="gram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CAPO 2nd FRET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Only has two chords with an picking bit (*P*) in between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*P*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      0       e|--------------------------|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      1       B|--------------------------|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2      0       G|--------------------------|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3      2      D |--------------------------|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0      3      A |--3-3---1-1---0-0---------|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X      </w:t>
      </w:r>
      <w:proofErr w:type="spell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spell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E |--------------------3-3---|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Intro 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Everybody get a,               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Everybody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 a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Hey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,  Hey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,  Hey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Hey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,  Hey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,  Hey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Hey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,  Hey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, Hey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Tell you what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If you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can't  hear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     What I'm </w:t>
      </w:r>
      <w:proofErr w:type="spell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tryin</w:t>
      </w:r>
      <w:proofErr w:type="spell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' to say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If you can't read,    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From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same page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Maybe I'm </w:t>
      </w:r>
      <w:proofErr w:type="spell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goin</w:t>
      </w:r>
      <w:proofErr w:type="spell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deaf,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Maybe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I'm </w:t>
      </w:r>
      <w:proofErr w:type="spell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goin</w:t>
      </w:r>
      <w:proofErr w:type="spell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' blind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*P*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Maybe I'm out of my,      Mind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OK,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Now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 was close,     Tried to domesticate you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But you're an animal,      Baby it's in your nature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Just let me liberate you,  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don't need no papers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*P*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That man is not your maker, 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that's why I'm </w:t>
      </w:r>
      <w:proofErr w:type="spell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gon</w:t>
      </w:r>
      <w:proofErr w:type="spell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' take a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Good girl,     I know you want it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I know you want it,     I know you want it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You're a good girl,       Can't let it get past me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*P*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You're far from plastic,    Talk about getting blasted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 hate these blurred lines,     I know you want it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 know you want it,     I know you want it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But you're a good girl, 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The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way you grab me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*P*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Must </w:t>
      </w:r>
      <w:proofErr w:type="spell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 nasty, 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Go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ahead get at me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**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*  REPEATS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ALL THE WAY THROUGH  ***</w:t>
      </w:r>
    </w:p>
    <w:p w:rsidR="00407955" w:rsidRDefault="00407955"/>
    <w:sectPr w:rsidR="0040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55"/>
    <w:rsid w:val="00182304"/>
    <w:rsid w:val="002125D3"/>
    <w:rsid w:val="00407955"/>
    <w:rsid w:val="0042427E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9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79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9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79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H4--t5yC1Y" TargetMode="External"/><Relationship Id="rId5" Type="http://schemas.openxmlformats.org/officeDocument/2006/relationships/hyperlink" Target="https://www.youtube.com/watch?v=eOfKjZyfvi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2015-05-16T04:58:00Z</dcterms:created>
  <dcterms:modified xsi:type="dcterms:W3CDTF">2015-05-16T06:51:00Z</dcterms:modified>
</cp:coreProperties>
</file>