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2245D6">
      <w:r>
        <w:t>Closer to Fine – Indigo Girls</w:t>
      </w:r>
    </w:p>
    <w:p w:rsidR="002245D6" w:rsidRDefault="009E4DC7">
      <w:hyperlink r:id="rId5" w:history="1">
        <w:r w:rsidR="002245D6" w:rsidRPr="0017418B">
          <w:rPr>
            <w:rStyle w:val="Hyperlink"/>
          </w:rPr>
          <w:t>http://www.youtube.com/watch?v=HUgwM1Ky228</w:t>
        </w:r>
      </w:hyperlink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CLOSER TO FINE (Emily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Saliers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song isn't too hard to play, but it sounds pretty impressive once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you've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 down.  I sort of learned to play the guitar on this song.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I've written the chords down according to the way Amy &amp; Emily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song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as best as I can figure out from watching TV and stuff.  If you're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not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quite up to playing D11's or four-fingered C's yet, you can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D11's as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or even D, and you can play the C's as x32010, but it won't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sound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 good.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I'd recommend learning the full C (332010) anyway if you don't already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because it's a nice chord to know; once you know it, sliding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between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and D11 (554030) is really easy.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On the full-measure C chords, hammer-on and pull-off with your middle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finger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D string, so that the chord alternates between C and C(9).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The song is actually in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so capo at the 2nd fret.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Here's the approximate tab for the introduction, and the part that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through the first part of the verses (but when you actually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play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it's hard to just hit the single note at the beginning of each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; usually you hit two or three strings):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----3---3-3-3-3-----3---3-3-3-3-|----3---3-3-3-3---2---0---2-2-2-|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 ----3---3-3-3-3-----3---3-3-3-3-|----3---3-3-3-3---3---3---3-3-3-|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G ----0---0-0-0-0-----0---0-0-0-0-|----0---0-0-0-2---2---2---2-2-2-|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 ----0---0-0-0-0-----2---2-2-2-2-|----2---2-2-2-0---0---0---0-0-0-|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 ----2---2-2-2-2-0---------------|3-------------------------------|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3-------------------------------|--------------------------------|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^   .   ^   .   ^   .   ^   .    ^   .   ^   .   ^   .   ^   .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Each chord represents half of a measure, except the "Ds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,D,D9,D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thing, which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half a measure total, and "G - D", which is also half a measure total.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"D9" really means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9), and "Ds" is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  "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n.c.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means "no chord."</w:t>
      </w:r>
    </w:p>
    <w:p w:rsidR="009E4DC7" w:rsidRDefault="009E4DC7" w:rsidP="009E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</w:p>
    <w:p w:rsidR="009E4DC7" w:rsidRPr="006B401F" w:rsidRDefault="009E4DC7" w:rsidP="009E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G G6/A C Ds</w:t>
      </w:r>
      <w:proofErr w:type="gramStart"/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D9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gram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  <w:bookmarkStart w:id="0" w:name="_GoBack"/>
      <w:bookmarkEnd w:id="0"/>
    </w:p>
    <w:p w:rsid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G G6/A C Ds</w:t>
      </w:r>
      <w:proofErr w:type="gramStart"/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D9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gram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G G6/A C Ds</w:t>
      </w:r>
      <w:proofErr w:type="gramStart"/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D9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gram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G 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G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proofErr w:type="spellEnd"/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</w:p>
    <w:p w:rsidR="006B401F" w:rsidRPr="002245D6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19A8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I'm trying to tell you something 'bout my life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Maybe give me insight between black and white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best thing you've ever done for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 to help me take my life less seriously; it's only life after all</w:t>
      </w:r>
    </w:p>
    <w:p w:rsidR="002245D6" w:rsidRPr="002245D6" w:rsidRDefault="006915F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G6/A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 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instrumental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Well darkness has a hunger that's insatiable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lightness has a call that's hard to hear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wrapped my fear around me like a blanket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sailed my ship of safety till I sank it; I'm crawling on your shore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the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see the doctor of philosophy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With a poster of Rasputin and a beard down to his knee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He never did marry or see a B grade movie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 graded my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performance,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said he could see through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spent 4 years prostrate to the higher mind, got my paper and I was free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whistle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stopped by the bar at 3 A.M.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To seek solace in a bottle or possibly a friend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I woke up with a headache like my head against a board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Twice as cloudy as I'd been the night before, and I went in seeking clarity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doctor, we go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look to the children, we drink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bible, we go through the workout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read up on revival, we stand up for the lookout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          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CHORDS: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320033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x02033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x32033 or x32030 or 330010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x00232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= x00230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332010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554030</w:t>
      </w:r>
    </w:p>
    <w:p w:rsidR="002245D6" w:rsidRDefault="002245D6"/>
    <w:sectPr w:rsidR="0022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D6"/>
    <w:rsid w:val="002245D6"/>
    <w:rsid w:val="004C521F"/>
    <w:rsid w:val="005337B4"/>
    <w:rsid w:val="006915F6"/>
    <w:rsid w:val="006B401F"/>
    <w:rsid w:val="008019A8"/>
    <w:rsid w:val="009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HUgwM1Ky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2015-02-01T20:21:00Z</dcterms:created>
  <dcterms:modified xsi:type="dcterms:W3CDTF">2015-05-27T04:48:00Z</dcterms:modified>
</cp:coreProperties>
</file>