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Duran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Duran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Hungry </w:t>
      </w:r>
      <w:proofErr w:type="gram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Like</w:t>
      </w:r>
      <w:proofErr w:type="gram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Wolf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Retranscribed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 the key can be transposed)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Dark in the city, night is a wire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Steam in the subway, the earth is afire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do - do doo do - do doo do - do doo do - 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Woman you want me, give me a sign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And catch me breathing even closer behind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do - do doo do - do doo do - do doo do - 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In touch with the ground, I'm on the hunt I'm after you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 smell like I sound, I'm lost and I'm found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And I'm hungry like the wolf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Straddle the line, </w:t>
      </w:r>
      <w:proofErr w:type="gram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discord and rhyme, I'm on the hunt I'm after you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Em7sus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Mouth is alive, all running inside, and I'm hungry like the wolf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Stalked in the forest, too close to hide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I'll be upon you by the moonlight side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do - do doo do - do doo do - do doo do - 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High blood drumming on your skin, it's so tight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You feel my </w:t>
      </w:r>
      <w:proofErr w:type="gram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heat,</w:t>
      </w:r>
      <w:proofErr w:type="gram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I'm just a moment behind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123008" w:rsidRDefault="00425E04" w:rsidP="0012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do - do doo do - do doo do - do doo do - do </w:t>
      </w:r>
      <w:proofErr w:type="spell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</w:p>
    <w:p w:rsidR="00123008" w:rsidRPr="00425E04" w:rsidRDefault="00123008" w:rsidP="0012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123008" w:rsidRPr="00425E04" w:rsidRDefault="00123008" w:rsidP="001230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In touch with the ground, I'm on the hunt I'm after you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 smell like I sound, I'm lost and I'm found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And I'm hungry like the wolf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Straddle the line, </w:t>
      </w:r>
      <w:proofErr w:type="gramStart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it's</w:t>
      </w:r>
      <w:proofErr w:type="gramEnd"/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discord and rhyme, I'm on the hunt I'm after you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425E04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Em7sus</w:t>
      </w:r>
    </w:p>
    <w:p w:rsidR="00425E04" w:rsidRPr="00425E04" w:rsidRDefault="00425E04" w:rsidP="00425E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25E04">
        <w:rPr>
          <w:rFonts w:ascii="Courier New" w:eastAsia="Times New Roman" w:hAnsi="Courier New" w:cs="Courier New"/>
          <w:color w:val="000000"/>
          <w:sz w:val="18"/>
          <w:szCs w:val="18"/>
        </w:rPr>
        <w:t>Mouth is alive, with juices like wine, and I'm hungry like the wolf</w:t>
      </w:r>
    </w:p>
    <w:p w:rsidR="005337B4" w:rsidRDefault="00425E04">
      <w:r>
        <w:tab/>
      </w:r>
    </w:p>
    <w:sectPr w:rsidR="005337B4" w:rsidSect="009B7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04"/>
    <w:rsid w:val="00123008"/>
    <w:rsid w:val="00425E04"/>
    <w:rsid w:val="005337B4"/>
    <w:rsid w:val="009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E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2015-09-22T05:05:00Z</dcterms:created>
  <dcterms:modified xsi:type="dcterms:W3CDTF">2017-01-13T06:12:00Z</dcterms:modified>
</cp:coreProperties>
</file>