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A31D69">
      <w:r>
        <w:t>Franklin</w:t>
      </w:r>
      <w:r w:rsidR="00CE2A50">
        <w:t>’s</w:t>
      </w:r>
      <w:bookmarkStart w:id="0" w:name="_GoBack"/>
      <w:bookmarkEnd w:id="0"/>
      <w:r>
        <w:t xml:space="preserve"> Tower – Grateful Dead</w:t>
      </w:r>
    </w:p>
    <w:p w:rsidR="00A31D69" w:rsidRDefault="00CE2A50">
      <w:hyperlink r:id="rId5" w:history="1">
        <w:r w:rsidR="00A31D69" w:rsidRPr="00802374">
          <w:rPr>
            <w:rStyle w:val="Hyperlink"/>
          </w:rPr>
          <w:t>https://www.youtube.com/watch?v=e9Gv_FN1MLc</w:t>
        </w:r>
      </w:hyperlink>
    </w:p>
    <w:p w:rsidR="00A31D69" w:rsidRDefault="00A31D69">
      <w:r>
        <w:t>D</w:t>
      </w:r>
      <w:r w:rsidR="004C68B3">
        <w:t xml:space="preserve"> </w:t>
      </w:r>
      <w:r>
        <w:t>UDDUU UDUDU</w:t>
      </w:r>
    </w:p>
    <w:p w:rsidR="00A31D69" w:rsidRDefault="00A31D69">
      <w:r>
        <w:t xml:space="preserve">A G D </w:t>
      </w:r>
    </w:p>
    <w:p w:rsidR="00A31D69" w:rsidRDefault="00A31D69">
      <w:r>
        <w:t>G A</w:t>
      </w:r>
    </w:p>
    <w:p w:rsidR="00A31D69" w:rsidRDefault="00A31D69">
      <w:r>
        <w:t>G D</w:t>
      </w:r>
    </w:p>
    <w:p w:rsidR="00A31D69" w:rsidRDefault="00A31D69">
      <w:r>
        <w:t>G A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another times forgotten space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Your eyes looked from your mother's face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Wildflower seed on the sand and stone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May the four winds blow you safely home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I'll tell you where the four winds dwell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Franklin's tower there hangs a bell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It can ring, turn night to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It can ring like fire if you lose your way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God save the child that rings that bell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May have one good ring baby, you can't tell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One watch by night, one watch by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If you get confused, listen to the music play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Some come to laugh their past away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Some come to make it just one more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Whichever way your pleasure tends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If you plant ice, you're gonna harvest wind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Franklin's tower the four winds sleep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Like four lean hounds, the lighthouse keep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Wildflower seed on the sand and wind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May the four winds blow you home again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A31D69" w:rsidRDefault="00A31D69"/>
    <w:sectPr w:rsidR="00A3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69"/>
    <w:rsid w:val="004C68B3"/>
    <w:rsid w:val="005337B4"/>
    <w:rsid w:val="00A31D69"/>
    <w:rsid w:val="00CE2A50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DD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2A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DD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2A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9Gv_FN1M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2015-04-11T20:08:00Z</dcterms:created>
  <dcterms:modified xsi:type="dcterms:W3CDTF">2016-06-22T06:01:00Z</dcterms:modified>
</cp:coreProperties>
</file>