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FA" w:rsidRDefault="00DD52FA" w:rsidP="00DD52FA">
      <w:pPr>
        <w:pStyle w:val="HTMLPreformatted"/>
        <w:shd w:val="clear" w:color="auto" w:fill="FFFFFF"/>
        <w:wordWrap w:val="0"/>
      </w:pPr>
      <w:bookmarkStart w:id="0" w:name="_GoBack"/>
      <w:r>
        <w:t xml:space="preserve">Free </w:t>
      </w:r>
      <w:proofErr w:type="spellStart"/>
      <w:r>
        <w:t>Fallin</w:t>
      </w:r>
      <w:proofErr w:type="spellEnd"/>
      <w:r>
        <w:t xml:space="preserve"> – Tom Petty</w:t>
      </w:r>
    </w:p>
    <w:bookmarkEnd w:id="0"/>
    <w:p w:rsidR="00DD52FA" w:rsidRDefault="00DD52FA" w:rsidP="00DD52FA">
      <w:pPr>
        <w:pStyle w:val="HTMLPreformatted"/>
        <w:shd w:val="clear" w:color="auto" w:fill="FFFFFF"/>
        <w:wordWrap w:val="0"/>
      </w:pPr>
    </w:p>
    <w:p w:rsidR="00DD52FA" w:rsidRPr="00DD52FA" w:rsidRDefault="00DD52FA" w:rsidP="00DD52FA">
      <w:pPr>
        <w:pStyle w:val="HTMLPreformatted"/>
        <w:shd w:val="clear" w:color="auto" w:fill="FFFFFF"/>
        <w:wordWrap w:val="0"/>
        <w:rPr>
          <w:color w:val="000000"/>
          <w:spacing w:val="-1"/>
          <w:sz w:val="18"/>
          <w:szCs w:val="18"/>
        </w:rPr>
      </w:pPr>
      <w:r w:rsidRPr="00DD52FA">
        <w:rPr>
          <w:color w:val="000000"/>
          <w:spacing w:val="-1"/>
          <w:sz w:val="18"/>
          <w:szCs w:val="18"/>
        </w:rPr>
        <w:t>Capo on 3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She's a good girl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Loves her mama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Loves Jesus and America too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She's a good girl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Crazy 'bout Elvis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Loves horses and her boyfriend too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It's a long day living in Reseda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There's a freeway running through the yard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I'm a bad boy </w:t>
      </w:r>
      <w:proofErr w:type="spellStart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'cause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 don't even miss her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I'm a bad boy for breaking her heart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All the vampires walking through the valley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They move west on Ventura boulevard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</w:t>
      </w:r>
      <w:proofErr w:type="spellStart"/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all the bad boys are standing in the shadows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</w:t>
      </w:r>
      <w:proofErr w:type="spellStart"/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proofErr w:type="spellEnd"/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the good girls are home with broken hearts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</w:t>
      </w:r>
      <w:proofErr w:type="spellStart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wanna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glide down over Mulholland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 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</w:t>
      </w:r>
      <w:proofErr w:type="spellStart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wanna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write her name in the sky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</w:t>
      </w:r>
      <w:proofErr w:type="spellStart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wanna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free fall out into nothing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Oh I'm </w:t>
      </w:r>
      <w:proofErr w:type="spellStart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leave this world for a while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[Chorus]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And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Now I'm free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[Outro]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Free 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DD52FA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A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Falling</w:t>
      </w:r>
    </w:p>
    <w:p w:rsidR="00DD52FA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337B4" w:rsidRPr="00DD52FA" w:rsidRDefault="00DD52FA" w:rsidP="00DD5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DD52FA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Yeah</w:t>
      </w:r>
    </w:p>
    <w:sectPr w:rsidR="005337B4" w:rsidRPr="00DD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FA"/>
    <w:rsid w:val="005337B4"/>
    <w:rsid w:val="00D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2017-10-04T04:16:00Z</dcterms:created>
  <dcterms:modified xsi:type="dcterms:W3CDTF">2017-10-04T04:19:00Z</dcterms:modified>
</cp:coreProperties>
</file>