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37136B" w:rsidP="00DA0FB1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bookmarkStart w:id="0" w:name="_GoBack"/>
      <w:bookmarkEnd w:id="0"/>
      <w:r w:rsidR="00DA0FB1" w:rsidRPr="00DA0FB1">
        <w:rPr>
          <w:b/>
          <w:sz w:val="20"/>
          <w:szCs w:val="20"/>
        </w:rPr>
        <w:t>Heaven – Bryan Adams</w:t>
      </w:r>
    </w:p>
    <w:p w:rsidR="00FD6527" w:rsidRDefault="0037136B" w:rsidP="00DA0FB1">
      <w:pPr>
        <w:spacing w:after="0"/>
        <w:rPr>
          <w:b/>
          <w:sz w:val="20"/>
          <w:szCs w:val="20"/>
        </w:rPr>
      </w:pPr>
      <w:hyperlink r:id="rId5" w:history="1">
        <w:r w:rsidR="00FD6527" w:rsidRPr="00610290">
          <w:rPr>
            <w:rStyle w:val="Hyperlink"/>
            <w:b/>
            <w:sz w:val="20"/>
            <w:szCs w:val="20"/>
          </w:rPr>
          <w:t>https://www.youtube.com/watch?v=VjqSI9wRhdU</w:t>
        </w:r>
      </w:hyperlink>
    </w:p>
    <w:p w:rsidR="00FD6527" w:rsidRDefault="005C165B" w:rsidP="00DA0FB1">
      <w:pPr>
        <w:spacing w:after="0"/>
        <w:rPr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>*Bb5(9) x13311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C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Oh, thinking about all our younger years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</w:t>
      </w:r>
      <w:proofErr w:type="spellStart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>Dm</w:t>
      </w:r>
      <w:proofErr w:type="spellEnd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There was only you and me,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</w:t>
      </w:r>
      <w:proofErr w:type="spellStart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>Dm</w:t>
      </w:r>
      <w:proofErr w:type="spellEnd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proofErr w:type="gramStart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we</w:t>
      </w:r>
      <w:proofErr w:type="gramEnd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were young and wild and free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C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proofErr w:type="spellStart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Now</w:t>
      </w:r>
      <w:proofErr w:type="gramStart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,nothing</w:t>
      </w:r>
      <w:proofErr w:type="spellEnd"/>
      <w:proofErr w:type="gramEnd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can take you </w:t>
      </w:r>
      <w:proofErr w:type="spellStart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 way</w:t>
      </w:r>
      <w:proofErr w:type="spellEnd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from me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</w:t>
      </w:r>
      <w:proofErr w:type="spellStart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>Dm</w:t>
      </w:r>
      <w:proofErr w:type="spellEnd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We've been down that road be fore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</w:t>
      </w:r>
      <w:proofErr w:type="gramStart"/>
      <w:r w:rsidR="005C165B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>Bb5(</w:t>
      </w:r>
      <w:proofErr w:type="gramEnd"/>
      <w:r w:rsidR="005C165B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>9)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 </w:t>
      </w:r>
      <w:r w:rsidR="005C165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But that's over </w:t>
      </w:r>
      <w:proofErr w:type="gramStart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now,</w:t>
      </w:r>
      <w:proofErr w:type="gramEnd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you keep me </w:t>
      </w:r>
      <w:proofErr w:type="spellStart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comin</w:t>
      </w:r>
      <w:proofErr w:type="spellEnd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' back for more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(</w:t>
      </w:r>
      <w:proofErr w:type="gramStart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start</w:t>
      </w:r>
      <w:proofErr w:type="gramEnd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of chorus)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F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Baby you're all that I want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C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F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When you're lying here in my arms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F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I'm finding it hard to believe we're in heaven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F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 love is all that I need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C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F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 I found it here in your heart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F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It isn't too hard to see we're in heaven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(</w:t>
      </w:r>
      <w:proofErr w:type="gramStart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end</w:t>
      </w:r>
      <w:proofErr w:type="gramEnd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of chorus)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C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Oh, once in your life you find someone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</w:t>
      </w:r>
      <w:proofErr w:type="spellStart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>Dm</w:t>
      </w:r>
      <w:proofErr w:type="spellEnd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Who will turn your world a </w:t>
      </w:r>
      <w:proofErr w:type="gramStart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round</w:t>
      </w:r>
      <w:proofErr w:type="gramEnd"/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</w:t>
      </w:r>
      <w:proofErr w:type="spellStart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>Dm</w:t>
      </w:r>
      <w:proofErr w:type="spellEnd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Bring you up when you're feeling down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C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Yeah, nothing could change what you mean to me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</w:t>
      </w:r>
      <w:proofErr w:type="spellStart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>Dm</w:t>
      </w:r>
      <w:proofErr w:type="spellEnd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Oh </w:t>
      </w:r>
      <w:proofErr w:type="gramStart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there's lots</w:t>
      </w:r>
      <w:proofErr w:type="gramEnd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that I could say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</w:t>
      </w:r>
      <w:proofErr w:type="gramStart"/>
      <w:r w:rsidR="005C165B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>Bb5(</w:t>
      </w:r>
      <w:proofErr w:type="gramEnd"/>
      <w:r w:rsidR="005C165B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>9)</w:t>
      </w:r>
      <w:r w:rsidR="005C165B"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 </w:t>
      </w:r>
      <w:r w:rsidR="005C165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  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But just hold me now, </w:t>
      </w:r>
      <w:proofErr w:type="spellStart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'cause</w:t>
      </w:r>
      <w:proofErr w:type="spellEnd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our love will light the way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(</w:t>
      </w:r>
      <w:proofErr w:type="gramStart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</w:t>
      </w:r>
      <w:proofErr w:type="gramEnd"/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: chorus)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proofErr w:type="spellStart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>Dm</w:t>
      </w:r>
      <w:proofErr w:type="spellEnd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F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I've been waiting for so long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C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For something to arrive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</w:t>
      </w:r>
      <w:proofErr w:type="spellStart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>Dm</w:t>
      </w:r>
      <w:proofErr w:type="spellEnd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For love to come along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proofErr w:type="spellStart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>Dm</w:t>
      </w:r>
      <w:proofErr w:type="spellEnd"/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F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Now our dreams are coming true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C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</w:t>
      </w: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Am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Through the good times and the bad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2867AE"/>
          <w:sz w:val="20"/>
          <w:szCs w:val="20"/>
        </w:rPr>
        <w:t xml:space="preserve">G </w:t>
      </w: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                           </w:t>
      </w:r>
    </w:p>
    <w:p w:rsidR="00DA0FB1" w:rsidRPr="00DA0FB1" w:rsidRDefault="00DA0FB1" w:rsidP="00DA0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A0FB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Yeah, I'll be standing there by you </w:t>
      </w:r>
    </w:p>
    <w:p w:rsidR="00DA0FB1" w:rsidRPr="00DA0FB1" w:rsidRDefault="00DA0FB1" w:rsidP="00DA0FB1">
      <w:pPr>
        <w:spacing w:after="0" w:line="240" w:lineRule="auto"/>
        <w:rPr>
          <w:sz w:val="20"/>
          <w:szCs w:val="20"/>
        </w:rPr>
      </w:pPr>
    </w:p>
    <w:sectPr w:rsidR="00DA0FB1" w:rsidRPr="00DA0FB1" w:rsidSect="00DA0FB1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FB1"/>
    <w:rsid w:val="0037136B"/>
    <w:rsid w:val="005337B4"/>
    <w:rsid w:val="005C165B"/>
    <w:rsid w:val="00DA0FB1"/>
    <w:rsid w:val="00FD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FB1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DA0FB1"/>
  </w:style>
  <w:style w:type="character" w:styleId="Hyperlink">
    <w:name w:val="Hyperlink"/>
    <w:basedOn w:val="DefaultParagraphFont"/>
    <w:uiPriority w:val="99"/>
    <w:unhideWhenUsed/>
    <w:rsid w:val="00FD65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165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FB1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DA0FB1"/>
  </w:style>
  <w:style w:type="character" w:styleId="Hyperlink">
    <w:name w:val="Hyperlink"/>
    <w:basedOn w:val="DefaultParagraphFont"/>
    <w:uiPriority w:val="99"/>
    <w:unhideWhenUsed/>
    <w:rsid w:val="00FD65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16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6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jqSI9wRh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5</cp:revision>
  <dcterms:created xsi:type="dcterms:W3CDTF">2016-09-26T03:54:00Z</dcterms:created>
  <dcterms:modified xsi:type="dcterms:W3CDTF">2017-09-26T02:09:00Z</dcterms:modified>
</cp:coreProperties>
</file>