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B34B5D">
      <w:bookmarkStart w:id="0" w:name="_GoBack"/>
      <w:r>
        <w:t xml:space="preserve">I’m </w:t>
      </w:r>
      <w:proofErr w:type="gramStart"/>
      <w:r>
        <w:t>Yours</w:t>
      </w:r>
      <w:proofErr w:type="gramEnd"/>
      <w:r>
        <w:t xml:space="preserve"> - </w:t>
      </w:r>
      <w:r w:rsidRPr="00B34B5D">
        <w:t>Jason Mraz</w:t>
      </w:r>
    </w:p>
    <w:bookmarkEnd w:id="0"/>
    <w:p w:rsid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Capo 4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  <w:vertAlign w:val="superscript"/>
        </w:rPr>
        <w:t>th</w:t>
      </w:r>
    </w:p>
    <w:p w:rsid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[Intro]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Chords (relative to Capo):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3e </w:t>
      </w:r>
      <w:proofErr w:type="spellStart"/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fred</w:t>
      </w:r>
      <w:proofErr w:type="spellEnd"/>
      <w:proofErr w:type="gram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Intro Tab (relative to Capo):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e|-3h5</w:t>
      </w:r>
      <w:proofErr w:type="gram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-3------3h5-2--------------------------------3-------------------|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B|-3h5-3------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3h5-3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-------3/5-0-------0--0h1--0------------------------|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G|------------------------2/4-0-----------------0----------------------|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D|---------------------------------------------------------------------|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A|---------------------------------------------------------------------|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E|---------------------------------------------------------------------|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Well you done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done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 and you bet I felt it,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I tried to be chill but you're so hot that I melted,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I fell right through the cracks,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now I'm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tryin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get back...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Before the cool done run out, I'll be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givin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 my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bestest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Nothin's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stop me but divine intervention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I reckon it's again my turn,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To Win some or learn some....</w:t>
      </w:r>
      <w:proofErr w:type="gram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But I </w:t>
      </w:r>
      <w:proofErr w:type="spellStart"/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wont</w:t>
      </w:r>
      <w:proofErr w:type="spellEnd"/>
      <w:proofErr w:type="gram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hesitate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No more, No more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can not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wait; I'm yours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Well, open up your mind and see like me,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Open up your plans and damn you're free.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Look into your heart and you'll find love, love, love, love.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Listen to the music of the moment, people dance and sing</w:t>
      </w:r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gram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we're just one big family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it's our god-forsaken right to be loved, loved, loved, loved, </w:t>
      </w:r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loved</w:t>
      </w:r>
      <w:proofErr w:type="gram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So I won't hesitate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No more, no more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It cannot wait,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I'm sure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There's no need to complicate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Our time is short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This is our fate,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I'm yours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[Bridge]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proofErr w:type="spellStart"/>
      <w:proofErr w:type="gram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Doo do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do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doo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doo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do, doo do doo do doo do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Do you want to come on, scooch on over closer, </w:t>
      </w:r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dear</w:t>
      </w:r>
      <w:proofErr w:type="gram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And I will nibble your ear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Bm</w:t>
      </w:r>
      <w:proofErr w:type="spellEnd"/>
      <w:proofErr w:type="gram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[Verse]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I've been spending way too long checking my tongue in the mirror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And bending over backwards just to try to see it clearer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But my breath fogged up the glass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And so I drew a new face and I laughed.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guess what I'll be saying is there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ain't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 better reason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To rid yourself of vanities and just go with the seasons.</w:t>
      </w:r>
      <w:proofErr w:type="gram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It's what we aim to do.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Our name is our virtue.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But I won't hesitate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No more, No more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 </w:t>
      </w:r>
      <w:proofErr w:type="spell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can not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wait; I'm yours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[Outro]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Well, open up your mind and see like me,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Open up your plans and damn you're free.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Look into your heart and you'll find that the sky is yours.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So please don't, please don't, please don't...</w:t>
      </w:r>
      <w:proofErr w:type="gram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There's no need to complicate.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'Cause</w:t>
      </w:r>
      <w:proofErr w:type="spellEnd"/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our time is short.</w:t>
      </w:r>
      <w:proofErr w:type="gramEnd"/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This oh, this oh, this is our fate.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</w:t>
      </w:r>
      <w:r w:rsidRPr="00B34B5D">
        <w:rPr>
          <w:rFonts w:ascii="Courier New" w:eastAsia="Times New Roman" w:hAnsi="Courier New" w:cs="Courier New"/>
          <w:color w:val="007FBF"/>
          <w:sz w:val="18"/>
          <w:szCs w:val="18"/>
        </w:rPr>
        <w:t>A7</w:t>
      </w:r>
    </w:p>
    <w:p w:rsidR="00B34B5D" w:rsidRPr="00B34B5D" w:rsidRDefault="00B34B5D" w:rsidP="00B34B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4B5D">
        <w:rPr>
          <w:rFonts w:ascii="Courier New" w:eastAsia="Times New Roman" w:hAnsi="Courier New" w:cs="Courier New"/>
          <w:color w:val="000000"/>
          <w:sz w:val="18"/>
          <w:szCs w:val="18"/>
        </w:rPr>
        <w:t>I'm yours</w:t>
      </w:r>
    </w:p>
    <w:sectPr w:rsidR="00B34B5D" w:rsidRPr="00B34B5D" w:rsidSect="00B34B5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B5D"/>
    <w:rsid w:val="005337B4"/>
    <w:rsid w:val="00B3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2016-09-26T05:48:00Z</dcterms:created>
  <dcterms:modified xsi:type="dcterms:W3CDTF">2016-09-26T05:50:00Z</dcterms:modified>
</cp:coreProperties>
</file>