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Jenny 867-5309 - Tommy </w:t>
      </w:r>
      <w:proofErr w:type="spell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TuTone</w:t>
      </w:r>
      <w:proofErr w:type="spellEnd"/>
    </w:p>
    <w:p w:rsidR="00F42FA0" w:rsidRPr="00D25054" w:rsidRDefault="00D25054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hyperlink r:id="rId5" w:history="1">
        <w:r w:rsidR="00F42FA0" w:rsidRPr="00D25054">
          <w:rPr>
            <w:rStyle w:val="Hyperlink"/>
            <w:rFonts w:ascii="Arial" w:eastAsia="Times New Roman" w:hAnsi="Arial" w:cs="Courier New"/>
            <w:sz w:val="20"/>
            <w:szCs w:val="18"/>
          </w:rPr>
          <w:t>https://www.youtube.com/watch?v=xhsSpIHJd4k</w:t>
        </w:r>
      </w:hyperlink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</w:p>
    <w:p w:rsidR="00CC6DD2" w:rsidRPr="00D25054" w:rsidRDefault="00CC6DD2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[Guitar Into] (x2)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bookmarkStart w:id="0" w:name="_GoBack"/>
      <w:bookmarkEnd w:id="0"/>
      <w:proofErr w:type="spell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F#m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D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A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B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[Verse]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proofErr w:type="spell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F#m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D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A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B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Jenny </w:t>
      </w:r>
      <w:proofErr w:type="spell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Jenny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, who can I turn to?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You give me something I can hold onto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I know you think I'm like the others before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Who saw your name and number on the </w:t>
      </w:r>
      <w:proofErr w:type="gram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wall</w:t>
      </w:r>
      <w:proofErr w:type="gramEnd"/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[Chorus]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E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D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A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Jenny I got your number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E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A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D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I need to make you mine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E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D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A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Jenny don't change your number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proofErr w:type="spell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F#m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D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A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B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867-5309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(867-5309)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867-5309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(867-5309)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[Verse]</w:t>
      </w:r>
    </w:p>
    <w:p w:rsidR="00D916A8" w:rsidRPr="00D25054" w:rsidRDefault="00D916A8" w:rsidP="00D25054">
      <w:pPr>
        <w:shd w:val="clear" w:color="auto" w:fill="FFFFFF"/>
        <w:tabs>
          <w:tab w:val="left" w:pos="9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proofErr w:type="spell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F#m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D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A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B</w:t>
      </w:r>
      <w:r w:rsidR="00D25054" w:rsidRPr="00D25054">
        <w:rPr>
          <w:rFonts w:ascii="Arial" w:eastAsia="Times New Roman" w:hAnsi="Arial" w:cs="Courier New"/>
          <w:color w:val="007FBF"/>
          <w:sz w:val="20"/>
          <w:szCs w:val="18"/>
        </w:rPr>
        <w:tab/>
      </w:r>
      <w:r w:rsidR="00D25054" w:rsidRPr="00D25054">
        <w:rPr>
          <w:rFonts w:ascii="Arial" w:eastAsia="Times New Roman" w:hAnsi="Arial" w:cs="Courier New"/>
          <w:color w:val="007FBF"/>
          <w:sz w:val="20"/>
          <w:szCs w:val="18"/>
        </w:rPr>
        <w:tab/>
      </w:r>
      <w:r w:rsidR="00D25054" w:rsidRPr="00D25054">
        <w:rPr>
          <w:rFonts w:ascii="Arial" w:eastAsia="Times New Roman" w:hAnsi="Arial" w:cs="Courier New"/>
          <w:color w:val="007FBF"/>
          <w:sz w:val="20"/>
          <w:szCs w:val="18"/>
        </w:rPr>
        <w:tab/>
      </w:r>
      <w:r w:rsidR="00D25054" w:rsidRPr="00D25054">
        <w:rPr>
          <w:rFonts w:ascii="Arial" w:eastAsia="Times New Roman" w:hAnsi="Arial" w:cs="Courier New"/>
          <w:color w:val="007FBF"/>
          <w:sz w:val="20"/>
          <w:szCs w:val="18"/>
        </w:rPr>
        <w:tab/>
      </w:r>
      <w:r w:rsidR="00D25054" w:rsidRPr="00D25054">
        <w:rPr>
          <w:rFonts w:ascii="Arial" w:eastAsia="Times New Roman" w:hAnsi="Arial" w:cs="Courier New"/>
          <w:color w:val="007FBF"/>
          <w:sz w:val="20"/>
          <w:szCs w:val="18"/>
        </w:rPr>
        <w:tab/>
      </w:r>
      <w:r w:rsidR="00D25054" w:rsidRPr="00D25054">
        <w:rPr>
          <w:rFonts w:ascii="Arial" w:eastAsia="Times New Roman" w:hAnsi="Arial" w:cs="Courier New"/>
          <w:color w:val="007FBF"/>
          <w:sz w:val="20"/>
          <w:szCs w:val="18"/>
        </w:rPr>
        <w:tab/>
      </w:r>
      <w:r w:rsidR="00D25054" w:rsidRPr="00D25054">
        <w:rPr>
          <w:rFonts w:ascii="Arial" w:eastAsia="Times New Roman" w:hAnsi="Arial" w:cs="Courier New"/>
          <w:color w:val="007FBF"/>
          <w:sz w:val="20"/>
          <w:szCs w:val="18"/>
        </w:rPr>
        <w:tab/>
      </w:r>
      <w:r w:rsidR="00D25054" w:rsidRPr="00D25054">
        <w:rPr>
          <w:rFonts w:ascii="Arial" w:eastAsia="Times New Roman" w:hAnsi="Arial" w:cs="Courier New"/>
          <w:color w:val="007FBF"/>
          <w:sz w:val="20"/>
          <w:szCs w:val="18"/>
        </w:rPr>
        <w:tab/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Jenny </w:t>
      </w:r>
      <w:proofErr w:type="spell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Jenny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, </w:t>
      </w:r>
      <w:proofErr w:type="spellStart"/>
      <w:proofErr w:type="gram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your</w:t>
      </w:r>
      <w:proofErr w:type="spellEnd"/>
      <w:proofErr w:type="gram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the girl for me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You don't know me but you make me so happy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I tried to call you before but I lost my nerve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I tried my imagination but I was disturbed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[Chorus]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[Bridge]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proofErr w:type="spell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C#m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      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E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I got it (I got it</w:t>
      </w:r>
      <w:proofErr w:type="gram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)  I</w:t>
      </w:r>
      <w:proofErr w:type="gram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got it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proofErr w:type="spell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F#m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</w:t>
      </w:r>
      <w:proofErr w:type="gram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A</w:t>
      </w:r>
      <w:proofErr w:type="gram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B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I got </w:t>
      </w:r>
      <w:proofErr w:type="spell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you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number on the wall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proofErr w:type="spell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C#m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       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E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I got it (I got it</w:t>
      </w:r>
      <w:proofErr w:type="gram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)  I</w:t>
      </w:r>
      <w:proofErr w:type="gram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got it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proofErr w:type="spell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F#m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</w:t>
      </w:r>
      <w:proofErr w:type="gram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A</w:t>
      </w:r>
      <w:proofErr w:type="gram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  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B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For a good time, for a good time call!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[Solo](</w:t>
      </w:r>
      <w:proofErr w:type="gram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verse</w:t>
      </w:r>
      <w:proofErr w:type="gram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3)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proofErr w:type="spell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F#m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D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A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B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Guitar intro (x2)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With bass (x2)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Solo (x4)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[Chorus</w:t>
      </w:r>
      <w:proofErr w:type="gram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]</w:t>
      </w:r>
      <w:r w:rsidR="00006CBD" w:rsidRPr="00D25054">
        <w:rPr>
          <w:rFonts w:ascii="Arial" w:eastAsia="Times New Roman" w:hAnsi="Arial" w:cs="Courier New"/>
          <w:color w:val="000000"/>
          <w:sz w:val="20"/>
          <w:szCs w:val="18"/>
        </w:rPr>
        <w:t>x1</w:t>
      </w:r>
      <w:proofErr w:type="gramEnd"/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proofErr w:type="spellStart"/>
      <w:r w:rsidRPr="00D25054">
        <w:rPr>
          <w:rFonts w:ascii="Arial" w:eastAsia="Times New Roman" w:hAnsi="Arial" w:cs="Courier New"/>
          <w:color w:val="007FBF"/>
          <w:sz w:val="20"/>
          <w:szCs w:val="18"/>
        </w:rPr>
        <w:t>F#m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D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A</w:t>
      </w: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   </w:t>
      </w:r>
      <w:r w:rsidRPr="00D25054">
        <w:rPr>
          <w:rFonts w:ascii="Arial" w:eastAsia="Times New Roman" w:hAnsi="Arial" w:cs="Courier New"/>
          <w:color w:val="007FBF"/>
          <w:sz w:val="20"/>
          <w:szCs w:val="18"/>
        </w:rPr>
        <w:t>B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Jenny </w:t>
      </w:r>
      <w:proofErr w:type="spell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Jenny</w:t>
      </w:r>
      <w:proofErr w:type="spell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, Who can I turn </w:t>
      </w:r>
      <w:proofErr w:type="gram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too</w:t>
      </w:r>
      <w:proofErr w:type="gramEnd"/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(867-5309)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For the price of a dime I can </w:t>
      </w:r>
      <w:proofErr w:type="gramStart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>Always</w:t>
      </w:r>
      <w:proofErr w:type="gramEnd"/>
      <w:r w:rsidRPr="00D25054">
        <w:rPr>
          <w:rFonts w:ascii="Arial" w:eastAsia="Times New Roman" w:hAnsi="Arial" w:cs="Courier New"/>
          <w:color w:val="000000"/>
          <w:sz w:val="20"/>
          <w:szCs w:val="18"/>
        </w:rPr>
        <w:t xml:space="preserve"> turn to you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(867-5309)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867-5309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(867-5309)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867-5309</w:t>
      </w:r>
    </w:p>
    <w:p w:rsidR="00D916A8" w:rsidRPr="00D25054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Courier New"/>
          <w:color w:val="000000"/>
          <w:sz w:val="20"/>
          <w:szCs w:val="18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(867-5309)</w:t>
      </w:r>
    </w:p>
    <w:p w:rsidR="005337B4" w:rsidRPr="00D25054" w:rsidRDefault="00D916A8" w:rsidP="00006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/>
          <w:sz w:val="20"/>
        </w:rPr>
      </w:pPr>
      <w:r w:rsidRPr="00D25054">
        <w:rPr>
          <w:rFonts w:ascii="Arial" w:eastAsia="Times New Roman" w:hAnsi="Arial" w:cs="Courier New"/>
          <w:color w:val="000000"/>
          <w:sz w:val="20"/>
          <w:szCs w:val="18"/>
        </w:rPr>
        <w:t>Repeat and Fade . . .</w:t>
      </w:r>
    </w:p>
    <w:sectPr w:rsidR="005337B4" w:rsidRPr="00D25054" w:rsidSect="00006C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A8"/>
    <w:rsid w:val="00006CBD"/>
    <w:rsid w:val="005337B4"/>
    <w:rsid w:val="00CC6DD2"/>
    <w:rsid w:val="00D25054"/>
    <w:rsid w:val="00D916A8"/>
    <w:rsid w:val="00F4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hsSpIHJd4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2016-10-02T00:57:00Z</dcterms:created>
  <dcterms:modified xsi:type="dcterms:W3CDTF">2016-10-19T02:10:00Z</dcterms:modified>
</cp:coreProperties>
</file>