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Charlie Daniels Band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"Long Haired Country Boy"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This is accurate, listen to the song and play a long...  I've been trying to get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this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version posted!!!!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INTRO:             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|-----2-----2--------------------------------------------2-----2--|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|-----3-----3--------------------------------------------3-----3--|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|-----2-----2--------------------------------------------2-----2--|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|--0--0--0--0-----0---3b-0---5-0-3-0--------------0h2-0--0-----0--|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|-------------0h2---2----------------5-0-3-0--0h2-----------0-----|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|-----------------------------------------------------------------|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VERSE 1: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People say I'm no-good, and crazy as a loon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 get stoned in the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morning,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I get drunk in the afternoon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Kinda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like my old blue tick hound, I like to lay around in the shade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ain't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got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no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money, but I damn sure got it made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    G                                                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ain't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askin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nobody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for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nothin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>, if I can't get it on my own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         A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If you don't like the way I'm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livin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>, you just</w:t>
      </w:r>
      <w:bookmarkStart w:id="0" w:name="_GoBack"/>
      <w:bookmarkEnd w:id="0"/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|------------|-------------|-------------|----------2-----2--|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|------------|-------------|-------------|----------3-----3--|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|------------|-------------|-------------|----------2-----2--|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|------------|-------------|-------------|-------0--0-----0--|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|--3---------|--2-------0--|-------------|-------------0-----|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|------------|-------------|--3-------1--|-------------------|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leave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this  long-haired     country boy    alone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|---------------------------------------------2-----2--|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|---------------------------------------------3-----3--|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|---------------------------------------------2-----2--|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|------0---3b-0---5-0-3-0--------------0h2-0--0-----0--|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|--0h2---2----------------5-0-3-0--0h2-----------0-----|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|------------------------------------------------------|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VERSE 2: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Preacher man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talkin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on the TV,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puttin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down the rock n roll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Wants me to send a donation,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cause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he's worried about my soul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He said, Jesus walked on the water, and I know that is true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But sometimes I think that preacher man, like to do a little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walkin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too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        G                                                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But I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ain't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askin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nobody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for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nothin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>, if I can't get it on my own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      A   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You don't like the way I'm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livin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>, you just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|------------|-------------|-------------|----------2-----2--|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|------------|-------------|-------------|----------3-----3--|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|------------|-------------|-------------|----------2-----2--|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|------------|-------------|-------------|-------0--0-----0--|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|--3---------|--2-------0--|-------------|-------------0-----|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|------------|-------------|--3-------1--|-------------------|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leave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this  long-haired     country boy    alone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|---------------------------------------------2-----2--|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|---------------------------------------------3-----3--|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|---------------------------------------------2-----2--|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|------0---3b-0---5-0-3-0--------------0h2-0--0-----0--|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|--0h2---2----------------5-0-3-0--0h2-----------0-----|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|------------------------------------------------------|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(Instrumental Break)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VERSE 3: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poor girl wants to marry, and a rich girl wants to flirt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rich man goes to college and a poor man goes to work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drunkard wants another drink of wine, and a politician wants a vote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 don't want much of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nothin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at all, but I will take another toke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    G                                                D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I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ain't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askin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nobody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for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nothin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>, if I can't get it on my own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      A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You don't like the way I'm </w:t>
      </w:r>
      <w:proofErr w:type="spellStart"/>
      <w:r w:rsidRPr="00F84805">
        <w:rPr>
          <w:rFonts w:eastAsia="Times New Roman" w:cs="Courier New"/>
          <w:color w:val="000000"/>
          <w:sz w:val="20"/>
          <w:szCs w:val="20"/>
        </w:rPr>
        <w:t>livin</w:t>
      </w:r>
      <w:proofErr w:type="spellEnd"/>
      <w:r w:rsidRPr="00F84805">
        <w:rPr>
          <w:rFonts w:eastAsia="Times New Roman" w:cs="Courier New"/>
          <w:color w:val="000000"/>
          <w:sz w:val="20"/>
          <w:szCs w:val="20"/>
        </w:rPr>
        <w:t>, you just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|------------|-------------|-------------|----------2-----2--|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|------------|-------------|-------------|----------3-----3--|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|------------|-------------|-------------|----------2-----2--|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|------------|-------------|-------------|-------0--0-----0--|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|--3---------|--2-------0--|-------------|-------------0-----|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|------------|-------------|--3-------1--|-------------------|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 xml:space="preserve">    </w:t>
      </w: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leave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this  long-haired     country boy    alone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F84805">
        <w:rPr>
          <w:rFonts w:eastAsia="Times New Roman" w:cs="Courier New"/>
          <w:color w:val="000000"/>
          <w:sz w:val="20"/>
          <w:szCs w:val="20"/>
        </w:rPr>
        <w:t>e</w:t>
      </w:r>
      <w:proofErr w:type="gramEnd"/>
      <w:r w:rsidRPr="00F84805">
        <w:rPr>
          <w:rFonts w:eastAsia="Times New Roman" w:cs="Courier New"/>
          <w:color w:val="000000"/>
          <w:sz w:val="20"/>
          <w:szCs w:val="20"/>
        </w:rPr>
        <w:t xml:space="preserve"> |------------------------------------------2--|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B |------------------------------------------3--|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G |------------------------------------------2--|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D |------0---3b-0---5-0-3-0--------------0h2-0--|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A |--0h2---2----------------5-0-3-0--0h2--------|</w:t>
      </w:r>
    </w:p>
    <w:p w:rsidR="00E57BA7" w:rsidRPr="00F84805" w:rsidRDefault="00E57BA7" w:rsidP="00E5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F84805">
        <w:rPr>
          <w:rFonts w:eastAsia="Times New Roman" w:cs="Courier New"/>
          <w:color w:val="000000"/>
          <w:sz w:val="20"/>
          <w:szCs w:val="20"/>
        </w:rPr>
        <w:t>E |---------------------------------------------|</w:t>
      </w:r>
    </w:p>
    <w:p w:rsidR="005337B4" w:rsidRPr="00F84805" w:rsidRDefault="005337B4">
      <w:pPr>
        <w:rPr>
          <w:sz w:val="20"/>
          <w:szCs w:val="20"/>
        </w:rPr>
      </w:pPr>
    </w:p>
    <w:sectPr w:rsidR="005337B4" w:rsidRPr="00F8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BA7"/>
    <w:rsid w:val="005337B4"/>
    <w:rsid w:val="00E57BA7"/>
    <w:rsid w:val="00F8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BA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B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2015-06-21T04:46:00Z</dcterms:created>
  <dcterms:modified xsi:type="dcterms:W3CDTF">2015-06-21T05:18:00Z</dcterms:modified>
</cp:coreProperties>
</file>