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bookmarkStart w:id="0" w:name="_GoBack"/>
      <w:bookmarkEnd w:id="0"/>
      <w:r w:rsidRPr="00F84805">
        <w:rPr>
          <w:rFonts w:eastAsia="Times New Roman" w:cs="Courier New"/>
          <w:color w:val="000000"/>
          <w:sz w:val="20"/>
          <w:szCs w:val="20"/>
        </w:rPr>
        <w:t>Charlie Daniels Band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"Long Haired Country Boy"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This is accurate, listen to the song and play a long...  I've been trying to get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this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version posted!!!!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INTRO:             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|-----2-----2--------------------------------------------2-----2--|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|-----3-----3--------------------------------------------3-----3--|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|-----2-----2--------------------------------------------2-----2--|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|--0--0--0--0-----0---3b-0---5-0-3-0--------------0h2-0--0-----0--|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|-------------0h2---2----------------5-0-3-0--0h2-----------0-----|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|-----------------------------------------------------------------|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VERSE 1: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People say I'm no-good, and crazy as a loon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get stoned in the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morning,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I get drunk in the afternoon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Kinda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like my old blue tick hound, I like to lay around in the shade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got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no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money, but I damn sure got it made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G                                                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askin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nobody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for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nothin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if I can't get it on my own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     A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If you don't like the way I'm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livin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you just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|------------|-------------|-------------|----------3-----3--|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|------------|-------------|-------------|-------0--0-----0--|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|--3---------|--2-------0--|-------------|-------------0-----|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|------------|-------------|--3-------1--|-------------------|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leave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this  long-haired     country boy    alone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|---------------------------------------------3-----3--|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|------0---3b-0---5-0-3-0--------------0h2-0--0-----0--|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|--0h2---2----------------5-0-3-0--0h2-----------0-----|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|------------------------------------------------------|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VERSE 2: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Preacher man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talkin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on the TV,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puttin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down the rock n roll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Wants me to send a donation,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cause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he's worried about my soul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He said, Jesus walked on the water, and I know that is true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lastRenderedPageBreak/>
        <w:t xml:space="preserve">But sometimes I think that preacher man, like to do a little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walkin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too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    G                                                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But I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askin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nobody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for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nothin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if I can't get it on my own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  A   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You don't like the way I'm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livin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you just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|------------|-------------|-------------|----------3-----3--|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|------------|-------------|-------------|-------0--0-----0--|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|--3---------|--2-------0--|-------------|-------------0-----|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|------------|-------------|--3-------1--|-------------------|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leave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this  long-haired     country boy    alone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|---------------------------------------------3-----3--|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|------0---3b-0---5-0-3-0--------------0h2-0--0-----0--|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|--0h2---2----------------5-0-3-0--0h2-----------0-----|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|------------------------------------------------------|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(Instrumental Break)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VERSE 3: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poor girl wants to marry, and a rich girl wants to flirt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rich man goes to college and a poor man goes to work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drunkard wants another drink of wine, and a politician wants a vote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don't want much of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nothin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at all, but I will take another toke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G                                                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askin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nobody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for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nothin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if I can't get it on my own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  A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You don't like the way I'm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livin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you just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|------------|-------------|-------------|----------3-----3--|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|------------|-------------|-------------|-------0--0-----0--|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|--3---------|--2-------0--|-------------|-------------0-----|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|------------|-------------|--3-------1--|-------------------|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leave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this  long-haired     country boy    alone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|------------------------------------------2--|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|------------------------------------------3--|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|------------------------------------------2--|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|------0---3b-0---5-0-3-0--------------0h2-0--|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|--0h2---2----------------5-0-3-0--0h2--------|</w:t>
      </w:r>
    </w:p>
    <w:p w:rsidR="005337B4" w:rsidRPr="00F84805" w:rsidRDefault="00E57BA7" w:rsidP="001B6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|---------------------------------------------|</w:t>
      </w:r>
    </w:p>
    <w:sectPr w:rsidR="005337B4" w:rsidRPr="00F84805" w:rsidSect="00A2359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A7"/>
    <w:rsid w:val="001B6BA6"/>
    <w:rsid w:val="005337B4"/>
    <w:rsid w:val="00A2359E"/>
    <w:rsid w:val="00E57BA7"/>
    <w:rsid w:val="00F8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B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2015-06-21T04:46:00Z</dcterms:created>
  <dcterms:modified xsi:type="dcterms:W3CDTF">2015-08-06T04:21:00Z</dcterms:modified>
</cp:coreProperties>
</file>