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- Counting Crows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x32010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x02210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x33211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x00231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320003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(*)  The following fill is used at a few points in the song, marked with an asterisk.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----0-1-0---|------------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----------0-|-2----------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------------|------------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Intro: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proofErr w:type="spellEnd"/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     Sha la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uh huh...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was down at the New Amsterdam staring at this yellow-haired girl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strikes up a conversation with this black-haired flamenco dancer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She dances while his father plays guitar.  She's suddenly beautiful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We all want something beautiful, I wish I was beautiful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So come dance this silence down through the morning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*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Sha la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la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yeah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uh huh...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Cut up, Maria!  Show me some of them Spanish dances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Pass me a bottle, Mr. Jones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Believe in me.  Help me believe in anything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'Cause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I want to be someone who believes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Mr. Jones and </w:t>
      </w: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me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tell each other fairy tales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Stare at the beautiful women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"She's looking at you.  Ah, no, no, she's looking at me."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Smiling in the bright lights, coming through in stereo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When everybody loves you, you can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will paint my picture.  Paint myself in blue and red and black and gray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All of the beautiful colors are very, very meaningful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proofErr w:type="spellStart"/>
      <w:r w:rsidRPr="00851398">
        <w:rPr>
          <w:rFonts w:ascii="Arial" w:eastAsia="Times New Roman" w:hAnsi="Arial" w:cs="Arial"/>
          <w:color w:val="007FBF"/>
          <w:sz w:val="18"/>
          <w:szCs w:val="18"/>
        </w:rPr>
        <w:t>Dm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>*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you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know) Gray is my favorite color I felt so symbolic yesterday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If I knew Picasso I would buy myself a gray guitar and play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75363" w:rsidRDefault="00875363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7FBF"/>
          <w:sz w:val="18"/>
          <w:szCs w:val="18"/>
        </w:rPr>
      </w:pPr>
    </w:p>
    <w:p w:rsidR="00875363" w:rsidRDefault="00875363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7FBF"/>
          <w:sz w:val="18"/>
          <w:szCs w:val="18"/>
        </w:rPr>
      </w:pPr>
    </w:p>
    <w:p w:rsidR="00875363" w:rsidRDefault="00875363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7FBF"/>
          <w:sz w:val="18"/>
          <w:szCs w:val="18"/>
        </w:rPr>
      </w:pPr>
    </w:p>
    <w:p w:rsidR="00875363" w:rsidRDefault="00875363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7FBF"/>
          <w:sz w:val="18"/>
          <w:szCs w:val="18"/>
        </w:rPr>
      </w:pPr>
    </w:p>
    <w:p w:rsidR="00875363" w:rsidRDefault="00875363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7FBF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bookmarkEnd w:id="0"/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Mr. Jones and </w:t>
      </w: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me</w:t>
      </w:r>
      <w:proofErr w:type="gram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look into the future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Stare at the beautiful women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"She's looking at you.  Uh, I don't think so.  She's looking at me."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Standing in the spotlight I bought myself a gray guitar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When everybody loves me, I will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will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will never be lonely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want to be a lion.  Everybody wants to pass as cats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We All want to be big, big stars, but we got different reasons for that.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Believe in me because I don't believe in anything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And I want to be someone to believe, to believe, to believe.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and me stumbling through the barrio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Yeah we stare at the beautiful women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"She's perfect for you, man, there's got to be somebody for me."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I want to be Bob Dylan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wishes he was someone just a little more funky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When everybody loves you, son, that's just about as funky as you can be.</w:t>
      </w:r>
      <w:proofErr w:type="gramEnd"/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Mr. Jones and me staring at the video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When I look at the television, I want to see me staring right back at me.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We all want to be big stars, but we don't know why, and we don't know how.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>But when everybody loves me, I'm going to be just about as happy as I can be.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851398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75182F" w:rsidRPr="00851398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Mr. Jones and me, we're </w:t>
      </w:r>
      <w:proofErr w:type="spellStart"/>
      <w:r w:rsidRPr="00851398">
        <w:rPr>
          <w:rFonts w:ascii="Arial" w:eastAsia="Times New Roman" w:hAnsi="Arial" w:cs="Arial"/>
          <w:color w:val="000000"/>
          <w:sz w:val="18"/>
          <w:szCs w:val="18"/>
        </w:rPr>
        <w:t>gonna</w:t>
      </w:r>
      <w:proofErr w:type="spellEnd"/>
      <w:r w:rsidRPr="00851398">
        <w:rPr>
          <w:rFonts w:ascii="Arial" w:eastAsia="Times New Roman" w:hAnsi="Arial" w:cs="Arial"/>
          <w:color w:val="000000"/>
          <w:sz w:val="18"/>
          <w:szCs w:val="18"/>
        </w:rPr>
        <w:t xml:space="preserve"> be big stars.....</w:t>
      </w:r>
    </w:p>
    <w:p w:rsidR="005337B4" w:rsidRPr="00851398" w:rsidRDefault="005337B4">
      <w:pPr>
        <w:rPr>
          <w:rFonts w:ascii="Arial" w:hAnsi="Arial" w:cs="Arial"/>
        </w:rPr>
      </w:pPr>
    </w:p>
    <w:sectPr w:rsidR="005337B4" w:rsidRPr="00851398" w:rsidSect="00751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2F"/>
    <w:rsid w:val="005337B4"/>
    <w:rsid w:val="0075182F"/>
    <w:rsid w:val="00851398"/>
    <w:rsid w:val="008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2016-04-02T15:50:00Z</dcterms:created>
  <dcterms:modified xsi:type="dcterms:W3CDTF">2017-01-13T05:01:00Z</dcterms:modified>
</cp:coreProperties>
</file>