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Mr. Jones - Counting Crows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>x32010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>x02210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>x33211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851398">
        <w:rPr>
          <w:rFonts w:ascii="Arial" w:eastAsia="Times New Roman" w:hAnsi="Arial" w:cs="Arial"/>
          <w:color w:val="007FBF"/>
          <w:sz w:val="18"/>
          <w:szCs w:val="18"/>
        </w:rPr>
        <w:t>Dm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>x00231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>320003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(*)  The following fill is used at a few points in the song, marked with an asterisk.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------------|------------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----0-1-0---|------------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----------0-|-2----------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------------|------------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------------|------------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------------|------------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bookmarkStart w:id="0" w:name="_GoBack"/>
      <w:bookmarkEnd w:id="0"/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Intro: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51398">
        <w:rPr>
          <w:rFonts w:ascii="Arial" w:eastAsia="Times New Roman" w:hAnsi="Arial" w:cs="Arial"/>
          <w:color w:val="007FBF"/>
          <w:sz w:val="18"/>
          <w:szCs w:val="18"/>
        </w:rPr>
        <w:t>Dm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proofErr w:type="spellStart"/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  <w:proofErr w:type="spellEnd"/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     Sha la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>uh huh...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proofErr w:type="spellStart"/>
      <w:r w:rsidRPr="00851398">
        <w:rPr>
          <w:rFonts w:ascii="Arial" w:eastAsia="Times New Roman" w:hAnsi="Arial" w:cs="Arial"/>
          <w:color w:val="007FBF"/>
          <w:sz w:val="18"/>
          <w:szCs w:val="18"/>
        </w:rPr>
        <w:t>Dm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I was down at the New Amsterdam staring at this yellow-haired girl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Mr. Jones strikes up a conversation with this black-haired flamenco dancer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proofErr w:type="spellStart"/>
      <w:r w:rsidRPr="00851398">
        <w:rPr>
          <w:rFonts w:ascii="Arial" w:eastAsia="Times New Roman" w:hAnsi="Arial" w:cs="Arial"/>
          <w:color w:val="007FBF"/>
          <w:sz w:val="18"/>
          <w:szCs w:val="18"/>
        </w:rPr>
        <w:t>Dm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She dances while his father plays guitar.  She's suddenly beautiful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We all want something beautiful, I wish I was beautiful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So come dance this silence down through the morning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851398">
        <w:rPr>
          <w:rFonts w:ascii="Arial" w:eastAsia="Times New Roman" w:hAnsi="Arial" w:cs="Arial"/>
          <w:color w:val="007FBF"/>
          <w:sz w:val="18"/>
          <w:szCs w:val="18"/>
        </w:rPr>
        <w:t>Dm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>*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Sha la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yeah</w:t>
      </w:r>
      <w:proofErr w:type="gramEnd"/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>uh huh...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proofErr w:type="spellStart"/>
      <w:r w:rsidRPr="00851398">
        <w:rPr>
          <w:rFonts w:ascii="Arial" w:eastAsia="Times New Roman" w:hAnsi="Arial" w:cs="Arial"/>
          <w:color w:val="007FBF"/>
          <w:sz w:val="18"/>
          <w:szCs w:val="18"/>
        </w:rPr>
        <w:t>Dm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Cut up, Maria!  Show me some of them Spanish dances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Pass me a bottle, Mr. Jones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proofErr w:type="spellStart"/>
      <w:r w:rsidRPr="00851398">
        <w:rPr>
          <w:rFonts w:ascii="Arial" w:eastAsia="Times New Roman" w:hAnsi="Arial" w:cs="Arial"/>
          <w:color w:val="007FBF"/>
          <w:sz w:val="18"/>
          <w:szCs w:val="18"/>
        </w:rPr>
        <w:t>Dm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Believe in me.  Help me believe in anything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'Cause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I want to be someone who believes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Mr. Jones and </w:t>
      </w:r>
      <w:proofErr w:type="gram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me</w:t>
      </w:r>
      <w:proofErr w:type="gram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tell each other fairy tales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Stare at the beautiful women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"She's looking at you.  Ah, no, no, she's looking at me."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Smiling in the bright lights, coming through in stereo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When everybody loves you, you can never be lonely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proofErr w:type="spellStart"/>
      <w:r w:rsidRPr="00851398">
        <w:rPr>
          <w:rFonts w:ascii="Arial" w:eastAsia="Times New Roman" w:hAnsi="Arial" w:cs="Arial"/>
          <w:color w:val="007FBF"/>
          <w:sz w:val="18"/>
          <w:szCs w:val="18"/>
        </w:rPr>
        <w:t>Dm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I will paint my picture.  Paint myself in blue and red and black and gray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All of the beautiful colors are very, very meaningful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proofErr w:type="spellStart"/>
      <w:r w:rsidRPr="00851398">
        <w:rPr>
          <w:rFonts w:ascii="Arial" w:eastAsia="Times New Roman" w:hAnsi="Arial" w:cs="Arial"/>
          <w:color w:val="007FBF"/>
          <w:sz w:val="18"/>
          <w:szCs w:val="18"/>
        </w:rPr>
        <w:t>Dm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>*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gram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you</w:t>
      </w:r>
      <w:proofErr w:type="gram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know) Gray is my favorite color I felt so symbolic yesterday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If I knew Picasso I would buy myself a gray guitar and play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Mr. Jones and </w:t>
      </w:r>
      <w:proofErr w:type="gram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me</w:t>
      </w:r>
      <w:proofErr w:type="gram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look into the future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Stare at the beautiful women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"She's looking at you.  Uh, I don't think so.  She's looking at me."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Standing in the spotlight I bought myself a gray guitar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When everybody loves me, I will never be lonely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I will never be lonely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I will never be lonely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I want to be a lion.  Everybody wants to pass as cats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We All want to be big, big stars, but we got different reasons for that.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Believe in me because I don't believe in anything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And I want to be someone to believe, to believe, to believe.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Mr. Jones and me stumbling through the barrio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Yeah we stare at the beautiful women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"She's perfect for you, man, there's got to be somebody for me."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I want to be Bob Dylan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Mr. Jones wishes he was someone just a little more funky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When everybody loves you, son, that's just about as funky as you can be.</w:t>
      </w:r>
      <w:proofErr w:type="gramEnd"/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Mr. Jones and me staring at the video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When I look at the television, I want to see me staring right back at me.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We all want to be big stars, but we don't know why, and we don't know how.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But when everybody loves me, I'm going to be just about as happy as I can be.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Mr. Jones and me, we're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gonna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be big stars.....</w:t>
      </w:r>
    </w:p>
    <w:p w:rsidR="005337B4" w:rsidRPr="00851398" w:rsidRDefault="005337B4">
      <w:pPr>
        <w:rPr>
          <w:rFonts w:ascii="Arial" w:hAnsi="Arial" w:cs="Arial"/>
        </w:rPr>
      </w:pPr>
    </w:p>
    <w:sectPr w:rsidR="005337B4" w:rsidRPr="00851398" w:rsidSect="007518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2F"/>
    <w:rsid w:val="005337B4"/>
    <w:rsid w:val="0075182F"/>
    <w:rsid w:val="0085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82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8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2016-04-02T15:50:00Z</dcterms:created>
  <dcterms:modified xsi:type="dcterms:W3CDTF">2016-10-19T05:09:00Z</dcterms:modified>
</cp:coreProperties>
</file>