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735AE6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 - Grateful Dead</w:t>
      </w:r>
    </w:p>
    <w:p w:rsidR="00E40F9B" w:rsidRPr="00735AE6" w:rsidRDefault="00514B6F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E40F9B" w:rsidRPr="00735AE6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735AE6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40"/>
          <w:szCs w:val="36"/>
        </w:rPr>
      </w:pPr>
    </w:p>
    <w:p w:rsidR="00E40F9B" w:rsidRPr="00735AE6" w:rsidRDefault="00514B6F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Please don't dominate the rap Jack, if you got nothin' new to say.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</w:t>
      </w:r>
      <w:hyperlink r:id="rId1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1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And if you please, don't back up the tracks, this train's got to run today.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hyperlink r:id="rId1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E40F9B" w:rsidRPr="00735AE6" w:rsidRDefault="00514B6F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15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</w:t>
      </w:r>
      <w:hyperlink r:id="rId16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1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1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Like some say, better run away; others say you better stand still.</w:t>
      </w:r>
    </w:p>
    <w:p w:rsidR="000207EE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1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2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</w:t>
      </w:r>
      <w:hyperlink r:id="rId2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Now I don't know but I been told that it's hard to run with the weight of gold 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</w:t>
      </w:r>
      <w:hyperlink r:id="rId2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2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C44133" w:rsidRPr="00735AE6">
        <w:rPr>
          <w:rStyle w:val="Hyperlink"/>
          <w:rFonts w:ascii="Arial" w:hAnsi="Arial" w:cs="Arial"/>
          <w:sz w:val="22"/>
          <w:szCs w:val="18"/>
          <w:u w:val="none"/>
        </w:rPr>
        <w:t xml:space="preserve">             </w:t>
      </w:r>
      <w:hyperlink r:id="rId26" w:history="1">
        <w:r w:rsidR="00C44133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 the other hand, I've heard it said, it's just as hard with the</w:t>
      </w:r>
      <w:r w:rsidR="00C44133" w:rsidRPr="00735AE6">
        <w:rPr>
          <w:rFonts w:ascii="Arial" w:hAnsi="Arial" w:cs="Arial"/>
          <w:color w:val="000000"/>
          <w:sz w:val="22"/>
          <w:szCs w:val="18"/>
        </w:rPr>
        <w:t xml:space="preserve"> </w:t>
      </w:r>
      <w:r w:rsidRPr="00735AE6">
        <w:rPr>
          <w:rFonts w:ascii="Arial" w:hAnsi="Arial" w:cs="Arial"/>
          <w:color w:val="000000"/>
          <w:sz w:val="22"/>
          <w:szCs w:val="18"/>
        </w:rPr>
        <w:t>weight of lead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</w:r>
      <w:r w:rsidRPr="00735AE6">
        <w:rPr>
          <w:rFonts w:ascii="Arial" w:hAnsi="Arial" w:cs="Arial"/>
          <w:color w:val="000000"/>
          <w:sz w:val="22"/>
          <w:szCs w:val="18"/>
        </w:rPr>
        <w:tab/>
        <w:t xml:space="preserve"> </w:t>
      </w: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Instrumental:</w:t>
      </w: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r w:rsidR="00514B6F">
        <w:t>(VERSE)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14B6F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27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</w:t>
      </w:r>
      <w:hyperlink r:id="rId2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2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Who can deny, who can deny, it's not just a change of style.</w:t>
      </w:r>
    </w:p>
    <w:p w:rsidR="00E40F9B" w:rsidRPr="00735AE6" w:rsidRDefault="00514B6F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3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32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33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34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One step done and another begun, and I wonder how many miles.</w:t>
      </w:r>
      <w:r w:rsidRPr="00735AE6">
        <w:rPr>
          <w:rFonts w:ascii="Arial" w:hAnsi="Arial" w:cs="Arial"/>
          <w:color w:val="FFFFFF"/>
          <w:sz w:val="22"/>
          <w:szCs w:val="18"/>
        </w:rPr>
        <w:t>: http://www.guitaretab.com/g/grateful-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</w:t>
      </w:r>
      <w:hyperlink r:id="rId3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hill,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36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37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38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39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>
        <w:rPr>
          <w:rFonts w:ascii="Arial" w:hAnsi="Arial" w:cs="Arial"/>
          <w:color w:val="000000"/>
          <w:sz w:val="22"/>
          <w:szCs w:val="18"/>
        </w:rPr>
        <w:t>Things went down we don’t understand but I guess in time we will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4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4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4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4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Well, I don't know, but I've been told in the heat of the sun a man died of cold. </w:t>
      </w:r>
    </w:p>
    <w:p w:rsidR="000207EE" w:rsidRPr="00735AE6" w:rsidRDefault="00514B6F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4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</w:t>
      </w:r>
      <w:hyperlink r:id="rId45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4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</w:t>
      </w:r>
      <w:hyperlink r:id="rId4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Keep on comin' or stand and wait with the sun so dark and the hour so late.</w:t>
      </w:r>
    </w:p>
    <w:p w:rsidR="000207EE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Default="000207EE" w:rsidP="000207EE">
      <w:pPr>
        <w:pStyle w:val="HTMLPreformatted"/>
        <w:shd w:val="clear" w:color="auto" w:fill="FFFFFF"/>
        <w:rPr>
          <w:rStyle w:val="Hyperlink"/>
          <w:rFonts w:ascii="Arial" w:hAnsi="Arial" w:cs="Arial"/>
          <w:sz w:val="22"/>
          <w:szCs w:val="18"/>
          <w:u w:val="none"/>
        </w:rPr>
      </w:pPr>
      <w:r w:rsidRPr="000207EE">
        <w:rPr>
          <w:rFonts w:ascii="Arial" w:hAnsi="Arial" w:cs="Arial"/>
          <w:b/>
          <w:i/>
          <w:color w:val="000000"/>
          <w:sz w:val="22"/>
          <w:szCs w:val="18"/>
        </w:rPr>
        <w:t>Instrumental</w:t>
      </w:r>
      <w:r w:rsidR="00514B6F">
        <w:rPr>
          <w:rFonts w:ascii="Arial" w:hAnsi="Arial" w:cs="Arial"/>
          <w:b/>
          <w:i/>
          <w:color w:val="000000"/>
          <w:sz w:val="22"/>
          <w:szCs w:val="18"/>
        </w:rPr>
        <w:t>: (</w:t>
      </w:r>
      <w:r w:rsidR="00514B6F">
        <w:t>VERSE</w:t>
      </w:r>
      <w:r w:rsidR="00514B6F">
        <w:t>)</w:t>
      </w:r>
      <w:bookmarkStart w:id="0" w:name="_GoBack"/>
      <w:bookmarkEnd w:id="0"/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514B6F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4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</w:t>
      </w:r>
      <w:hyperlink r:id="rId4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0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51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You can't overlook the lack, Jack, of any other highway to ride,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 </w:t>
      </w:r>
      <w:hyperlink r:id="rId52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</w:t>
      </w:r>
      <w:hyperlink r:id="rId53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4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  </w:t>
      </w:r>
      <w:hyperlink r:id="rId55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It's got no signs or dividing lines, and very few rules to guide.</w:t>
      </w:r>
    </w:p>
    <w:p w:rsidR="000207EE" w:rsidRPr="00735AE6" w:rsidRDefault="00514B6F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spent a little time on the mountain, spent a little time on the hill.</w:t>
      </w:r>
    </w:p>
    <w:p w:rsidR="000207EE" w:rsidRPr="00735AE6" w:rsidRDefault="00514B6F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5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</w:t>
      </w:r>
      <w:hyperlink r:id="rId58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</w:t>
      </w:r>
      <w:hyperlink r:id="rId59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</w:t>
      </w:r>
      <w:hyperlink r:id="rId60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saw things getting out of hand but I guess they always will.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0207EE" w:rsidRPr="00735AE6" w:rsidRDefault="00514B6F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1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</w:t>
      </w:r>
      <w:hyperlink r:id="rId62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</w:t>
      </w:r>
      <w:hyperlink r:id="rId63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</w:r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</w:r>
      <w:r w:rsidR="000207EE">
        <w:rPr>
          <w:rStyle w:val="Hyperlink"/>
          <w:rFonts w:ascii="Arial" w:hAnsi="Arial" w:cs="Arial"/>
          <w:sz w:val="22"/>
          <w:szCs w:val="18"/>
          <w:u w:val="none"/>
        </w:rPr>
        <w:tab/>
        <w:t>A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Now I don't know but I've been told if the horse don't pull you got to carry the load.</w:t>
      </w:r>
    </w:p>
    <w:p w:rsidR="000207EE" w:rsidRPr="00735AE6" w:rsidRDefault="00514B6F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4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</w:t>
      </w:r>
      <w:hyperlink r:id="rId65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    </w:t>
      </w:r>
      <w:hyperlink r:id="rId66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="000207EE"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67" w:history="1">
        <w:r w:rsidR="000207EE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A</w:t>
        </w:r>
      </w:hyperlink>
    </w:p>
    <w:p w:rsidR="000207EE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I don't know whose back`s that strong; maybe find out before too long.</w:t>
      </w:r>
    </w:p>
    <w:p w:rsidR="000207EE" w:rsidRPr="00735AE6" w:rsidRDefault="000207EE" w:rsidP="000207EE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</w:p>
    <w:p w:rsidR="00E40F9B" w:rsidRPr="00735AE6" w:rsidRDefault="000207EE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hyperlink r:id="rId68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E</w:t>
        </w:r>
      </w:hyperlink>
      <w:r w:rsidR="00E40F9B" w:rsidRPr="00735AE6">
        <w:rPr>
          <w:rFonts w:ascii="Arial" w:hAnsi="Arial" w:cs="Arial"/>
          <w:color w:val="000000"/>
          <w:sz w:val="22"/>
          <w:szCs w:val="18"/>
        </w:rPr>
        <w:t xml:space="preserve">                                                                 </w:t>
      </w:r>
      <w:hyperlink r:id="rId69" w:history="1">
        <w:r w:rsidR="00E40F9B"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One way or another, one way or another, one way or another, this darkness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 xml:space="preserve">    </w:t>
      </w:r>
      <w:hyperlink r:id="rId70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D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     </w:t>
      </w:r>
      <w:hyperlink r:id="rId71" w:history="1">
        <w:r w:rsidRPr="00735AE6">
          <w:rPr>
            <w:rStyle w:val="Hyperlink"/>
            <w:rFonts w:ascii="Arial" w:hAnsi="Arial" w:cs="Arial"/>
            <w:sz w:val="22"/>
            <w:szCs w:val="18"/>
            <w:u w:val="none"/>
          </w:rPr>
          <w:t>G</w:t>
        </w:r>
      </w:hyperlink>
      <w:r w:rsidRPr="00735AE6">
        <w:rPr>
          <w:rFonts w:ascii="Arial" w:hAnsi="Arial" w:cs="Arial"/>
          <w:color w:val="000000"/>
          <w:sz w:val="22"/>
          <w:szCs w:val="18"/>
        </w:rPr>
        <w:t xml:space="preserve"> </w:t>
      </w:r>
    </w:p>
    <w:p w:rsidR="00E40F9B" w:rsidRPr="00735AE6" w:rsidRDefault="00E40F9B" w:rsidP="00E40F9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18"/>
        </w:rPr>
      </w:pPr>
      <w:r w:rsidRPr="00735AE6">
        <w:rPr>
          <w:rFonts w:ascii="Arial" w:hAnsi="Arial" w:cs="Arial"/>
          <w:color w:val="000000"/>
          <w:sz w:val="22"/>
          <w:szCs w:val="18"/>
        </w:rPr>
        <w:t>has got to give.</w:t>
      </w:r>
      <w:r w:rsidR="000207EE">
        <w:rPr>
          <w:rFonts w:ascii="Arial" w:hAnsi="Arial" w:cs="Arial"/>
          <w:color w:val="000000"/>
          <w:sz w:val="22"/>
          <w:szCs w:val="18"/>
        </w:rPr>
        <w:t xml:space="preserve"> (repeat until fade)</w:t>
      </w:r>
    </w:p>
    <w:p w:rsidR="005337B4" w:rsidRPr="00735AE6" w:rsidRDefault="005337B4">
      <w:pPr>
        <w:rPr>
          <w:rFonts w:ascii="Arial" w:hAnsi="Arial" w:cs="Arial"/>
        </w:rPr>
      </w:pPr>
    </w:p>
    <w:sectPr w:rsidR="005337B4" w:rsidRPr="00735AE6" w:rsidSect="00C44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0207EE"/>
    <w:rsid w:val="00514B6F"/>
    <w:rsid w:val="005337B4"/>
    <w:rsid w:val="0059416B"/>
    <w:rsid w:val="00656F41"/>
    <w:rsid w:val="00735AE6"/>
    <w:rsid w:val="00C44133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hyperlink" Target="http://www.guitaretab.com/g/grateful-dead/7284.html" TargetMode="External"/><Relationship Id="rId7" Type="http://schemas.openxmlformats.org/officeDocument/2006/relationships/hyperlink" Target="http://www.guitaretab.com/g/grateful-dead/7284.html" TargetMode="External"/><Relationship Id="rId71" Type="http://schemas.openxmlformats.org/officeDocument/2006/relationships/hyperlink" Target="http://www.guitaretab.com/g/grateful-dead/728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5" Type="http://schemas.openxmlformats.org/officeDocument/2006/relationships/hyperlink" Target="https://www.youtube.com/watch?v=kCh57Z0sqA8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69" Type="http://schemas.openxmlformats.org/officeDocument/2006/relationships/hyperlink" Target="http://www.guitaretab.com/g/grateful-dead/7284.html" TargetMode="Externa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hyperlink" Target="http://www.guitaretab.com/g/grateful-dead/7284.html" TargetMode="Externa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Relationship Id="rId70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2015-04-08T06:30:00Z</dcterms:created>
  <dcterms:modified xsi:type="dcterms:W3CDTF">2018-01-10T06:05:00Z</dcterms:modified>
</cp:coreProperties>
</file>