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No Rain – Blind Melon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Chords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E5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E7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022xxx 022100 xx0232 x02220 3x0003 020100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Begin with </w:t>
      </w:r>
      <w:proofErr w:type="gramStart"/>
      <w:r w:rsidRPr="00C25EA5">
        <w:rPr>
          <w:rFonts w:ascii="Arial" w:eastAsia="Times New Roman" w:hAnsi="Arial" w:cs="Arial"/>
          <w:color w:val="007FBF"/>
          <w:sz w:val="20"/>
          <w:szCs w:val="16"/>
        </w:rPr>
        <w:t>E5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All I can say is that my life is pretty plain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E7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I like </w:t>
      </w:r>
      <w:proofErr w:type="spell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watchin</w:t>
      </w:r>
      <w:proofErr w:type="spellEnd"/>
      <w:r w:rsidRPr="00C25EA5">
        <w:rPr>
          <w:rFonts w:ascii="Arial" w:eastAsia="Times New Roman" w:hAnsi="Arial" w:cs="Arial"/>
          <w:color w:val="000000"/>
          <w:sz w:val="20"/>
          <w:szCs w:val="16"/>
        </w:rPr>
        <w:t>’ the puddles gather rain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And all I can do is just pour some tea for </w:t>
      </w:r>
      <w:bookmarkStart w:id="0" w:name="_GoBack"/>
      <w:bookmarkEnd w:id="0"/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E7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and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speak my point of view but it’s not sane, It’s not sane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I just want    </w:t>
      </w:r>
      <w:proofErr w:type="spell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some one</w:t>
      </w:r>
      <w:proofErr w:type="spell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to say to me   oh,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I’ll always be there when you wake     yeah...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</w:t>
      </w:r>
      <w:proofErr w:type="spell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Ya</w:t>
      </w:r>
      <w:proofErr w:type="spell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know I’d like to keep my cheeks dry today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So stay with me and I’ll have it made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And I don’t understand why I sleep all day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E7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And I start to complain that there’s no rain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And all I can do is read a book to stay awake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It rips my life away, but it’s a great escape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escape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>, escape, escape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Play this during guitar solo... E  </w:t>
      </w:r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D  E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>All I can say is that my life is pretty plain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A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proofErr w:type="spellStart"/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ya</w:t>
      </w:r>
      <w:proofErr w:type="spellEnd"/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don’t like my point of view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G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proofErr w:type="spellStart"/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ya</w:t>
      </w:r>
      <w:proofErr w:type="spellEnd"/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think that I’m insane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proofErr w:type="spell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Its</w:t>
      </w:r>
      <w:proofErr w:type="spell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not sane, it’s not sane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lastRenderedPageBreak/>
        <w:t xml:space="preserve">   I just want    someone to say to </w:t>
      </w:r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me  oh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>,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I’ll always be there when you wake       yeah,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</w:t>
      </w:r>
      <w:proofErr w:type="spell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Ya</w:t>
      </w:r>
      <w:proofErr w:type="spell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know I’d like to keep my cheeks dry today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       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  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  </w:t>
      </w:r>
      <w:proofErr w:type="gramStart"/>
      <w:r w:rsidRPr="00C25EA5">
        <w:rPr>
          <w:rFonts w:ascii="Arial" w:eastAsia="Times New Roman" w:hAnsi="Arial" w:cs="Arial"/>
          <w:color w:val="000000"/>
          <w:sz w:val="20"/>
          <w:szCs w:val="16"/>
        </w:rPr>
        <w:t>so</w:t>
      </w:r>
      <w:proofErr w:type="gramEnd"/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stay with me and I’ll have it made</w:t>
      </w: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</w:p>
    <w:p w:rsidR="00BD69B6" w:rsidRPr="00C25EA5" w:rsidRDefault="00BD69B6" w:rsidP="00BD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6"/>
        </w:rPr>
      </w:pP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End with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E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 xml:space="preserve"> </w:t>
      </w:r>
      <w:r w:rsidRPr="00C25EA5">
        <w:rPr>
          <w:rFonts w:ascii="Arial" w:eastAsia="Times New Roman" w:hAnsi="Arial" w:cs="Arial"/>
          <w:color w:val="007FBF"/>
          <w:sz w:val="20"/>
          <w:szCs w:val="16"/>
        </w:rPr>
        <w:t>D</w:t>
      </w:r>
      <w:r w:rsidRPr="00C25EA5">
        <w:rPr>
          <w:rFonts w:ascii="Arial" w:eastAsia="Times New Roman" w:hAnsi="Arial" w:cs="Arial"/>
          <w:color w:val="000000"/>
          <w:sz w:val="20"/>
          <w:szCs w:val="16"/>
        </w:rPr>
        <w:t>....</w:t>
      </w:r>
    </w:p>
    <w:sectPr w:rsidR="00BD69B6" w:rsidRPr="00C25EA5" w:rsidSect="00BD6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B6"/>
    <w:rsid w:val="00411D2E"/>
    <w:rsid w:val="005337B4"/>
    <w:rsid w:val="00BD69B6"/>
    <w:rsid w:val="00C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2016-03-06T18:10:00Z</dcterms:created>
  <dcterms:modified xsi:type="dcterms:W3CDTF">2016-10-19T05:24:00Z</dcterms:modified>
</cp:coreProperties>
</file>