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7B3B2E">
      <w:r>
        <w:t>Polly – Nirvana</w:t>
      </w:r>
    </w:p>
    <w:p w:rsidR="007B3B2E" w:rsidRDefault="002C30AD">
      <w:r>
        <w:t>How to:</w:t>
      </w:r>
      <w:r w:rsidRPr="002C30AD">
        <w:t xml:space="preserve"> </w:t>
      </w:r>
      <w:hyperlink r:id="rId5" w:history="1">
        <w:r w:rsidRPr="0017418B">
          <w:rPr>
            <w:rStyle w:val="Hyperlink"/>
          </w:rPr>
          <w:t>http://www.youtube.com/watch?v=K9jYtR2d94s</w:t>
        </w:r>
      </w:hyperlink>
      <w: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  <w:proofErr w:type="gram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  <w:proofErr w:type="gram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bookmarkStart w:id="0" w:name="_GoBack"/>
      <w:bookmarkEnd w:id="0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proofErr w:type="gramStart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=  0220xx</w:t>
      </w:r>
      <w:proofErr w:type="gram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G=   320003 or 355433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=   xx0232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=   x32010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proofErr w:type="gramStart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=  x1333x</w:t>
      </w:r>
      <w:proofErr w:type="gramEnd"/>
    </w:p>
    <w:p w:rsid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85EAB" w:rsidRDefault="00685EAB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Marty S:</w:t>
      </w:r>
    </w:p>
    <w:p w:rsidR="00685EAB" w:rsidRDefault="00685EAB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E5 022XXX</w:t>
      </w:r>
    </w:p>
    <w:p w:rsidR="00685EAB" w:rsidRDefault="00685EAB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G5 355XXX</w:t>
      </w:r>
    </w:p>
    <w:p w:rsidR="00685EAB" w:rsidRDefault="00685EAB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Dbar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555777 or 0577XX</w:t>
      </w:r>
    </w:p>
    <w:p w:rsidR="00685EAB" w:rsidRPr="007B3B2E" w:rsidRDefault="00685EAB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Cbar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333555 or 0355XX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I like this song. Maybe you don´t understand this tab.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Intro= </w:t>
      </w:r>
      <w:proofErr w:type="spellStart"/>
      <w:proofErr w:type="gram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Polly wants a cracker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Think I should get off of her first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think she wants some water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put out the blow torch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isn't me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have some seed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clip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Your dirty wings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Let me take a ride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Don't cut yourself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some help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To please myself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I've got some rope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You have been told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I promise you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I have been true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Let me take a ride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Don't cut yourself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some help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B3B2E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please myself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Polly wants a cracker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Maybe she would like some food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asks me to untie her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chase would be nice for a few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isn't me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have some seed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clip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Your dirty wings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take a ride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cut yourself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some help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please myself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I've got some rope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have been told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promise you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have been true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take a ride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cut yourself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some help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please myself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Polly says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Polly says her back hurts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she's just as bored as me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caught me off my guard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amazes me, the will of instinct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isn't me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have some seed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clip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Your dirty wings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take a ride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cut yourself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some help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please myself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I've got some rope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have been told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promise you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have been true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me take a ride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cut yourself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some help </w:t>
      </w:r>
    </w:p>
    <w:p w:rsidR="007B3B2E" w:rsidRPr="007B3B2E" w:rsidRDefault="007B3B2E" w:rsidP="007B3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B2E">
        <w:rPr>
          <w:rFonts w:ascii="Courier New" w:eastAsia="Times New Roman" w:hAnsi="Courier New" w:cs="Courier New"/>
          <w:color w:val="000000"/>
          <w:sz w:val="18"/>
          <w:szCs w:val="18"/>
        </w:rPr>
        <w:t>To please myself</w:t>
      </w:r>
    </w:p>
    <w:sectPr w:rsidR="007B3B2E" w:rsidRPr="007B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2E"/>
    <w:rsid w:val="002C30AD"/>
    <w:rsid w:val="005337B4"/>
    <w:rsid w:val="00685EAB"/>
    <w:rsid w:val="007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K9jYtR2d9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2015-02-01T22:57:00Z</dcterms:created>
  <dcterms:modified xsi:type="dcterms:W3CDTF">2015-02-01T23:04:00Z</dcterms:modified>
</cp:coreProperties>
</file>