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Raspberry Beret – Price</w:t>
      </w:r>
      <w:bookmarkStart w:id="0" w:name="_GoBack"/>
      <w:bookmarkEnd w:id="0"/>
    </w:p>
    <w:p w:rsidR="00332692" w:rsidRPr="00407614" w:rsidRDefault="00407614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5" w:history="1">
        <w:r w:rsidR="00332692" w:rsidRPr="00407614">
          <w:rPr>
            <w:rStyle w:val="Hyperlink"/>
            <w:rFonts w:ascii="Arial" w:eastAsia="Times New Roman" w:hAnsi="Arial" w:cs="Arial"/>
            <w:sz w:val="18"/>
            <w:szCs w:val="18"/>
          </w:rPr>
          <w:t>https://www.youtube.com/watch?v=KbLQbMItZu0</w:t>
        </w:r>
      </w:hyperlink>
      <w:r w:rsidR="00332692"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[Intro] 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|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|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[Verse 1]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</w:t>
      </w:r>
      <w:proofErr w:type="gram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I was working part time in a five-and-dime,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My boss was Mr. McGee.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He told me several times that he didn't like my kind,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I was a bit 2 leisurely.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Seems that I was busy doing something close 2 nothing,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But different than the day before.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That's when I saw her, ooh, I saw her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She walked in through the </w:t>
      </w:r>
      <w:proofErr w:type="spell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out door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out door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proofErr w:type="gram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She wore a 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The kind U find in a second hand store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And if it was warm she wouldn't wear much more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E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I think I love her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[Verse 2]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Built like she was, uh, she had the nerve 2 ask me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If I planned 2 do her any harm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So, look here, I put her on the back of my bike and-</w:t>
      </w: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a we</w:t>
      </w:r>
      <w:proofErr w:type="gram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went riding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Down by old man Johnson's farm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I said now, overcast days never turned me on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But something about the clouds and her mixed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She wasn't 2 bright but I could tell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When she kissed me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She knew how 2 get her kicks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proofErr w:type="gram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She wore a 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The kind U find in a second hand store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And if it was warm she wouldn't wear much more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D/F#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Raspberry beret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E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I think I love her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[Verse 3]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A/C#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A/C#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The rain sounds so cool when it hits the barn roof,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NC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And the horses wonder who U </w:t>
      </w: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are</w:t>
      </w:r>
      <w:proofErr w:type="gramEnd"/>
      <w:r w:rsidRPr="00407614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A/C#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D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A/C#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Thunder drowns out what the lightning sees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NC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U </w:t>
      </w: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feel</w:t>
      </w:r>
      <w:proofErr w:type="gram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like a movie star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proofErr w:type="spell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F#m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Listen, they say the first time </w:t>
      </w:r>
      <w:proofErr w:type="spell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ain't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the greatest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NC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But I tell </w:t>
      </w:r>
      <w:proofErr w:type="spell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ya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>, if I had the chance 2 do it all again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</w:t>
      </w:r>
      <w:proofErr w:type="spellStart"/>
      <w:r w:rsidRPr="00407614">
        <w:rPr>
          <w:rFonts w:ascii="Arial" w:eastAsia="Times New Roman" w:hAnsi="Arial" w:cs="Arial"/>
          <w:color w:val="007FBF"/>
          <w:sz w:val="18"/>
          <w:szCs w:val="18"/>
        </w:rPr>
        <w:t>F#m</w:t>
      </w:r>
      <w:proofErr w:type="spell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I wouldn't change a stroke </w:t>
      </w:r>
      <w:proofErr w:type="spell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'cause</w:t>
      </w:r>
      <w:proofErr w:type="spell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baby I'm the most,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      </w:t>
      </w:r>
      <w:r w:rsidRPr="00407614">
        <w:rPr>
          <w:rFonts w:ascii="Arial" w:eastAsia="Times New Roman" w:hAnsi="Arial" w:cs="Arial"/>
          <w:color w:val="007FBF"/>
          <w:sz w:val="18"/>
          <w:szCs w:val="18"/>
        </w:rPr>
        <w:t>E</w:t>
      </w: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With a girl as fine as she was then.</w:t>
      </w:r>
      <w:proofErr w:type="gramEnd"/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332692" w:rsidRPr="00407614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07614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gramStart"/>
      <w:r w:rsidRPr="00407614">
        <w:rPr>
          <w:rFonts w:ascii="Arial" w:eastAsia="Times New Roman" w:hAnsi="Arial" w:cs="Arial"/>
          <w:color w:val="000000"/>
          <w:sz w:val="18"/>
          <w:szCs w:val="18"/>
        </w:rPr>
        <w:t>chorus</w:t>
      </w:r>
      <w:proofErr w:type="gramEnd"/>
      <w:r w:rsidRPr="00407614">
        <w:rPr>
          <w:rFonts w:ascii="Arial" w:eastAsia="Times New Roman" w:hAnsi="Arial" w:cs="Arial"/>
          <w:color w:val="000000"/>
          <w:sz w:val="18"/>
          <w:szCs w:val="18"/>
        </w:rPr>
        <w:t xml:space="preserve"> repeated to fade)</w:t>
      </w:r>
    </w:p>
    <w:p w:rsidR="005337B4" w:rsidRPr="00407614" w:rsidRDefault="005337B4">
      <w:pPr>
        <w:rPr>
          <w:rFonts w:ascii="Arial" w:hAnsi="Arial" w:cs="Arial"/>
        </w:rPr>
      </w:pPr>
    </w:p>
    <w:sectPr w:rsidR="005337B4" w:rsidRPr="0040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92"/>
    <w:rsid w:val="00332692"/>
    <w:rsid w:val="00407614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bLQbMItZ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2016-07-20T06:51:00Z</dcterms:created>
  <dcterms:modified xsi:type="dcterms:W3CDTF">2016-10-25T03:17:00Z</dcterms:modified>
</cp:coreProperties>
</file>