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7C" w:rsidRPr="00B54B7C" w:rsidRDefault="00B54B7C" w:rsidP="00B54B7C">
      <w:pPr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</w:pPr>
      <w:r w:rsidRPr="00B54B7C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</w:rPr>
        <w:t>Scarlet Begonias / Fire On Mountain guitar chords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Scarlet/Fire                                                                    </w:t>
      </w:r>
    </w:p>
    <w:p w:rsidR="006D447F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Garcia/Hunter  </w:t>
      </w:r>
    </w:p>
    <w:p w:rsidR="001B4413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="006D447F" w:rsidRPr="0005253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https://www.youtube.com/watch?v=NDyCrnbzy7Q</w:t>
        </w:r>
      </w:hyperlink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B4413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Pr="00C04BD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https://www.youtube.com/watch?v=Mu4fQjpDQHk</w:t>
        </w:r>
      </w:hyperlink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  <w:bookmarkStart w:id="0" w:name="_GoBack"/>
      <w:bookmarkEnd w:id="0"/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Intro starts with B.                                                           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I was walking round Grosvenor square.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                            </w:t>
      </w:r>
      <w:r w:rsidR="00442A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a chill to the winter but a nip to the air                                  </w:t>
      </w:r>
    </w:p>
    <w:p w:rsidR="00442A78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E    B     A                  E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the other di- rec -tion  She was calling my eye;                           </w:t>
      </w:r>
    </w:p>
    <w:p w:rsidR="00442A78" w:rsidRPr="00B54B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E  B     A                   E                  B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could be an il-lu -  sion  but I might as well try, might as well try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(Music keeps same pattern through next verses)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had rings on her fingers and bells on her shoes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knew without asking she was into the blues.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wore Scarlet Begonias, tucked into her curls.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knew right away she was not like other girls, other girls.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thick of the evening when the dealing got rough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was too pat to open and too cool to bluff.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I picked up my matches, and was closing the door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one of those flashes, I'd been there before, been there before.           </w:t>
      </w:r>
    </w:p>
    <w:p w:rsidR="00442A78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F#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 I aint often right but I've never been wrong,                             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                          A           E                                       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Seldom turns out the way it does in the song.                                  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F#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in a while you get shown the light                                         </w:t>
      </w:r>
    </w:p>
    <w:p w:rsidR="00442A78" w:rsidRPr="00B54B7C" w:rsidRDefault="00442A78" w:rsidP="00442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             </w:t>
      </w:r>
      <w:r w:rsidR="001B44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          E    </w:t>
      </w: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strangest of places, if you look at it right                             </w:t>
      </w:r>
    </w:p>
    <w:p w:rsidR="001B4413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 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(F)  B(F)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1B4413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4B7C" w:rsidRPr="00B54B7C" w:rsidRDefault="001B4413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Jam: B(F)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A(F) 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 there aint nothing wrong with the way she moved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 scarlet begonias or a touch of the blues.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there's nothing wrong with the look that's in her eye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to learn the hard way, to let her pass by, let her pass by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(Chords stay same behind lead break)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wind and the willows played "Tea for two"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sky was yellow and the sun was blue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Strangers stopping strangers, just to shake their hand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Everybody's playing, in the heart of gold band, heart of gold band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(Song jams in B for a while, and eventually moves into Fire on the              </w:t>
      </w:r>
    </w:p>
    <w:p w:rsidR="00442A78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Mountain riff, which is B to A and repeat over and over again)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1B4413">
        <w:rPr>
          <w:rFonts w:ascii="Courier New" w:eastAsia="Times New Roman" w:hAnsi="Courier New" w:cs="Courier New"/>
          <w:color w:val="000000"/>
          <w:sz w:val="20"/>
          <w:szCs w:val="20"/>
        </w:rPr>
        <w:t>(F)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1B4413">
        <w:rPr>
          <w:rFonts w:ascii="Courier New" w:eastAsia="Times New Roman" w:hAnsi="Courier New" w:cs="Courier New"/>
          <w:color w:val="000000"/>
          <w:sz w:val="20"/>
          <w:szCs w:val="20"/>
        </w:rPr>
        <w:t>(F)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:rsidR="00442A78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Long distance runner, what you standin there for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                          A</w:t>
      </w:r>
    </w:p>
    <w:p w:rsidR="00B54B7C" w:rsidRPr="00B54B7C" w:rsidRDefault="00442A78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B54B7C"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up get out, get out of the door.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Your'e playing cold music on the bar room floor.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Drowned in your laughter and dead to the core.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There's a dragon with matches, that's loose on the town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Takes a whole pail of water, just to cool him down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FIre, fire on the mountain (repeat)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Almost ablaze, still you don't feel the heat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takes all you got just to stay on the beat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say it's a livin, we all gotta eat.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you're here alone, theres no one to compete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mercy's in business, I wish it for you.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than just ashes, when your dreams come true.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Chorus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distance runner, what you holdin out for.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Caught in slow motion in a dash to the door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flame from your stage has now spread to the floor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gave all you had, why you want to give more?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more that you give, the more it will take.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the thin line between which you really cant fake.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B54B7C" w:rsidRPr="00B54B7C" w:rsidRDefault="00B54B7C" w:rsidP="00B5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4B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Chorus and fade out jam.                                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7C"/>
    <w:rsid w:val="001B4413"/>
    <w:rsid w:val="00442A78"/>
    <w:rsid w:val="004E0548"/>
    <w:rsid w:val="005337B4"/>
    <w:rsid w:val="006D447F"/>
    <w:rsid w:val="00B54B7C"/>
    <w:rsid w:val="00C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u4fQjpDQHk" TargetMode="External"/><Relationship Id="rId5" Type="http://schemas.openxmlformats.org/officeDocument/2006/relationships/hyperlink" Target="https://www.youtube.com/watch?v=NDyCrnbzy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2016-03-06T16:24:00Z</dcterms:created>
  <dcterms:modified xsi:type="dcterms:W3CDTF">2016-03-31T06:07:00Z</dcterms:modified>
</cp:coreProperties>
</file>