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D94633">
      <w:r>
        <w:t>She Talks to Angels – Black Crowes</w:t>
      </w:r>
    </w:p>
    <w:p w:rsidR="001B2664" w:rsidRDefault="006F63BF">
      <w:hyperlink r:id="rId5" w:history="1">
        <w:r w:rsidR="001B2664" w:rsidRPr="008B0270">
          <w:rPr>
            <w:rStyle w:val="Hyperlink"/>
          </w:rPr>
          <w:t>https://play.riffstation.com/?v=8_5U0M9ErGA</w:t>
        </w:r>
      </w:hyperlink>
    </w:p>
    <w:p w:rsidR="00D94633" w:rsidRPr="00D94633" w:rsidRDefault="00455F98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 chord      F#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        A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________     ______   ______   ______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022100       044200   000232   002220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e|-----5-------0-------0---------0-------5-------0-------0---------0-|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B|-4/5---4p2-0-------0-----------0---4/5---4p2-0-------0-----------0-|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G|---------------1h2-----2-2p1---0-----------------1h2-----2-2p1---0-|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D|-----------------------------2-0-------------------------------2-0-|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G|-1-1--2-2-2--1----12---7----1-1--2-2-2--1----|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B|-------------2p0---------0-------0-0--0-0-0--0---|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G|-----1-3p1---------3p1-----------1-1--2-2-2--1---|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D|-4s6-------2-----2-----2---4-2---2-2--4-4-4--2---|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---0---0---0---0---0---0---0----0-0--0-0-0--0---|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B|---5---4--------------------------0-0--0-0-0--0---|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G|-----------6---4---2---1----------1-1--2-2-2--1---|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D|---------------------------2------2-2--4-4-4--2---|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never mentions the word addiction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In certain company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Yes, she'll tell you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shes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 orphan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After you meet her family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(No lyrics first time around)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455F98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D94633"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D94633"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D94633"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paints her eyes as black as night now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pulls those shades down tight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Yeah she gives a smile when the pain comes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pain's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 everything alright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keeps a lock of hair in her pocket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wears a cross around her neck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Yes the hair is from a little boy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the cross is from someone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has not met.....not yet</w:t>
      </w:r>
      <w:proofErr w:type="gram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says she talks to angels, says they all know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yeah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(Now skip the Natural harmonics,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 straight to the Bridge, which is something like this)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(Sing while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strumming the A)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don't know no lover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None that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i've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ever seen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her that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But to me, it means, everything.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e|-----5-------0-------0---------0-------5-------0-------0---------0-|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B|-4/5---4p2-0-------0-----------0---4/5---4p2-0-------0-----------0-|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G|---------------1h2-----2-2p1---0-----------------1h2-----2-2p1---0-|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D|-----------------------------2-0-------------------------------2-0-|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G|-1-1--2-2-2--1----12---7----1-1--2-2-2--1----|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B|-------------2p0---------0-------0-0--0-0-0--0---|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G|-----1-3p1---------3p1-----------1-1--2-2-2--1---|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D|-4s6-------2-----2-----2---4-2---2-2--4-4-4--2---|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---0---0---0---0---0---0---0----0-0--0-0-0--0---|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B|---5---4--------------------------0-0--0-0-0--0---|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G|-----------6---4---2---1----------1-1--2-2-2--1---|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D|---------------------------2------2-2--4-4-4--2---|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2 repeat]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paints her eyes as black as night now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</w:t>
      </w:r>
      <w:bookmarkStart w:id="0" w:name="_GoBack"/>
      <w:bookmarkEnd w:id="0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pulls those shades down tight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Yeah she gives a smile when the pain comes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pain's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 everything alright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all know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************************************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h  Hammer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-on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p  Pull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-off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/  Slide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************************************</w:t>
      </w:r>
    </w:p>
    <w:sectPr w:rsidR="00D94633" w:rsidRPr="00D94633" w:rsidSect="00D94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33"/>
    <w:rsid w:val="001B2664"/>
    <w:rsid w:val="00455F98"/>
    <w:rsid w:val="005337B4"/>
    <w:rsid w:val="006F63BF"/>
    <w:rsid w:val="00D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6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F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6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F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riffstation.com/?v=8_5U0M9Er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2016-10-16T05:50:00Z</dcterms:created>
  <dcterms:modified xsi:type="dcterms:W3CDTF">2018-08-15T03:56:00Z</dcterms:modified>
</cp:coreProperties>
</file>