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077426" w:rsidRDefault="00C87A9D">
      <w:pPr>
        <w:rPr>
          <w:b/>
        </w:rPr>
      </w:pPr>
      <w:bookmarkStart w:id="0" w:name="_GoBack"/>
      <w:r w:rsidRPr="00077426">
        <w:rPr>
          <w:b/>
        </w:rPr>
        <w:t>Stolen Dance</w:t>
      </w:r>
      <w:r w:rsidR="00077426" w:rsidRPr="00077426">
        <w:rPr>
          <w:b/>
        </w:rPr>
        <w:t xml:space="preserve"> - Milky Chance</w:t>
      </w:r>
    </w:p>
    <w:bookmarkEnd w:id="0"/>
    <w:p w:rsidR="00C87A9D" w:rsidRDefault="00C87A9D">
      <w:r>
        <w:fldChar w:fldCharType="begin"/>
      </w:r>
      <w:r>
        <w:instrText xml:space="preserve"> HYPERLINK "</w:instrText>
      </w:r>
      <w:r w:rsidRPr="00C87A9D">
        <w:instrText>https://www.youtube.com/watch?v=CNMuXLaYX-M</w:instrText>
      </w:r>
      <w:r>
        <w:instrText xml:space="preserve">" </w:instrText>
      </w:r>
      <w:r>
        <w:fldChar w:fldCharType="separate"/>
      </w:r>
      <w:r w:rsidRPr="000D1FF1">
        <w:rPr>
          <w:rStyle w:val="Hyperlink"/>
        </w:rPr>
        <w:t>https://www.youtube.com/watch?v=CNMuXLaYX-M</w:t>
      </w:r>
      <w:r>
        <w:fldChar w:fldCharType="end"/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want you by my side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So that I never feel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They've always been so kind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now they've brought you away from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hope they didn't get your mind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Your heart is too strong anyway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need to fetch back the time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 have stolen from us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Coldest winter for 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No sun is shining anymore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 only thing I feel is pain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Caused by absence of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Suspence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controlling my mind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cannot find the way out of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you by my side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that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never </w:t>
      </w:r>
      <w:proofErr w:type="gram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feel</w:t>
      </w:r>
      <w:proofErr w:type="gram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sectPr w:rsidR="00C87A9D" w:rsidRPr="00C87A9D" w:rsidSect="000774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9D"/>
    <w:rsid w:val="00077426"/>
    <w:rsid w:val="005337B4"/>
    <w:rsid w:val="00C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2016-03-30T03:16:00Z</dcterms:created>
  <dcterms:modified xsi:type="dcterms:W3CDTF">2016-03-30T03:33:00Z</dcterms:modified>
</cp:coreProperties>
</file>