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Sunglasses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At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Night – Corey Hart</w:t>
      </w:r>
    </w:p>
    <w:p w:rsidR="00803796" w:rsidRDefault="00F93AC0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5" w:history="1">
        <w:r w:rsidR="00803796" w:rsidRPr="00314A07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https://www.youtube.com/watch?v=YlUmV9eQUeY</w:t>
        </w:r>
      </w:hyperlink>
    </w:p>
    <w:p w:rsid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Intro, verses and outro: Am, F, G, Am each chord lasts for two measures, </w:t>
      </w:r>
      <w:proofErr w:type="spell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strummmed</w:t>
      </w:r>
      <w:proofErr w:type="spell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sense</w:t>
      </w:r>
      <w:proofErr w:type="gram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the rhythm (</w:t>
      </w:r>
      <w:proofErr w:type="spell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sp</w:t>
      </w:r>
      <w:proofErr w:type="spell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?) of the song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pre-chorus</w:t>
      </w:r>
      <w:proofErr w:type="gram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: F, G, Am, G each chord lasts one measure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chorus</w:t>
      </w:r>
      <w:proofErr w:type="gram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Am, G, C, </w:t>
      </w:r>
      <w:proofErr w:type="spell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Em</w:t>
      </w:r>
      <w:proofErr w:type="spell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, F the first four chords are 1/2 a measure and the F is two measures.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Verse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 wear my sunglasses at night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so</w:t>
      </w:r>
      <w:proofErr w:type="gram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can, so I can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Watch you weave then </w:t>
      </w:r>
      <w:proofErr w:type="gram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breath</w:t>
      </w:r>
      <w:proofErr w:type="gram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your story lines.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And I wear my sunglasses at night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so</w:t>
      </w:r>
      <w:proofErr w:type="gram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can, so I can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Keep track of the visions in my eyes.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Prechorus</w:t>
      </w:r>
      <w:proofErr w:type="spellEnd"/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While she's deceiving me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it</w:t>
      </w:r>
      <w:proofErr w:type="gram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cuts my security.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Has she got control of me?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 turn to her and say: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Chorus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Don't switch the blade on the guy in shades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oh</w:t>
      </w:r>
      <w:proofErr w:type="gram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no.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Don't masquerade with the guy in shades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oh</w:t>
      </w:r>
      <w:proofErr w:type="gram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 can't believe it!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You got it made with the guy in shades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oh</w:t>
      </w:r>
      <w:proofErr w:type="gram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no.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Verse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And I wear my sunglasses at night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so</w:t>
      </w:r>
      <w:proofErr w:type="gram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can, so I can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Forget my name while you collect your claim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And I wear my sunglasses at night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so</w:t>
      </w:r>
      <w:proofErr w:type="gram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can, so I can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See the light that's right before my eyes.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Prechorus</w:t>
      </w:r>
      <w:proofErr w:type="spellEnd"/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While she's deceiving me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it</w:t>
      </w:r>
      <w:proofErr w:type="gram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cuts my security.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Has she got control of me?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 turn to her and say: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Chorus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Don't switch the blade on the guy in shades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oh</w:t>
      </w:r>
      <w:proofErr w:type="gram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no.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Don't masquerade with the guy in shades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oh</w:t>
      </w:r>
      <w:proofErr w:type="gram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 can't believe it!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Don't be afraid of the guy in shades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oh</w:t>
      </w:r>
      <w:proofErr w:type="gram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it</w:t>
      </w:r>
      <w:proofErr w:type="gram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can't escape you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spellStart"/>
      <w:proofErr w:type="gram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cus</w:t>
      </w:r>
      <w:proofErr w:type="spellEnd"/>
      <w:proofErr w:type="gram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got it made with the guy in shades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oh</w:t>
      </w:r>
      <w:proofErr w:type="gramEnd"/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no.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 said: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Outro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 wear my sunglasses at night.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 wear my sunglasses at night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 wear my sunglasses at night.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 said to you now: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 wear my sunglasses at night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 wear my sunglasses at night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 wear my sunglasses at night.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 cry to you: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 wear my sunglasses at night.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 wear my sunglasses at night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 wear my sunglasses at night.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E26802" w:rsidRPr="00E26802" w:rsidRDefault="00E26802" w:rsidP="00E2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6802">
        <w:rPr>
          <w:rFonts w:ascii="Courier New" w:eastAsia="Times New Roman" w:hAnsi="Courier New" w:cs="Courier New"/>
          <w:color w:val="000000"/>
          <w:sz w:val="18"/>
          <w:szCs w:val="18"/>
        </w:rPr>
        <w:t>I wear my sunglasses at night.</w:t>
      </w:r>
    </w:p>
    <w:p w:rsidR="005337B4" w:rsidRDefault="005337B4"/>
    <w:sectPr w:rsidR="005337B4" w:rsidSect="00F93A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802"/>
    <w:rsid w:val="005337B4"/>
    <w:rsid w:val="00803796"/>
    <w:rsid w:val="00E26802"/>
    <w:rsid w:val="00F9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8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37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8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37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8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lUmV9eQU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2016-04-21T04:03:00Z</dcterms:created>
  <dcterms:modified xsi:type="dcterms:W3CDTF">2016-06-29T02:01:00Z</dcterms:modified>
</cp:coreProperties>
</file>