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18"/>
        </w:rPr>
      </w:pPr>
      <w:r w:rsidRPr="00C7366E">
        <w:rPr>
          <w:rFonts w:ascii="Courier New" w:eastAsia="Times New Roman" w:hAnsi="Courier New" w:cs="Courier New"/>
          <w:b/>
          <w:color w:val="000000"/>
          <w:sz w:val="20"/>
          <w:szCs w:val="18"/>
        </w:rPr>
        <w:t>The Gambler – Kenny Rogers</w:t>
      </w:r>
    </w:p>
    <w:p w:rsid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Default="00B31FDF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yperlink"/>
          <w:rFonts w:ascii="Courier New" w:eastAsia="Times New Roman" w:hAnsi="Courier New" w:cs="Courier New"/>
          <w:sz w:val="18"/>
          <w:szCs w:val="18"/>
        </w:rPr>
      </w:pPr>
      <w:hyperlink r:id="rId5" w:history="1">
        <w:r w:rsidR="00C7366E" w:rsidRPr="0017418B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http://www.youtube.com/watch?v=3XAxsS3IwXY</w:t>
        </w:r>
      </w:hyperlink>
    </w:p>
    <w:p w:rsidR="00B31FDF" w:rsidRDefault="00B31FDF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6" w:history="1">
        <w:r w:rsidRPr="0017418B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http://www.youtube.com/watch?v=Jj4nJ1YEAp4</w:t>
        </w:r>
      </w:hyperlink>
    </w:p>
    <w:p w:rsid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D DU UDU (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alterating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bass note)</w:t>
      </w:r>
    </w:p>
    <w:p w:rsid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 a warm summer's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evenin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 on a train bound for nowhere,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I met up with the gambler; we were both too tired to sleep.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we took turns a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starin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 out the window at the darkness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'til boredom overtook us, and he began to speak.</w:t>
      </w:r>
      <w:proofErr w:type="gramEnd"/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 said, "Son, I've made a life out of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readin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 people's faces,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knowin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 what their cards were by the way they held their eyes.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if you don't mind my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sayin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', I can see you're out of aces.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For a taste of your whiskey I'll give you some advice."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I handed him my bottle and he drank down my last swallow. 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Then he bummed a cigarette and asked me for a light.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And the night got deathly quiet, and his face lost all expression.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Said, "If you're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the game, boy,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ya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gotta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learn to play it right.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You got to know when to hold 'em, know when to fold 'em,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know</w:t>
      </w:r>
      <w:proofErr w:type="gram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when to walk away and know when to run.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never count your money when you're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sittin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 at the table.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There'll be time enough for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countin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when the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dealin's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done.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Ev'ry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gambler knows that the secret to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survivin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knowin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 what to throw away and knowing what to keep.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ev'ry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hand's a winner and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ev'ry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hand's a loser,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best that you can hope for is to die in your sleep."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when he'd finished </w:t>
      </w:r>
      <w:proofErr w:type="spell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speakin</w:t>
      </w:r>
      <w:proofErr w:type="spell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', he turned back towards the window,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crushed</w:t>
      </w:r>
      <w:proofErr w:type="gramEnd"/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 his cigarette and faded off to sleep.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And somewhere in the darkness the gambler, he broke even.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7366E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C7366E" w:rsidRPr="00C7366E" w:rsidRDefault="00C7366E" w:rsidP="00C73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366E">
        <w:rPr>
          <w:rFonts w:ascii="Courier New" w:eastAsia="Times New Roman" w:hAnsi="Courier New" w:cs="Courier New"/>
          <w:color w:val="000000"/>
          <w:sz w:val="18"/>
          <w:szCs w:val="18"/>
        </w:rPr>
        <w:t>But in his final words I found an ace that I could keep.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C7"/>
    <w:rsid w:val="005337B4"/>
    <w:rsid w:val="00B31FDF"/>
    <w:rsid w:val="00C7366E"/>
    <w:rsid w:val="00F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6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Jj4nJ1YEAp4" TargetMode="External"/><Relationship Id="rId5" Type="http://schemas.openxmlformats.org/officeDocument/2006/relationships/hyperlink" Target="http://www.youtube.com/watch?v=3XAxsS3Iw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3</cp:revision>
  <dcterms:created xsi:type="dcterms:W3CDTF">2015-02-05T01:15:00Z</dcterms:created>
  <dcterms:modified xsi:type="dcterms:W3CDTF">2015-02-05T01:23:00Z</dcterms:modified>
</cp:coreProperties>
</file>