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VOICES CARRY – til TUESDAY</w:t>
      </w:r>
    </w:p>
    <w:p w:rsidR="008B755F" w:rsidRPr="008B755F" w:rsidRDefault="00D26958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Pr="00FD5CD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https://play.riffstation.com/?v=BwRXi8gEQtw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bookmarkStart w:id="0" w:name="_GoBack"/>
      <w:bookmarkEnd w:id="0"/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INTRO: //: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://</w:t>
      </w:r>
    </w:p>
    <w:p w:rsidR="00B43112" w:rsidRPr="008B755F" w:rsidRDefault="00B43112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Bb C G //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B43112">
        <w:rPr>
          <w:rFonts w:ascii="Courier New" w:eastAsia="Times New Roman" w:hAnsi="Courier New" w:cs="Courier New"/>
          <w:color w:val="000000"/>
          <w:sz w:val="18"/>
          <w:szCs w:val="18"/>
        </w:rPr>
        <w:t>Dm  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In the dark, I like to read his mind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="00B43112"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B43112">
        <w:rPr>
          <w:rFonts w:ascii="Courier New" w:eastAsia="Times New Roman" w:hAnsi="Courier New" w:cs="Courier New"/>
          <w:color w:val="000000"/>
          <w:sz w:val="18"/>
          <w:szCs w:val="18"/>
        </w:rPr>
        <w:t>Dm  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But I'm frightened of the things I might find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Oh, there must be something he's thinking of to tear him away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When I tell him that I'm falling in love why does he say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 hush keep it down now voices carry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 hush keep it down now voices carry     Uh-uh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I try so hard not to get upset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Because I know all the trouble I'll get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Oh, he tells me tears are something to hide and something to fear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And I try so hard to keep it inside so no one can hear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 hush keep it down now voices carry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 hush keep it down now voices carry    Uh-uh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Synth Solo: (It moves quick)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Bbsus2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Bbmaj9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[BRIDGE] He wants me but only part of the time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Bbsus2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Bbmaj9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He wants me if he can keep me in line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[REPEAT CHORUS UNTIL END]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 hush, keep it down now, voices carry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 hush, keep it down now, voices carry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 hush, shut up now, voices carry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 hush, keep it down now, voices carry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Oh hush hush, darling, he might overhear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Hush, hush - voices carry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He said shut up - He said shut up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Oh God can't you keep it down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Voices carry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Hush hush, voices carry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I wish he would let me talk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Synth riff after each line in the verse arranged for a one guitar situation: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-355433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G9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-353435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?-353463 /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?-353463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-355433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-355433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Use your pinky to move between the G9 and G? while maintaining a G barre chord.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 the chorus I like to play the keyboard riff inside the chords: </w:t>
      </w:r>
    </w:p>
    <w:p w:rsidR="008B755F" w:rsidRPr="008B755F" w:rsidRDefault="008B755F" w:rsidP="008B75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Asus2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Cadd9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Cmaj7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 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Gsus4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Gsus4</w:t>
      </w: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8B755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5337B4" w:rsidRDefault="008B755F" w:rsidP="00FC0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B755F">
        <w:rPr>
          <w:rFonts w:ascii="Courier New" w:eastAsia="Times New Roman" w:hAnsi="Courier New" w:cs="Courier New"/>
          <w:color w:val="000000"/>
          <w:sz w:val="18"/>
          <w:szCs w:val="18"/>
        </w:rPr>
        <w:t>Oh Hush hush.        Keep it down now.     Voices carry.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5F"/>
    <w:rsid w:val="005337B4"/>
    <w:rsid w:val="007931A7"/>
    <w:rsid w:val="008B755F"/>
    <w:rsid w:val="00B43112"/>
    <w:rsid w:val="00D26958"/>
    <w:rsid w:val="00F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5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9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5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6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.riffstation.com/?v=BwRXi8gEQ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2016-07-18T04:55:00Z</dcterms:created>
  <dcterms:modified xsi:type="dcterms:W3CDTF">2016-07-18T05:07:00Z</dcterms:modified>
</cp:coreProperties>
</file>