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323D3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Amie – Pure Prairie League</w:t>
      </w:r>
      <w:r>
        <w:t xml:space="preserve"> - </w:t>
      </w:r>
      <w:r>
        <w:fldChar w:fldCharType="begin"/>
      </w:r>
      <w:r>
        <w:instrText xml:space="preserve"> HYPERLINK "Amie%20-%20Pure%20Prairie%20League.docx" </w:instrText>
      </w:r>
      <w:r>
        <w:fldChar w:fldCharType="separate"/>
      </w:r>
      <w:r w:rsidRPr="00323D39">
        <w:rPr>
          <w:rStyle w:val="Hyperlink"/>
        </w:rPr>
        <w:t>link</w:t>
      </w:r>
      <w:r>
        <w:fldChar w:fldCharType="end"/>
      </w:r>
      <w:bookmarkStart w:id="0" w:name="_GoBack"/>
      <w:bookmarkEnd w:id="0"/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0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1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2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3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>Jumper – Third eye blind</w:t>
      </w:r>
      <w:r>
        <w:t xml:space="preserve"> </w:t>
      </w:r>
      <w:hyperlink r:id="rId34" w:history="1">
        <w:r w:rsidRPr="00191DB2">
          <w:rPr>
            <w:rStyle w:val="Hyperlink"/>
          </w:rPr>
          <w:t>link</w:t>
        </w:r>
      </w:hyperlink>
    </w:p>
    <w:p w:rsidR="00B53FB4" w:rsidRPr="00E83FF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Peaches - Presidents</w:t>
      </w:r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35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36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37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38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39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0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F04EC0" w:rsidRDefault="00F04EC0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If You Could Only See – Tonic 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lastRenderedPageBreak/>
        <w:t>Nutshell – Alice in Chains</w:t>
      </w:r>
    </w:p>
    <w:p w:rsidR="00F26788" w:rsidRDefault="00F26788" w:rsidP="00252E34">
      <w:pPr>
        <w:pStyle w:val="ListParagraph"/>
        <w:numPr>
          <w:ilvl w:val="0"/>
          <w:numId w:val="1"/>
        </w:num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1" w:history="1">
        <w:r w:rsidRPr="00F26788">
          <w:rPr>
            <w:rStyle w:val="Hyperlink"/>
          </w:rPr>
          <w:t>link</w:t>
        </w:r>
      </w:hyperlink>
    </w:p>
    <w:sectPr w:rsidR="00F2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47998"/>
    <w:rsid w:val="000C5818"/>
    <w:rsid w:val="00155655"/>
    <w:rsid w:val="0016429A"/>
    <w:rsid w:val="00191DB2"/>
    <w:rsid w:val="001C7259"/>
    <w:rsid w:val="001E2557"/>
    <w:rsid w:val="001E3088"/>
    <w:rsid w:val="00230B79"/>
    <w:rsid w:val="00252E34"/>
    <w:rsid w:val="00323D39"/>
    <w:rsid w:val="00342376"/>
    <w:rsid w:val="00361962"/>
    <w:rsid w:val="00366C62"/>
    <w:rsid w:val="003D516A"/>
    <w:rsid w:val="0042044A"/>
    <w:rsid w:val="004524BF"/>
    <w:rsid w:val="004C164C"/>
    <w:rsid w:val="005324FC"/>
    <w:rsid w:val="005337B4"/>
    <w:rsid w:val="005A25A6"/>
    <w:rsid w:val="005A2B52"/>
    <w:rsid w:val="005D696A"/>
    <w:rsid w:val="006108A8"/>
    <w:rsid w:val="00643611"/>
    <w:rsid w:val="006C565E"/>
    <w:rsid w:val="00711BB1"/>
    <w:rsid w:val="007232C3"/>
    <w:rsid w:val="007277C2"/>
    <w:rsid w:val="00777200"/>
    <w:rsid w:val="0078546F"/>
    <w:rsid w:val="00787499"/>
    <w:rsid w:val="00796853"/>
    <w:rsid w:val="007C2176"/>
    <w:rsid w:val="00800A6A"/>
    <w:rsid w:val="00813AF2"/>
    <w:rsid w:val="00880982"/>
    <w:rsid w:val="008B1F9A"/>
    <w:rsid w:val="008B4041"/>
    <w:rsid w:val="0093643D"/>
    <w:rsid w:val="0098521F"/>
    <w:rsid w:val="009F7842"/>
    <w:rsid w:val="00AC20D4"/>
    <w:rsid w:val="00AF2857"/>
    <w:rsid w:val="00AF355A"/>
    <w:rsid w:val="00B53FB4"/>
    <w:rsid w:val="00CC358A"/>
    <w:rsid w:val="00D251F8"/>
    <w:rsid w:val="00D40756"/>
    <w:rsid w:val="00DA320A"/>
    <w:rsid w:val="00E032EC"/>
    <w:rsid w:val="00E6474B"/>
    <w:rsid w:val="00E83FF3"/>
    <w:rsid w:val="00F04EC0"/>
    <w:rsid w:val="00F26788"/>
    <w:rsid w:val="00F37968"/>
    <w:rsid w:val="00F520EF"/>
    <w:rsid w:val="00F9392D"/>
    <w:rsid w:val="00F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ad%20Moon%20Rising%20-%20CCR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The%20Green%20Grass%20Grows%20All%20Around%20v2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Jumper%20-%20Third%20Eye%20Blind.docx" TargetMode="External"/><Relationship Id="rId42" Type="http://schemas.openxmlformats.org/officeDocument/2006/relationships/fontTable" Target="fontTable.xml"/><Relationship Id="rId7" Type="http://schemas.openxmlformats.org/officeDocument/2006/relationships/hyperlink" Target="Twinkle%20Twinkle%20Little%20Star.docx" TargetMode="Externa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Ruby%20-%20Cake.docx" TargetMode="External"/><Relationship Id="rId38" Type="http://schemas.openxmlformats.org/officeDocument/2006/relationships/hyperlink" Target="Hard%20Sun%20-%20Eddie%20Vedder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0" Type="http://schemas.openxmlformats.org/officeDocument/2006/relationships/hyperlink" Target="The%20Gambler%20-%20Kenny%20Rogers.docx" TargetMode="External"/><Relationship Id="rId29" Type="http://schemas.openxmlformats.org/officeDocument/2006/relationships/hyperlink" Target="Sheep%20Go%20To%20Heaven%20-%20Cake.docx" TargetMode="External"/><Relationship Id="rId41" Type="http://schemas.openxmlformats.org/officeDocument/2006/relationships/hyperlink" Target="Cure%20for%20Pain%20-%20Morphine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Flagpole%20Sitta%20-%20Harvey%20Danger.docx" TargetMode="External"/><Relationship Id="rId37" Type="http://schemas.openxmlformats.org/officeDocument/2006/relationships/hyperlink" Target="Dire%20Wolf%20-%20Grateful%20Dead.docx" TargetMode="External"/><Relationship Id="rId40" Type="http://schemas.openxmlformats.org/officeDocument/2006/relationships/hyperlink" Target="Blurred%20Line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Shady%20Grove%20-%20Jerry%20Garcia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I%20Used%20to%20Love%20Her%20-%20Guns%20N%20Roses.docx" TargetMode="External"/><Relationship Id="rId31" Type="http://schemas.openxmlformats.org/officeDocument/2006/relationships/hyperlink" Target="file:///C:\github\campfire-jam\Setlist_1\Day%20Tripper%20-%20Beatl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Ukulele/Amber%20311.docx" TargetMode="External"/><Relationship Id="rId35" Type="http://schemas.openxmlformats.org/officeDocument/2006/relationships/hyperlink" Target="I%20like%20to%20Move%20It.doc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37</cp:revision>
  <cp:lastPrinted>2015-08-06T03:43:00Z</cp:lastPrinted>
  <dcterms:created xsi:type="dcterms:W3CDTF">2015-04-14T03:48:00Z</dcterms:created>
  <dcterms:modified xsi:type="dcterms:W3CDTF">2015-08-30T19:25:00Z</dcterms:modified>
</cp:coreProperties>
</file>