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CD2D07" w:rsidRDefault="00CD2D07" w:rsidP="00CD2D07">
      <w:pPr>
        <w:pStyle w:val="ListParagraph"/>
        <w:numPr>
          <w:ilvl w:val="0"/>
          <w:numId w:val="1"/>
        </w:numPr>
        <w:spacing w:after="0"/>
      </w:pPr>
      <w:r>
        <w:t>Save the Night – Eagle Eye Cherry</w:t>
      </w:r>
      <w:r>
        <w:t xml:space="preserve"> </w:t>
      </w:r>
      <w:hyperlink r:id="rId51" w:history="1">
        <w:r w:rsidRPr="00CD2D07">
          <w:rPr>
            <w:rStyle w:val="Hyperlink"/>
          </w:rPr>
          <w:t>link</w:t>
        </w:r>
      </w:hyperlink>
      <w:bookmarkStart w:id="0" w:name="_GoBack"/>
      <w:bookmarkEnd w:id="0"/>
    </w:p>
    <w:sectPr w:rsidR="00CD2D07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0945"/>
    <w:rsid w:val="0016429A"/>
    <w:rsid w:val="00191DB2"/>
    <w:rsid w:val="001C7259"/>
    <w:rsid w:val="001E2557"/>
    <w:rsid w:val="001E3088"/>
    <w:rsid w:val="00206B8E"/>
    <w:rsid w:val="00230B79"/>
    <w:rsid w:val="00252E34"/>
    <w:rsid w:val="002D3D4B"/>
    <w:rsid w:val="00323D39"/>
    <w:rsid w:val="00342376"/>
    <w:rsid w:val="00361962"/>
    <w:rsid w:val="00366C62"/>
    <w:rsid w:val="00382579"/>
    <w:rsid w:val="003D516A"/>
    <w:rsid w:val="00414B07"/>
    <w:rsid w:val="0042044A"/>
    <w:rsid w:val="004524BF"/>
    <w:rsid w:val="004C164C"/>
    <w:rsid w:val="005324FC"/>
    <w:rsid w:val="005337B4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00A6A"/>
    <w:rsid w:val="00813AF2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B674B3"/>
    <w:rsid w:val="00CC358A"/>
    <w:rsid w:val="00CD2D07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67C69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Duran%20Duran%20-%20Hungry%20Like%20the%20Wolf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46</cp:revision>
  <cp:lastPrinted>2015-08-06T03:43:00Z</cp:lastPrinted>
  <dcterms:created xsi:type="dcterms:W3CDTF">2015-04-14T03:48:00Z</dcterms:created>
  <dcterms:modified xsi:type="dcterms:W3CDTF">2016-01-05T05:25:00Z</dcterms:modified>
</cp:coreProperties>
</file>