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DNA FINANCEIRO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Documento Mestre do MVP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dnafinanceiro.app.br</w:t>
      </w:r>
    </w:p>
    <w:p>
      <w:pPr>
        <w:spacing w:after="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· Supabase · Vercel · TypeScript · Tailwind · Shadcn UI</w:t>
      </w:r>
    </w:p>
    <w:p>
      <w:pPr>
        <w:spacing w:after="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· Maio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pPr>
        <w:spacing w:after="24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técnico final — orientação completa para construção do produto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Visão Geral do Produto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DNA Financeiro é um consultor financeiro digital baseado em IA, com funcionamento multiunidade desde o primeiro dia. O sistema é acessado por usuários finais via rotas públicas por cidade (ex: dnafinanceiro.app.br/sinop), com diagnóstico financeiro personalizado, trilha de metas, lançamento de despesas e oportunidades segmentadas por perfil.</w:t>
      </w:r>
    </w:p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sistema opera em três camadas simultâneas: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pública — usuário final acessa o app via rota da unidade. Nunca vê dados de outras unidades.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de unidade — admin da unidade gerencia leads, campanhas, oportunidades e relatórios. Isolamento total por unit_id.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master — admin global vê todas as unidades, compara desempenho e configura o sistema.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Objetivo Comercial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DNA Financeiro tem dois modelos de receita operando em paralelo: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Modelo B2B — Franquias e Unidades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cidade/região opera como uma unidade independente.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responsável pela unidade paga uma licença de uso (plano basic, standard ou premium).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unidade capta leads no seu território, faz abordagem consultiva e converte em produtos financeiros (consórcios, seguros, crédito, investimentos).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DNA Financeiro fornece a plataforma, o sistema de captação e a IA de diagnóstico.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Modelo B2C — Engajamento do usuário 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usuário final usa o app gratuitamente para organizar sua vida financeira.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app apresenta oportunidades relevantes ao perfil do usuário (eventos, cursos, vagas de renda extra, produtos financeiros).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futuro, integra com app de diárias para gerar renda extra para o usuário.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Público-Alvo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Sonho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CLT com renda R$ 2k–5k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Maior volume, endividado ou no limite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Carro, casa própria, quitação de dívidas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Autônomo / Freelancer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Renda variável, sem planejamento formal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Reserva, negócio próprio, estabilidade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Funcionário público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Renda estável, consignado elevado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Casa própria, aposentadoria confortável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Desempregado / renda extra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Urgência financeira, busca de oportunidades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Renda extra, quitação de dívidas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Pequeno empresário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Mistura PF/PJ, fluxo de caixa fraco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Expansão do negócio, separação financeira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Faixa etária prioritária: 25 a 48 anos. Acesso majoritariamente mobile. Nível de familiaridade digital: médio — o app deve ser simples o suficiente para qualquer pessoa usar sem tutorial.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Escopo do MVP 1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Objetivo do MVP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Produto funcional com 1 a 3 unidades piloto captando leads reais.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Validar o fluxo completo: cadastro → diagnóstico → engajamento → oportunidade.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Coletar dados reais de uso para embasar o MVP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App do usuário 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boas-vindas com proposta de valor clara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simplificado (4 campos: nome, cidade, renda, despesas)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Escolha do sonho principal (10 opções em grid 2 colunas)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Diagnóstico inicial gerado pela IA com perfil, sobra e prazo estimado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opt-in de notificações (entre diagnóstico e dashboard)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com limite diário, sonho e pergunta do dia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Lançamento de despesa: modo manual funcional, voz e foto como IA Beta (simulados)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pós-despesa com insight da IA (texto curto, máximo 2 linhas)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Meu dia financeiro com gráfico de barras e valores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DNA Financeiro etapas 1, 2 e 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Sonhos e metas com progresso visual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Oportunidades segmentadas por perfil e cidade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Renda extra com vagas por habilidade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Recompensas e conquistas (3 conquistas no MVP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simples mensal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 do usuário com acesso a conquistas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Infraestrutura e rastreamento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Domínio dnafinanceiro.app.br configurado com SSL na Vercel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Roteamento por unit_slug no middleware do Next.js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Banco Supabase com todas as 12 tabelas e RLS 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Captura obrigatória: unit_id, unit_slug, campaign_slug, source_url, device_type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Captura opcional: utm_source, utm_medium, utm_campaign, referrer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Nenhum lead gravado sem unit_id — regra inviolável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admin da unidade (MVP 1 — essencial)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de admin com redirect automático para a própria unidade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com contadores: leads hoje, semana, mês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de leads com nome, telefone, sonho, status, DNA%,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 resumido do lead (dados comerciais — sem valores financeiros detalhados)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oportunidade (texto + tipo + imagem)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pergunta do dia com data de exibição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master (MVP 1 — mínimo)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todas as unidades com leads totais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ao painel de qualquer unidade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Criação de unidade via interface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Fora do MVP 1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Não entra no MVP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Subdomínios: sinop.dnafinanceiro.app.br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White label com cor e logo por unidade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Criação de campanhas via interface admin (URL funciona, campanha criada direto no banco)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Exportação de leads em 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OCR real no comprovante (foto)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Reconhecimento de voz real (Web Speech 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Notificações push ou WhatsApp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DNA Financeiro etapas 4, 5 e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Plano financeiro completo gerado pela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Painel master com gráficos e relatórios visuais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Logs de auditoria com interface visual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Convite de admin por e-mail com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Exclusão/anonimização de conta pelo usuário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Auth do usuário final (OTP por telefone)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MVP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Objetivo: produto completo para operação com múltiplas unidades, com admin autossuficiente e usuário com plano financeiro real.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App do usuário 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DNA Financeiro completo (etapas 4, 5 e 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financeiro completo gerado pela IA com base no perfil 100%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OCR real via Google Vision ou AWS Textract (foto de comprovante)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Reconhecimento de voz real via Web Speech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Notificações push (web push) ou integração WhatsApp Business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Exclusão de conta com anonimização de dados (LGPD)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do usuário final por OTP SMS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admin completo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Criação e gestão de campanhas com landing page gerada automaticamente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Edição de oportunidades com upload de imagem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leads em CSV com todos os campos de rastreamento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Relatórios visuais: gráficos de leads por semana, sonhos, DNA, oportunidades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Convite de admins de unidade por e-mail com token (48h)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 completo do lead: histórico de despesas agregado, sonhos, conquistas, linha do tempo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master completo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consolidado com gráficos comparativos entre unidades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Gestão de admins com alteração de role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de auditoria com filtros e busca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Configuração de white label por unidade (cor e logo)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MVP 3 — Itens Futuros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Subdomínios e white label avançado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unidade premium usa sinop.dnafinanceiro.app.br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Logo, cor primária e nome da unidade injetados via DNS + configuração no banco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App de diárias integrado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Usuários com habilidades cadastradas recebem vagas por unidade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cadastra vagas, sistema notifica usuários compatíveis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diárias realizadas no perfil do usuário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CRM avançado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Pipeline: lead → qualificado → em negociação → convertido → pós-venda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contatos registrado por lead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Tarefas e lembretes para o admin da unidade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Modelo de franquia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Contrato digital de franquia assinado no próprio painel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Royalties calculados automaticamente por volume de leads convertidos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financeiro da franquia: receitas, repasses, histórico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App nativo (React Native)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Versão iOS e Android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notifications nativas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Câmera com OCR nativo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Armazenamento local para uso offline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Estrutura de Rotas Públicas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Next.js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nacional — vitrine do produto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/[unit_slug]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app/[unit_slug]/page.tsx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completo da unidade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/[unit_slug]/[campaign_slug]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app/[unit_slug]/[campaign_slug]/page.tsx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de campanha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app/auth/login/page.tsx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do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/auth/invite/[token]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app/auth/invite/[token]/page.tsx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Aceitar convite de admin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Exemplos de rotas por unidade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dnafinanceiro.app.br/sinop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dnafinanceiro.app.br/sorriso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dnafinanceiro.app.br/lucas-do-rio-verde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dnafinanceiro.app.br/sinop/casa-propria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dnafinanceiro.app.br/sinop/renda-extra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dnafinanceiro.app.br/sorriso/servidor-publico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Slugs reservados (não podem ser usados como unit_slug):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admin, api, auth, _next, static, favicon, sitemap, robots, master, super, system, health, status</w:t>
      </w:r>
    </w:p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Formato de slug aceito (regex): ^[a-z0-9][a-z0-9-]{1,48}[a-z0-9]$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Estrutura de Rotas Administrativas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da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mínimo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Redireciona para /admin/[unit_slug] do 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Qualquer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 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/admin/[unit_slug]/leads/[id]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lead (dados comerciais)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/admin/[unit_slug]/campaigns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campanhas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/admin/[unit_slug]/campaigns/new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campanha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/admin/[unit_slug]/opportunities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/admin/[unit_slug]/opportunities/new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oportunidade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Perguntas do 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/admin/[unit_slug]/reports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da 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/admin/[unit_slug]/settings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consolidado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/admin/master/units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unidades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/admin/master/units/new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unidade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/admin/master/leads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de todas as unidades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/admin/master/reports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consolidados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/admin/master/audit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auditoria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/admin/master/admins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usuários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Modelo de Autenticação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Provider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Supabase Auth com e-mail e senha. Magic link e OTP SMS ficam para o MVP 2.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Custom Claims no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Campos obrigatórios no app_metadata do JWT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role: "unit_admin"  →  master | unit_admin | unit_viewer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unit_id: "uuid-da-unidade"  →  NULL para master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unit_slug: "sinop"  →  NULL para master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custom claims são inseridos via Custom Access Token Hook no Supabase (Dashboard → Authentication → Hooks). Sem o hook configurado, as funções de RLS retornam NULL e as policies de admin não funcionam com a anon key — o servidor Next.js com service_role key continua operando normalmente.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Fluxo de login do admin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acessa /auth/login com e-mail e senha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Auth valida e retorna access_token (JWT)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contém app_metadata: { role, unit_id, unit_slug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armazena em cookie HttpOnly via Supabase SSR helper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 tem flag Secure e SameSite=Lax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lê o cookie em cada requisição — nunca localStorage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= unit_admin → redirect /admin/[unit_slug]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= master → redirect /admin/master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Sessão do usuário final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usuário final do app não usa Supabase Auth no MVP 1. Identificado por lead_session_token gravado em cookie HttpOnly após o cadastro. No MVP 2: auth por OTP SMS.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Modelo de Permissões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todas as unidades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/ editar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leads (própria unidade)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resumo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leads (outras unidades)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Exportar 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/ editar campanha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(própria)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oportunidade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(própria)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pergunta do 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(própria)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relatórios da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relatórios consolidados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Convidar admins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(própria)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logs de auditoria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 white label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despesas individuais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question_answers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Regra de ouro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O unit_id vem do JWT no login — nunca de parâmetros da requisição.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O frontend nunca decide ou envia o unit_id.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Toda query sensível inclui WHERE unit_id = :unit_id_do_token.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unit_viewer acessa apenas a view leads_commercial_summary — sem dados financeiros exatos.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Regras de Isolamento por Unidade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Regra 1 — Origem do unit_id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unit_id NUNCA vem de: query string, body de requisição, localStorage, cookie manipulável por JS.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unit_id SEMPRE vem de: JWT do Supabase Auth (admins) ou resolução do unit_slug da URL no servidor (app público).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Regra 2 — RLS como segunda linha de defesa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Toda tabela sensível tem RLS habilitado com FORCE ROW LEVEL SECURITY. Mesmo que o middleware falhe, o banco recusa queries sem o unit_id correto. Policies separadas para master (sem filtro) e unit_admin/unit_viewer (filtro por unit_id do JWT).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Regra 3 — Inserção de leads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Formulário de cadastro não envia unit_id. O Route Handler lê o unit_slug da URL da requisição (não do body), busca o unit_id no banco via service_role key, e injeta antes do INSERT. O cliente nunca viu o unit_id.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Regra 4 — Sem cross-unit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de Sinop tentando acessar /admin/sorriso: middleware detecta divergência entre unit_slug da URL e unit_slug do JWT, redireciona para /admin/sinop sem mensagem de erro. Evento registrado em audit_log.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Regra 5 — Prevenção de enumeração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"Unidade não existe" e "sem permissão" retornam o mesmo status 404. Admin de Sinop não consegue descobrir se existe uma unidade Cuiabá testando URLs.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Modelo de Privacidade / LGPD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 legal principal: consentimento (Art. 7º, I da Lei 13.709/2018). Base complementar para rastreamento técnico: legítimo interesse (Art. 7º, IX).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Três consentimentos no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Consentimento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Uso para diagnóstico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 — Cadastro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para gerar diagnóstico e compartilhamento do resumo com o consultor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Comunicações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 — Cadastro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Opcional (desmarcado)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Notificações, contato do consultor, e-mails de eventos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Melhoria do produto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S4b — Notificações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anonimizados para melhorar algoritmos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Direitos do usuário garantidos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Acessar todos os seus dados (tela de perfil do app)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Corrigir dados incorretos (edição no perfil)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Excluir conta com anonimização (MVP 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Revogar consentimento (anonimização + encerramento do acesso)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Exportar dados em formato legível (MVP 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Saber com quem os dados são compartilhados (apenas consultor da unidade, em resumo)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Prazo de retenção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 após inatividade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ativo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Indefinido (enquanto usa o app)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inativo (sem acesso há 24 meses)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Anonimizar automaticamente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Despesas individuais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 meses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 comprovante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auditoria admin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UTMs e rastreamento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meses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após exclusão de conta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Excluídos em até 30 dias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Dados Visíveis por Perfil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Usuário final — vê tudo que é seu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Nome, telefone, e-mail, cidade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Renda e despesas declaradas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despesas lançadas (valor, categoria, data, método)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Sonhos, progresso e prazo estimado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Diagnóstico completo e recomendações da 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conquistas e pontos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Respostas às perguntas do dia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unit_viewer (consultor) — apenas resumo comercial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Nome, telefone, e-mail, cidade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Sonho principal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Faixa de renda (ex: R$ 2.000 – R$ 4.000) — nunca o valor exato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DNA progress em percentual e status do lead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de cadastro e campanha de origem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de despesas lançadas (não os valores)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unit_viewer NUNCA vê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Valor exato de renda e despesas mensais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Despesas individuais (categoria, valor, descrição)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Respostas às perguntas do dia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Dados de outras unidades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UTMs e rastreamento detalhado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Foto de comprovante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UUID interno do lead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unit_admin — dados completos da própria unidade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dados do unit_viewer, mais: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Renda e despesas mensais exatas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Despesas por categoria (agregadas) para relatórios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Sonhos cadastrados com valores e progresso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de conquistas por lead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master — tudo, de todas as unidades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dados acima de todas as unidades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UTMs e rastreamento completo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de auditoria de todos os admins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Relatórios consolidados cross-unidade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financeiros individuais (para suporte técnico — não para uso comercial)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IA — dados anonimizados estruturados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Renda mensal, despesas mensais (sem identificadores)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 e percentual da despesa mais pesada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 e valor do sonho principal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Etapa do DNA e progresso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NUNCA: nome, telefone, e-mail, UUID, cidade específica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Tabelas do Supabase — Visão Geral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unit_id obrigatório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Unidades/franquias do sistema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(é a origem)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Admins — espelha auth.users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(NULL só se master)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unit_invites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Convites para novos admins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Campanhas por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finais — dados e rastreamento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(FORCE)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Oportunidades segmentadas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daily_questions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Perguntas do dia por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question_answers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Respostas dos leads (SENSÍVEL)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(FORCE)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Despesas individuais (SENSÍVEL)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(FORCE)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dreams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Sonhos e metas do lead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Conquistas desbloqueadas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imutável de ações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(pode ser NULL)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(FORCE)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Campos Principais por Tabela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leads — campos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Regra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Injetado pelo servidor — nunca vem do frontend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Preenchido se veio de rota de campanha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monthly_income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SENSÍVEL — não expor a 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monthly_expenses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SENSÍVEL — não expor a 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source_url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completa no momento do cadastro — imutável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unit_slug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Gravado no cadastro — nunca alterado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campaign_slug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Gravado no cadastro — nunca alterado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consent_diagnosis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NOT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Consentimento obrigatório — sem ele não há cadastro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do aceite — obrigatório para LGPD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utm_source/medium/campaign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Capturados pelo servidor da URL original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dna_progress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 0–100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Percentual de conclusão do DNA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lead_status enum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| in_progress | qualified | converted | inactive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View: leads_commercial_summary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View SECURITY DEFINER que expõe apenas o que unit_viewer pode ver. Substitui monthly_income pelo campo income_range (faixa de renda textual). Exclui: utm_*, referrer, monthly_income, monthly_expenses, todos os dados de despesas.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Relacionamentos entre Tabelas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Hierarquia de relacionamentos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units → profiles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units → campaigns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units → opportunities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units → daily_questions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units → leads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leads → expenses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leads → dreams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leads → achievements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leads → question_answers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campaigns → leads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campaigns → opportunities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campaigns → daily_questions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profiles → audit_logs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daily_questions → question_answers (1:N)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RLS e Policies Esperadas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units_read_active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(público)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(active=true)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units_read_all_master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(todas)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units_insert/update_master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 / UPDATE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profiles_read_own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auth.uid() = 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profiles_read_unit_admin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 da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campaigns_read_public_active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(público)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(active=true)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campaigns_insert_unit_admin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 (própria unidade)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leads_read_unit_admin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 (própria unidade)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(completo)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leads_read_master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(todas)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expenses_read_unit_admin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 (própria unidade)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expenses_read_master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(todas)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question_answers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answers_read_unit_admin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 (própria unidade)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audit_read_master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audit_no_update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Ninguém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(bloqueado)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audit_no_delete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Ninguém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(bloqueado)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Importante — unit_viewer não tem policy direta em leads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unit_viewer acessa APENAS a view leads_commercial_summary.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A view é definida com SECURITY DEFINER e exclui campos sensíveis na sua própria definição.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Não criar policy SELECT em leads para unit_viewer — acesso só via view.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APIs Necessárias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APIs públicas (sem autenticação de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/api/leads/create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do lead — unit_id injetado pelo servidor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/api/leads/[token]/expenses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Lançar despesa (autenticado por lead_session_token)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/api/leads/[token]/dreams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Salvar sonho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/api/leads/[token]/dna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Salvar progresso do DNA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/api/leads/[token]/answers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Responder pergunta do dia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/api/units/[slug]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públicos da unidade (nome, cor, logo — sem unit_id)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/api/units/[slug]/opportunities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Oportunidades filtradas por perfil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/api/units/[slug]/question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Pergunta do dia da unidade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/api/units/[slug]/campaigns/[slug]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públicos da campanha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APIs administrativas (requerem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mínimo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 — filtrado por unit_id do token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/api/admin/leads/[id]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 — dados comerciais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/api/admin/leads/[id]/status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/api/admin/leads/export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/api/admin/campaigns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/api/admin/opportunities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/api/admin/reports/summary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/api/admin/settings/invite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APIs exclusivas do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/api/master/units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Listar todas as unidades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/api/master/units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unidade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/api/master/units/[id]/status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Ativar / suspender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de todas as unidades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/api/master/reports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consolidados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/api/master/audit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auditoria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Componentes Reutilizáveis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Contexto 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UnitProvider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React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públicos da unidade (nome, cor, logo) — nunca unit_id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useUnit()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Lê UnitProvider para aplicar identidade visual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autenticação — redirect se não autenticado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role mínimo e unit_slug — redirect se falhar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UnitBoundary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Wrapper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 erro em dev se unit_id vazar para o cliente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App público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principais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DnaProgressBar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progress, stage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do DNA com label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DreamCard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dream: Dream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de sonho com valor, progresso, prazo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OpportunityCard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opportunity: Opportunity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com imagem, badge de tipo, CTA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ExpenseLauncher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Lançamento com 3 modos — chama /api/leads/[token]/expenses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DailyQuestion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question, leadToken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da pergunta do dia com respostas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AchievementToast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achievement_key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ao desbloquear conquista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Painel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AdminShell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 com sidebar e header — diferente para unit_admin e master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LeadsTable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de leads com filtros, paginação e ação de status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e edição de campanha — valida slug em tempo real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OpportunityForm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Formulário com upload de imagem para Supabase Storage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QuestionCalendar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Calendário com perguntas agendadas — cria ao clicar em data vazia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ReportCard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Métrica com número, label, variação e sparkline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UnitSelector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exclusivo do master para alternar entre unidades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AuditLogTable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de logs — só acessível ao master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Telas do Usuário Final — 16 Telas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MVP 1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Boas-vindas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Proposta de valor com promessa concreta. CTA: "Descobrir meu diagnóstico grátis"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rápido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campos: nome, cidade, renda, despesas. 2 checkboxes de consentimento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Escolha do sonho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2 colunas com 10 opções. Chips com ícone + texto — área tátil 64px mín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Diagnóstico inicial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"Em evolução", sobra mensal, taxa de poupança, prazo do sonho, recomendação da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opt-in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 diagnóstico e dashboard. "Ativar lembretes" / "Agora não". 3 exemplos de notif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Resumo do dia, conquistas strip, DNA progress, sonho, botão de despesa (destaque), pergunta do 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Escolha de modo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cards: Digitar / Falar (IA Beta) / Fotografar (IA Beta)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Digitar despesa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Teclado numérico + categorias 4×2 com área tátil 68px + descrição opcional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Falar despesa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S6v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Microfone animado → ondas de áudio → resultado sugerido pela IA. Sempre confirma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Câmera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Viewfinder escuro com grade, badge "IA ATIVA", botão de disparo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Analisando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S6pa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 + steps de progresso + preview do comprovante com scan 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 foto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S6pc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extraídos editáveis + 3 botões: Confirmar / Editar / Nova foto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Pós-despesa /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 + insight em 2 linhas max + conquista desbloqueada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Meu dia financeiro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do dia + barras semanais com valores (R$38, R$92…) + transações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DNA Financeiro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Progresso 42%, etapas 1–6 (3 concluídas, 3 bloqueadas com texto positivo)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 (etapas 1–3)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Sonhos e metas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principal roxo com progresso + sonhos secundários + adicionar novo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Abas: Para você / Renda extra / Eventos / Seu sonho. Banner + cards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 (dados banco)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Renda extra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Potencial estimado + habilidades + vagas com valor de diária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 no dashboard + tela completa: desbloqueadas (3) + próximas (4)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Receitas vs despesas (mesmo mês) + economias + categorias + insight da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Avatar, DNA progress, menu com sonhos / conquistas / renda extra / notif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Telas do Admin da Unidade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hoje / semana / mês, lead mais recente, campanha ativa, pergunta do dia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Tabela: nome, telefone, sonho, status (editável), DNA%, campanha,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lead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/admin/[slug]/leads/[id]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comerciais, faixa de renda, progresso DNA, sonho principal, histórico de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Campanhas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/admin/[slug]/campaigns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Lista: nome, slug, status, leads, datas. Botão nova campanha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campanha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/admin/[slug]/campaigns/new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Nome, slug (validado em tempo real), headline, banner, perfil-alvo, datas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/admin/[slug]/opportunities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com tipo, título, featured, status, datas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oportunidade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/admin/[slug]/opportunities/new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Tipo, título, descrição, imagem (upload), CTA, sonho-alvo, perfil-alvo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Perguntas do 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Calendário mensal com perguntas. Cria ao clicar em data vazia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/admin/[slug]/reports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por semana, sonhos mais cadastrados, DNA progress médio, oportunidades clicadas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/admin/[slug]/settings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da unidade, convidar admin, lista de admins ativos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Telas do Admin Master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consolidado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 leads, unidades ativas, leads novos hoje, unidade com melhor desempenho, alertas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unidades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/admin/master/units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Lista: nome, cidade, plano, leads totais, status. Botão nova unidade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/admin/master/units/new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Nome, slug (com validação), cidade, estado, plano, responsável, convite por e-mail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Editar unidade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/admin/master/units/[id]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Editar todos os campos + suspender + ver painel da unidade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globais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/admin/master/leads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com coluna "Unidade". Filtros: unidade, campanha, período,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 consolidados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/admin/master/reports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por unidade (gráfico), taxa de conversão, distribuição de sonhos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/admin/master/audit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com admin, ação, recurso, timestamp. Filtros por ação e período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admins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/admin/master/admins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admins: nome, e-mail, role, unidade, status. Pode editar role e desativar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Cadastro de Lead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acessa: dnafinanceiro.app.br/sinop/casa-propria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Next.js: extrai params { unit_slug: "sinop", campaign_slug: "casa-propria"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Component: SELECT units WHERE slug = "sinop" AND active = true → 404 se não encontrar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Component: SELECT campaigns WHERE unit_id = unit.id AND slug = "casa-propria" → dados da campanha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Página renderiza com dados da unidade e campanha. unit_id NUNCA vai para o HTML/JS do cliente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preenche formulário: nome, telefone, renda, despesas, marca checkboxes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faz POST /api/leads/create com body: { name, phone, monthly_income, monthly_expenses, main_dream, consent_* } — SEM unit_id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lê headers da requisição (referer, user-agent) e URL para extrair unit_slug e campaign_slug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usa service_role key: SELECT units WHERE slug = unit_slug → obtém unit_id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Handler: SELECT campaigns WHERE unit_id AND slug = campaign_slug → obtém campaign_id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Handler: captura source_url, device_type, utm_* dos query params da URL original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Handler: INSERT INTO leads com unit_id, campaign_id, source_url, utm_* e todos os dados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retorna: { lead_session_token } via Set-Cookie HttpOnly — nunca o UUID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armazena token via cookie do servidor, redireciona para /sinop/diagnostico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Diagnóstico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Servidor lê lead via lead_session_token do cookie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Extrai dados financeiros: monthly_income, monthly_expenses, main_dream, dream_target_amount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Monta payload anonimizado para a IA (sem nome, telefone, UUID, cidade específica)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 para Claude API: sobra mensal, taxa de poupança, prazo com poupança atual, prazo com renda extra, ponto de atenção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 retorna JSON estruturado com os cálculos e recomendação em linguagem natural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Servidor retorna diagnóstico para o cliente — apenas campos calculados, não os inputs financeiros brutos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renderiza tela S4 com: badge "Em evolução", cards de sobra e taxa, card do sonho com barra, insight da IA, ponto de atenção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clica "Ver meu painel" → vai para tela S4b (notificações)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Lançamento de Despesa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Modo manual (funcional no MVP 1)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acessa tela S6 (seleção de modo)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Clica em "Digitar manualmente" → tela S6m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 valor no teclado numérico, seleciona categoria, adiciona descrição opcional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Clica "Registrar despesa" → POST /api/leads/[token]/expenses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Handler: valida lead_session_token, extrai lead_id e unit_id do banco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INSERT INTO expenses { lead_id, unit_id, amount, category, description, input_method: "manual", expense_date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 atualiza leads.last_seen_at automaticamente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retorna: { new_daily_limit, insight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navega para tela S7 — confirmação + insight curto + conquista se for a primeira despesa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Modo voz e foto (IA Beta — simulados no MVP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usuário vê o fluxo completo (animações, análise, confirmação) mas os dados são pré-definidos no protótipo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confirmar na tela de resultado, segue o mesmo fluxo do modo manual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campo input_method é gravado como "voice" ou "photo" mesmo sendo simulado — prepara o banco para o MVP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ai_confidence é gravado como NULL no MVP 1 — preenchido apenas quando OCR real estiver ativo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Oportunidades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Servidor lê unit_id do unit_slug da URL (app público) ou do JWT (admin)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Query: SELECT * FROM opportunities WHERE unit_id = :unit_id AND active = true AND (ends_at IS NULL OR ends_at &gt; NOW())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Filtragem adicional no servidor: target_dream = lead.main_dream (quando lead_session_token presente)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Retorna oportunidades ordenadas por: featured DESC, position ASC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renderiza: banner principal (featured=true), cards por aba (Para você, Renda extra, Eventos, Seu sonho)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CTA: registra evento de interesse (futuro MVP 2) e redireciona para cta_url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Campanha por Cidade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 unidade cria campanha em /admin/sinop/campaigns/new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Define: nome, slug, headline, banner, perfil-alvo (servidor | clt | autonomo | todos), datas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/api/admin/campaigns → Route Handler extrai unit_id do JWT (nunca do body)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INSERT INTO campaigns { ...dados, unit_id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gerada automaticamente: dnafinanceiro.app.br/sinop/[slug_da_campanha]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lead cadastrado via essa URL recebe campaign_id e campaign_slug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Oportunidades podem ser vinculadas à campanha via campaign_id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 do dia pode ser segmentada pela campanha via campaign_id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da campanha: leads totais, DNA progress médio, status distribuição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Encerramento: após ends_at, rota /sinop/[slug] redireciona para /sinop. Leads mantêm campaign_id no histórico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Fluxo de Consentimentos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Consentimento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do checkbox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 — Cadastro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 e concordo com a Política de Privacidade e autorizo o DNA Financeiro a usar meus dados para gerar meu diagnóstico.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Comunicações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 — Cadastro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Opcional (desmarcado)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Quero receber dicas, oportunidades e notificações e aceito ser contactado pelo consultor da minha unidade.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Melhoria do produto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S4b — Notificações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Aceito que meus dados, sem identificação pessoal, sejam usados para melhorar as recomendações do DNA Financeiro.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três valores (consent_diagnosis, consent_communications, consent_analytics) são gravados no INSERT do lead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consent_at é gravado com o timestamp do momento do envio do formulário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consent_communications e consent_analytics podem ser alterados pelo usuário no perfil a qualquer momento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consent_diagnosis é imutável após gravação — para revogar, o usuário solicita exclusão da conta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campos são gravados pelo servidor — nunca confiar no valor vindo do frontend para consentimento_diagnosis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Logs de Auditoria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gravados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com sucesso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auth_session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ip, user_agent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Tentativa de acesso negado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unauthorized_attempt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auth_session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attempted_url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 da unit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Edição de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old_data e new_data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Suspensão de unidade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active: true } → { active: false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campanha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Edição de campanha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 e new data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Edição de status de lead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status: antigo } → { status: novo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Exportação de 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count, filters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admin_user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email, role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Desativação de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admin_user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active: false }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Alteração de 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admin_user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 role → new role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Regras de integridade dos logs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audit_logs é imutável — nenhuma policy permite UPDATE ou DELETE.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Inserção sempre via service_role key no Next.js — nunca via anon key.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old_data e new_data não devem conter monthly_income, expenses ou question_answers.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Visível apenas para o admin master.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Retenção mínima: 12 meses.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Checklist de Segurança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unit_id nunca aparece no HTML público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Inspecionar qualquer página pública — buscar padrão UUID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SUPABASE_SERVICE_ROLE_KEY apenas no servidor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prefixo NEXT_PUBLIC_ — grep no código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 validado no servidor (regex + lista reservada)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 criação de unidade com slug "admin" — deve falhar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limiting: 5 req/min por IP em /api/leads/create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 6 requisições rápidas — 6ª deve retornar 429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 HttpOnly + Secure + SameSite=Lax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Inspecionar cookies no browser — nunca acessíveis por JS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de arquivo: nome gerado pelo servidor, tipo validado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Tentar upload de .html ou .exe — deve retornar 400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SQL manual — apenas cliente Supabase tipado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review — grep por template literals em queries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 genéricos em produção — sem stack trace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Forçar erro 500 — resposta deve ser { error: { code, message } }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RS-09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de unidade A não acessa dados de unidade 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 com token de sinop acessando /admin/sorriso — 404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RS-10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 imutáveis — sem UPDATE ou 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Tentar UPDATE em audit_logs com anon key — erro de RLS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Checklist LGPD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Exigência LGPD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Consentimento explícito e específico para cada finalidade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checkboxes distintos — cada um cobre uma finalidade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Consentimento registrado com 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consent_at gravado no INSERT do lead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Finalidade declarada ao usuário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Microcopy em cada campo explicando por que pedimos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Mínimo necessário para a finalidade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unit_viewer vê apenas faixa de renda — não o valor exato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de acesso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de perfil exibe todos os dados do usuário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de correção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Edição disponível no perfil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de exclusão / anonimização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2 — botão de exclusão + anonimização de dados históricos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de revogação de consentimento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 do perfil — consent_communications editável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L-09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de saber com quem é compartilhado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Política de privacidade: apenas consultor da unidade, em resumo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não recebe dados identificáveis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Payload da IA: apenas dados financeiros estruturados sem nome/UUID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Prazo de retenção definido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de retenção documentada — anonimização após 24 meses de inatividade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L-12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 adequada dos dados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+ FORCE + service_role key apenas no servidor + cookie HttpOnly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Ordem de Implementação por Fases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0 — Setup (2–3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projeto Next.js 14 com TypeScript e App Router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Supabase: criar projeto, habilitar Auth, criar extensões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Rodar script SQL completo no Supabase SQL Editor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Tailwind e Shadcn UI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variáveis de ambiente local e Vercel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domínio dnafinanceiro.app.br na Vercel com SSL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usuário master no Supabase Auth com custom claims via app_metadata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Inserir seeds: unidades Sinop, Sorriso e Lucas do Rio Verde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1 — Roteamento e isolamento (2–3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middleware.ts com detecção de unit_slug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helpers requireAuth() e requireRole() como Server Components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Route Handler /api/leads/create com gravação de unit_id pelo servidor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/sinop com unidade inexistente → 404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POST /api/leads/create sem unit_slug válido → 404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HTML da página /sinop não contém nenhum UUID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2 — App público: onboarding (4–5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S1, S2 (com checkboxes de consentimento), S3, S4, S4b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Chamada ao /api/leads/create no submit do formulário S2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e armazenamento do lead_session_token em cookie HttpOnly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S5 — Dashboard lendo dados reais do banco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3 — App público: funcionalidades core (5–6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S6 (seleção de modo), S6m (manual funcional), S6v e S6p (simulados)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S6pa e S6pc (fluxo de foto simulado)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S7 — pós-despesa com insight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S8 — meu dia com gráfico de barras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S9 e S10 — DNA e sonhos lendo do banco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S11 e S12 — oportunidades e renda extra do banco da unidade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S13, S14, S15 — recompensas, relatório, perfil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4 — Painel admin da unidade (4–5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e proteção de rotas /admin/* no middleware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 AdminShell com sidebar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da unidade com contadores reais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de leads com filtros básicos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 do lead (dados comerciais via leads_commercial_summary)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 de criação de oportunidade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pergunta do dia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5 — Painel master mínimo (2–3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 /admin/master protegida por role = master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unidades com leads totais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ao painel de qualquer unidade pelo master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Criação de unidade via interface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Fase 6 — Testes e hardening (3–4 dias)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todos os 10 itens do Checklist de Segurança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todos os 12 itens do Checklist LGPD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fluxo completo com source_url, utm_* gravados corretamente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isolamento: admin de Sinop não acessa dados de Sorriso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em /api/leads/create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que audit_logs não podem ser alterados via anon key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Primeiro Bloco de Desenvolvimento Recomendado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Por onde começar — decisão técnica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Antes de qualquer tela, o roteamento e o isolamento devem estar funcionando.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Um bug de segurança cometido no início é difícil de corrigir depois.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A Fase 0 e a Fase 1 são pré-requisito para tudo o mais.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Sequência recomendada para o primeiro dia de desenvolvimento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o projeto Next.js 14 com App Router e TypeScript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Instalar dependências: @supabase/ssr, @supabase/supabase-js, tailwindcss, shadcn/ui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projeto no Supabase e copiar URL + anon key + service_role 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Rodar o script SQL completo no SQL Editor do Supabase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com as queries de validação do Bloco 8 do SQL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middleware.ts com detecção básica de unit_slug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a rota app/[unit_slug]/page.tsx com Server Component que faz SELECT na tabela units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/sinop → exibe nome da unidade. /unidade-inexistente → 404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Route Handler /api/leads/create com gravação de unit_id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o endpoint com curl ou Insomnia — confirmar que unit_id é injetado pelo servidor</w:t>
      </w:r>
    </w:p>
    <w:p>
      <w:pPr>
        <w:spacing w:after="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 isso, a fundação de segurança está no lugar. O restante do desenvolvimento (telas, admin, relatórios) é construído sobre essa base sem comprometer o isolamento multiunidade.</w:t>
      </w:r>
    </w:p>
    <w:p>
      <w:pPr>
        <w:spacing w:after="0" w:before="0"/>
      </w:pPr>
      <w:r>
        <w:t xml:space="preserve"/>
      </w:r>
    </w:p>
    <w:p>
      <w:pPr>
        <w:pBdr>
          <w:bottom w:val="single" w:color="534AB7" w:sz="4" w:space="1"/>
        </w:pBdr>
        <w:spacing w:after="200" w:before="2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DNA Financeiro — Documento Mestre MVP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dnafinanceiro.app.br · Next.js · Supabase · Vercel · Maio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555555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b/>
        <w:bCs/>
        <w:color w:val="534AB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1"/>
      </w:pBdr>
      <w:spacing w:after="160" w:before="0"/>
    </w:pPr>
    <w:r>
      <w:rPr>
        <w:rFonts w:ascii="Arial" w:cs="Arial" w:eastAsia="Arial" w:hAnsi="Arial"/>
        <w:color w:val="555555"/>
        <w:sz w:val="18"/>
        <w:szCs w:val="18"/>
      </w:rPr>
      <w:t xml:space="preserve">DNA Financeiro — Documento Mestre MVP</w:t>
    </w: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    dnafinanceiro.app.br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2026-05-21T23:06:07.256Z</dcterms:created>
  <dcterms:modified xsi:type="dcterms:W3CDTF">2026-05-21T23:06:07.256Z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