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BC" w:rsidRPr="002767BC" w:rsidRDefault="002767BC" w:rsidP="002767BC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2767BC">
        <w:rPr>
          <w:rFonts w:ascii="Arial" w:eastAsia="Times New Roman" w:hAnsi="Arial" w:cs="Arial"/>
          <w:b/>
          <w:bCs/>
          <w:color w:val="222222"/>
          <w:sz w:val="39"/>
          <w:szCs w:val="39"/>
        </w:rPr>
        <w:t>Microprocessor Vs Microcontroller: What is the difference?</w:t>
      </w:r>
    </w:p>
    <w:p w:rsidR="002767BC" w:rsidRPr="002767BC" w:rsidRDefault="002767BC" w:rsidP="002767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767BC">
        <w:rPr>
          <w:rFonts w:ascii="Arial" w:eastAsia="Times New Roman" w:hAnsi="Arial" w:cs="Arial"/>
          <w:color w:val="222222"/>
          <w:sz w:val="27"/>
          <w:szCs w:val="27"/>
        </w:rPr>
        <w:t>Here is the difference between Microprocessor vs. Microcontroller</w:t>
      </w:r>
    </w:p>
    <w:p w:rsidR="002767BC" w:rsidRPr="002767BC" w:rsidRDefault="002767BC" w:rsidP="002767B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5724525" cy="1600200"/>
            <wp:effectExtent l="19050" t="0" r="9525" b="0"/>
            <wp:docPr id="6" name="Picture 6" descr="difference between Microprocessor vs.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fference between Microprocessor vs. Microcontroll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23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4"/>
        <w:gridCol w:w="6009"/>
      </w:tblGrid>
      <w:tr w:rsidR="002767BC" w:rsidRPr="002767BC" w:rsidTr="002767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Microprocessor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Microcontroller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Microprocessor is the heart of Computer system.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Micro Controller is the heart of an embedded system.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is only a processor, so memory and I/O components need to be connected externally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Micro Controller has a processor along with internal memory and I/O components.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Memory and I/O has to be connected externally, so the circuit becomes large.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Memory and I/O are already present, and the internal circuit is small.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You can’t use it in compact systems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You can use it in compact systems.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Cost of the entire system is high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Cost of the entire system is low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Due to external components, the </w:t>
            </w: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>total power consumption is high. Therefore, it is not ideal for the devices running on stored power like batteries.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 xml:space="preserve">As external components are low, </w:t>
            </w: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>total power consumption is less. So it can be used with devices running on stored power like batteries.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>Most of the microprocessors do not have power saving features.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Most of the microcontrollers offer power-saving mode.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is mainly used in personal computers.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is used mainly in a washing machine, MP3 players, and embedded systems.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Microprocessor has a smaller number of registers, so more operations are memory-based.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Microcontroller has more register. Hence the programs are easier to write.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Microprocessors are based on Von Neumann model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Micro controllers arc based on Harvard architecture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is a central processing unit on a single silicon-based integrated chip.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is a byproduct of the development of microprocessors with a CPU along with other peripherals.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has no RAM, ROM, Input-Output units, timers, and other peripherals on the chip.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has a CPU along with RAM, ROM, and other peripherals embedded on a single chip.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uses an external bus to interface to RAM, ROM, and other peripherals.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 uses an internal controlling bus.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Microprocessor-based systems can run at a very high speed because of the technology </w:t>
            </w: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>involved.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>Microcontroller based systems run up to 200MHz or more depending on the architecture.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>It’s used for general purpose</w:t>
            </w: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br/>
              <w:t>applications that allow you to handle loads of data.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It’s used for application-specific systems.</w:t>
            </w:r>
          </w:p>
        </w:tc>
      </w:tr>
      <w:tr w:rsidR="002767BC" w:rsidRPr="002767BC" w:rsidTr="002767B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It’s complex and expensive, with a large number of instructions to process.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767BC" w:rsidRPr="002767BC" w:rsidRDefault="002767BC" w:rsidP="002767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767BC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It’s simple and inexpensive with less number of instructions to process.</w:t>
            </w:r>
          </w:p>
        </w:tc>
      </w:tr>
    </w:tbl>
    <w:p w:rsidR="002767BC" w:rsidRDefault="002767BC"/>
    <w:sectPr w:rsidR="00276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6F2" w:rsidRDefault="00E166F2" w:rsidP="002767BC">
      <w:pPr>
        <w:spacing w:after="0" w:line="240" w:lineRule="auto"/>
      </w:pPr>
      <w:r>
        <w:separator/>
      </w:r>
    </w:p>
  </w:endnote>
  <w:endnote w:type="continuationSeparator" w:id="1">
    <w:p w:rsidR="00E166F2" w:rsidRDefault="00E166F2" w:rsidP="0027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6F2" w:rsidRDefault="00E166F2" w:rsidP="002767BC">
      <w:pPr>
        <w:spacing w:after="0" w:line="240" w:lineRule="auto"/>
      </w:pPr>
      <w:r>
        <w:separator/>
      </w:r>
    </w:p>
  </w:footnote>
  <w:footnote w:type="continuationSeparator" w:id="1">
    <w:p w:rsidR="00E166F2" w:rsidRDefault="00E166F2" w:rsidP="00276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67BC"/>
    <w:rsid w:val="002767BC"/>
    <w:rsid w:val="00E1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7BC"/>
  </w:style>
  <w:style w:type="paragraph" w:styleId="Footer">
    <w:name w:val="footer"/>
    <w:basedOn w:val="Normal"/>
    <w:link w:val="FooterChar"/>
    <w:uiPriority w:val="99"/>
    <w:semiHidden/>
    <w:unhideWhenUsed/>
    <w:rsid w:val="0027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7BC"/>
  </w:style>
  <w:style w:type="character" w:customStyle="1" w:styleId="Heading2Char">
    <w:name w:val="Heading 2 Char"/>
    <w:basedOn w:val="DefaultParagraphFont"/>
    <w:link w:val="Heading2"/>
    <w:uiPriority w:val="9"/>
    <w:rsid w:val="002767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2022-01-19T06:26:00Z</dcterms:created>
  <dcterms:modified xsi:type="dcterms:W3CDTF">2022-01-19T06:27:00Z</dcterms:modified>
</cp:coreProperties>
</file>