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156082" w:themeColor="accent1"/>
        </w:rPr>
        <w:id w:val="103516561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EE66068" w14:textId="6E827BF3" w:rsidR="009A085A" w:rsidRPr="009A085A" w:rsidRDefault="009A085A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9A085A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11ADB317" wp14:editId="4FBC3FD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68D8EBB924E47708389C798A89E10B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70D444E" w14:textId="1865733D" w:rsidR="009A085A" w:rsidRPr="009A085A" w:rsidRDefault="009A085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Wireshark test capture</w:t>
              </w:r>
            </w:p>
          </w:sdtContent>
        </w:sdt>
        <w:p w14:paraId="75566CF1" w14:textId="77777777" w:rsidR="009A085A" w:rsidRDefault="009A085A" w:rsidP="009A085A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sdt>
            <w:sdtPr>
              <w:rPr>
                <w:rFonts w:ascii="Times New Roman" w:eastAsiaTheme="minorHAnsi" w:hAnsi="Times New Roman" w:cs="Times New Roman"/>
                <w:color w:val="156082" w:themeColor="accent1"/>
                <w:kern w:val="2"/>
                <w:sz w:val="28"/>
                <w:szCs w:val="28"/>
                <w:lang w:val="en-IN"/>
                <w14:ligatures w14:val="standardContextual"/>
              </w:rPr>
              <w:alias w:val="Subtitle"/>
              <w:tag w:val=""/>
              <w:id w:val="328029620"/>
              <w:placeholder>
                <w:docPart w:val="49377DA4D22B488892C778B5C7E2DCA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Pr="009A085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val="en-IN"/>
                  <w14:ligatures w14:val="standardContextual"/>
                </w:rPr>
                <w:tab/>
                <w:t>Cybersecurity &amp; Ethical Hacking</w:t>
              </w:r>
            </w:sdtContent>
          </w:sdt>
        </w:p>
        <w:p w14:paraId="7A28FE38" w14:textId="467738E8" w:rsidR="009A085A" w:rsidRPr="009A085A" w:rsidRDefault="009A085A" w:rsidP="009A085A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9A085A">
            <w:rPr>
              <w:rFonts w:ascii="Times New Roman" w:hAnsi="Times New Roman" w:cs="Times New Roman"/>
              <w:color w:val="156082" w:themeColor="accent1"/>
              <w:sz w:val="28"/>
              <w:szCs w:val="28"/>
              <w:lang w:val="en-IN"/>
            </w:rPr>
            <w:t>APSPL2628505</w:t>
          </w:r>
          <w:r w:rsidRPr="009A085A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EAD835" wp14:editId="6375115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0B2E19" w14:textId="01DC4D73" w:rsidR="009A085A" w:rsidRDefault="009A085A" w:rsidP="009A085A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7F41A52" w14:textId="4B04AC4B" w:rsidR="009A085A" w:rsidRDefault="009A085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Apex Planet</w:t>
                                    </w:r>
                                  </w:sdtContent>
                                </w:sdt>
                              </w:p>
                              <w:p w14:paraId="7AA2A031" w14:textId="03F28064" w:rsidR="009A085A" w:rsidRDefault="009A085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EAD8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0B2E19" w14:textId="01DC4D73" w:rsidR="009A085A" w:rsidRDefault="009A085A" w:rsidP="009A085A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7F41A52" w14:textId="4B04AC4B" w:rsidR="009A085A" w:rsidRDefault="009A085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Apex Planet</w:t>
                              </w:r>
                            </w:sdtContent>
                          </w:sdt>
                        </w:p>
                        <w:p w14:paraId="7AA2A031" w14:textId="03F28064" w:rsidR="009A085A" w:rsidRDefault="009A085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A085A">
            <w:rPr>
              <w:rFonts w:ascii="Times New Roman" w:hAnsi="Times New Roman" w:cs="Times New Roman"/>
              <w:noProof/>
              <w:color w:val="156082" w:themeColor="accent1"/>
            </w:rPr>
            <w:drawing>
              <wp:anchor distT="0" distB="0" distL="114300" distR="114300" simplePos="0" relativeHeight="251660288" behindDoc="0" locked="0" layoutInCell="1" allowOverlap="1" wp14:anchorId="1D271744" wp14:editId="55219F6A">
                <wp:simplePos x="0" y="0"/>
                <wp:positionH relativeFrom="column">
                  <wp:posOffset>2481580</wp:posOffset>
                </wp:positionH>
                <wp:positionV relativeFrom="paragraph">
                  <wp:posOffset>304800</wp:posOffset>
                </wp:positionV>
                <wp:extent cx="758825" cy="478790"/>
                <wp:effectExtent l="0" t="0" r="3175" b="0"/>
                <wp:wrapThrough wrapText="bothSides">
                  <wp:wrapPolygon edited="0">
                    <wp:start x="0" y="0"/>
                    <wp:lineTo x="0" y="3438"/>
                    <wp:lineTo x="3796" y="13751"/>
                    <wp:lineTo x="3796" y="14610"/>
                    <wp:lineTo x="7592" y="20626"/>
                    <wp:lineTo x="8134" y="20626"/>
                    <wp:lineTo x="13014" y="20626"/>
                    <wp:lineTo x="13556" y="20626"/>
                    <wp:lineTo x="17352" y="14610"/>
                    <wp:lineTo x="17352" y="13751"/>
                    <wp:lineTo x="21148" y="3438"/>
                    <wp:lineTo x="21148" y="0"/>
                    <wp:lineTo x="0" y="0"/>
                  </wp:wrapPolygon>
                </wp:wrapThrough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D4BDF17" w14:textId="37458C9A" w:rsidR="009A085A" w:rsidRPr="009A085A" w:rsidRDefault="009A085A">
          <w:pPr>
            <w:rPr>
              <w:rFonts w:ascii="Times New Roman" w:hAnsi="Times New Roman" w:cs="Times New Roman"/>
            </w:rPr>
          </w:pPr>
          <w:r w:rsidRPr="009A085A">
            <w:rPr>
              <w:rFonts w:ascii="Times New Roman" w:hAnsi="Times New Roman" w:cs="Times New Roman"/>
            </w:rPr>
            <w:br w:type="page"/>
          </w:r>
        </w:p>
      </w:sdtContent>
    </w:sdt>
    <w:p w14:paraId="01460FC4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lastRenderedPageBreak/>
        <w:t>1. Objective</w:t>
      </w:r>
    </w:p>
    <w:p w14:paraId="77D78035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The objective of this experiment is to capture and </w:t>
      </w:r>
      <w:proofErr w:type="spellStart"/>
      <w:r w:rsidRPr="009A085A">
        <w:rPr>
          <w:rFonts w:ascii="Times New Roman" w:hAnsi="Times New Roman" w:cs="Times New Roman"/>
        </w:rPr>
        <w:t>analyze</w:t>
      </w:r>
      <w:proofErr w:type="spellEnd"/>
      <w:r w:rsidRPr="009A085A">
        <w:rPr>
          <w:rFonts w:ascii="Times New Roman" w:hAnsi="Times New Roman" w:cs="Times New Roman"/>
        </w:rPr>
        <w:t xml:space="preserve"> network packets using </w:t>
      </w:r>
      <w:r w:rsidRPr="009A085A">
        <w:rPr>
          <w:rFonts w:ascii="Times New Roman" w:hAnsi="Times New Roman" w:cs="Times New Roman"/>
          <w:b/>
          <w:bCs/>
        </w:rPr>
        <w:t>Wireshark</w:t>
      </w:r>
      <w:r w:rsidRPr="009A085A">
        <w:rPr>
          <w:rFonts w:ascii="Times New Roman" w:hAnsi="Times New Roman" w:cs="Times New Roman"/>
        </w:rPr>
        <w:t>. This helps in understanding how data travels across the network and how different protocols such as TCP, HTTP, and DNS operate during communication.</w:t>
      </w:r>
    </w:p>
    <w:p w14:paraId="215E5F54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522E07BE">
          <v:rect id="_x0000_i1079" style="width:0;height:1.5pt" o:hralign="center" o:hrstd="t" o:hr="t" fillcolor="#a0a0a0" stroked="f"/>
        </w:pict>
      </w:r>
    </w:p>
    <w:p w14:paraId="3C7BD216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2. Tools and Environment</w:t>
      </w:r>
    </w:p>
    <w:p w14:paraId="75377526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The following tools and environment were used:</w:t>
      </w:r>
    </w:p>
    <w:p w14:paraId="6B9626DE" w14:textId="77777777" w:rsidR="009A085A" w:rsidRPr="009A085A" w:rsidRDefault="009A085A" w:rsidP="009A08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  <w:b/>
          <w:bCs/>
        </w:rPr>
        <w:t>Kali Linux</w:t>
      </w:r>
      <w:r w:rsidRPr="009A085A">
        <w:rPr>
          <w:rFonts w:ascii="Times New Roman" w:hAnsi="Times New Roman" w:cs="Times New Roman"/>
        </w:rPr>
        <w:t xml:space="preserve"> – Operating system used for network analysis</w:t>
      </w:r>
    </w:p>
    <w:p w14:paraId="7A5DFA6C" w14:textId="77777777" w:rsidR="009A085A" w:rsidRPr="009A085A" w:rsidRDefault="009A085A" w:rsidP="009A08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  <w:b/>
          <w:bCs/>
        </w:rPr>
        <w:t>Wireshark</w:t>
      </w:r>
      <w:r w:rsidRPr="009A085A">
        <w:rPr>
          <w:rFonts w:ascii="Times New Roman" w:hAnsi="Times New Roman" w:cs="Times New Roman"/>
        </w:rPr>
        <w:t xml:space="preserve"> – Tool used to capture and </w:t>
      </w:r>
      <w:proofErr w:type="spellStart"/>
      <w:r w:rsidRPr="009A085A">
        <w:rPr>
          <w:rFonts w:ascii="Times New Roman" w:hAnsi="Times New Roman" w:cs="Times New Roman"/>
        </w:rPr>
        <w:t>analyze</w:t>
      </w:r>
      <w:proofErr w:type="spellEnd"/>
      <w:r w:rsidRPr="009A085A">
        <w:rPr>
          <w:rFonts w:ascii="Times New Roman" w:hAnsi="Times New Roman" w:cs="Times New Roman"/>
        </w:rPr>
        <w:t xml:space="preserve"> network packets</w:t>
      </w:r>
    </w:p>
    <w:p w14:paraId="025CF11B" w14:textId="77777777" w:rsidR="009A085A" w:rsidRPr="009A085A" w:rsidRDefault="009A085A" w:rsidP="009A08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  <w:b/>
          <w:bCs/>
        </w:rPr>
        <w:t>Web Browser</w:t>
      </w:r>
      <w:r w:rsidRPr="009A085A">
        <w:rPr>
          <w:rFonts w:ascii="Times New Roman" w:hAnsi="Times New Roman" w:cs="Times New Roman"/>
        </w:rPr>
        <w:t xml:space="preserve"> – Used to generate network traffic</w:t>
      </w:r>
    </w:p>
    <w:p w14:paraId="429A53A1" w14:textId="77777777" w:rsidR="009A085A" w:rsidRPr="009A085A" w:rsidRDefault="009A085A" w:rsidP="009A08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  <w:b/>
          <w:bCs/>
        </w:rPr>
        <w:t>Virtual Machine / Local System</w:t>
      </w:r>
      <w:r w:rsidRPr="009A085A">
        <w:rPr>
          <w:rFonts w:ascii="Times New Roman" w:hAnsi="Times New Roman" w:cs="Times New Roman"/>
        </w:rPr>
        <w:t xml:space="preserve"> – Environment where Wireshark was executed</w:t>
      </w:r>
    </w:p>
    <w:p w14:paraId="35871185" w14:textId="77777777" w:rsidR="009A085A" w:rsidRPr="009A085A" w:rsidRDefault="009A085A" w:rsidP="009A08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  <w:b/>
          <w:bCs/>
        </w:rPr>
        <w:t>Network Interface (Ethernet/Wi-Fi)</w:t>
      </w:r>
      <w:r w:rsidRPr="009A085A">
        <w:rPr>
          <w:rFonts w:ascii="Times New Roman" w:hAnsi="Times New Roman" w:cs="Times New Roman"/>
        </w:rPr>
        <w:t xml:space="preserve"> – Used to capture packets</w:t>
      </w:r>
    </w:p>
    <w:p w14:paraId="19B7F77B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4AEBF457">
          <v:rect id="_x0000_i1080" style="width:0;height:1.5pt" o:hralign="center" o:hrstd="t" o:hr="t" fillcolor="#a0a0a0" stroked="f"/>
        </w:pict>
      </w:r>
    </w:p>
    <w:p w14:paraId="419DED32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3. Steps</w:t>
      </w:r>
    </w:p>
    <w:p w14:paraId="62A163E4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Step 1: Start Wireshark</w:t>
      </w:r>
    </w:p>
    <w:p w14:paraId="6481FBAA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Open Wireshark from the application menu.</w:t>
      </w:r>
    </w:p>
    <w:p w14:paraId="52456522" w14:textId="23248C01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Command (optional if opening from </w:t>
      </w:r>
      <w:proofErr w:type="gramStart"/>
      <w:r w:rsidRPr="009A085A">
        <w:rPr>
          <w:rFonts w:ascii="Times New Roman" w:hAnsi="Times New Roman" w:cs="Times New Roman"/>
        </w:rPr>
        <w:t>terminal</w:t>
      </w:r>
      <w:r>
        <w:rPr>
          <w:rFonts w:ascii="Times New Roman" w:hAnsi="Times New Roman" w:cs="Times New Roman"/>
        </w:rPr>
        <w:t xml:space="preserve"> </w:t>
      </w:r>
      <w:r w:rsidRPr="009A085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9A085A">
        <w:rPr>
          <w:rFonts w:ascii="Times New Roman" w:hAnsi="Times New Roman" w:cs="Times New Roman"/>
        </w:rPr>
        <w:t>wireshark</w:t>
      </w:r>
      <w:proofErr w:type="spellEnd"/>
    </w:p>
    <w:p w14:paraId="4B45BDF1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59099228">
          <v:rect id="_x0000_i1081" style="width:0;height:1.5pt" o:hralign="center" o:hrstd="t" o:hr="t" fillcolor="#a0a0a0" stroked="f"/>
        </w:pict>
      </w:r>
    </w:p>
    <w:p w14:paraId="4D94924E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Step 2: Select Network Interface</w:t>
      </w:r>
    </w:p>
    <w:p w14:paraId="57BD8650" w14:textId="77777777" w:rsidR="009A085A" w:rsidRPr="009A085A" w:rsidRDefault="009A085A" w:rsidP="009A08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Choose the active network interface (Wi-Fi or Ethernet).</w:t>
      </w:r>
    </w:p>
    <w:p w14:paraId="1CD68BF2" w14:textId="77777777" w:rsidR="009A085A" w:rsidRPr="009A085A" w:rsidRDefault="009A085A" w:rsidP="009A08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Click </w:t>
      </w:r>
      <w:r w:rsidRPr="009A085A">
        <w:rPr>
          <w:rFonts w:ascii="Times New Roman" w:hAnsi="Times New Roman" w:cs="Times New Roman"/>
          <w:b/>
          <w:bCs/>
        </w:rPr>
        <w:t>Start Capturing Packets</w:t>
      </w:r>
      <w:r w:rsidRPr="009A085A">
        <w:rPr>
          <w:rFonts w:ascii="Times New Roman" w:hAnsi="Times New Roman" w:cs="Times New Roman"/>
        </w:rPr>
        <w:t>.</w:t>
      </w:r>
    </w:p>
    <w:p w14:paraId="6DC3976E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5F38FF97">
          <v:rect id="_x0000_i1082" style="width:0;height:1.5pt" o:hralign="center" o:hrstd="t" o:hr="t" fillcolor="#a0a0a0" stroked="f"/>
        </w:pict>
      </w:r>
    </w:p>
    <w:p w14:paraId="039552F9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Step 3: Generate Network Traffic</w:t>
      </w:r>
    </w:p>
    <w:p w14:paraId="129CBF40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To generate packets for analysis:</w:t>
      </w:r>
    </w:p>
    <w:p w14:paraId="2261B4D9" w14:textId="77777777" w:rsidR="009A085A" w:rsidRPr="009A085A" w:rsidRDefault="009A085A" w:rsidP="009A08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Open a web browser.</w:t>
      </w:r>
    </w:p>
    <w:p w14:paraId="19639DF5" w14:textId="77777777" w:rsidR="009A085A" w:rsidRPr="009A085A" w:rsidRDefault="009A085A" w:rsidP="009A08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Visit a website such as:</w:t>
      </w:r>
    </w:p>
    <w:p w14:paraId="1DAF9187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https://www.google.com</w:t>
      </w:r>
    </w:p>
    <w:p w14:paraId="736EB37E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This generates HTTP/HTTPS and DNS traffic.</w:t>
      </w:r>
    </w:p>
    <w:p w14:paraId="78E8E59A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28B235C0">
          <v:rect id="_x0000_i1083" style="width:0;height:1.5pt" o:hralign="center" o:hrstd="t" o:hr="t" fillcolor="#a0a0a0" stroked="f"/>
        </w:pict>
      </w:r>
    </w:p>
    <w:p w14:paraId="5ECF72B1" w14:textId="77777777" w:rsidR="009A085A" w:rsidRDefault="009A085A" w:rsidP="009A085A">
      <w:pPr>
        <w:rPr>
          <w:rFonts w:ascii="Times New Roman" w:hAnsi="Times New Roman" w:cs="Times New Roman"/>
          <w:b/>
          <w:bCs/>
        </w:rPr>
      </w:pPr>
    </w:p>
    <w:p w14:paraId="19BD3677" w14:textId="4C1BBA86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lastRenderedPageBreak/>
        <w:t>Step 4: Stop Packet Capture</w:t>
      </w:r>
    </w:p>
    <w:p w14:paraId="0ADF2DE7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After capturing packets for a few seconds:</w:t>
      </w:r>
    </w:p>
    <w:p w14:paraId="2EF0B303" w14:textId="77777777" w:rsidR="009A085A" w:rsidRPr="009A085A" w:rsidRDefault="009A085A" w:rsidP="009A08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Click the </w:t>
      </w:r>
      <w:r w:rsidRPr="009A085A">
        <w:rPr>
          <w:rFonts w:ascii="Times New Roman" w:hAnsi="Times New Roman" w:cs="Times New Roman"/>
          <w:b/>
          <w:bCs/>
        </w:rPr>
        <w:t>Stop Capture</w:t>
      </w:r>
      <w:r w:rsidRPr="009A085A">
        <w:rPr>
          <w:rFonts w:ascii="Times New Roman" w:hAnsi="Times New Roman" w:cs="Times New Roman"/>
        </w:rPr>
        <w:t xml:space="preserve"> button in Wireshark.</w:t>
      </w:r>
    </w:p>
    <w:p w14:paraId="6310477D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57C4BDD2">
          <v:rect id="_x0000_i1084" style="width:0;height:1.5pt" o:hralign="center" o:hrstd="t" o:hr="t" fillcolor="#a0a0a0" stroked="f"/>
        </w:pict>
      </w:r>
    </w:p>
    <w:p w14:paraId="0293789B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Step 5: Apply Filters</w:t>
      </w:r>
    </w:p>
    <w:p w14:paraId="6E867EE3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Use Wireshark filters to </w:t>
      </w:r>
      <w:proofErr w:type="spellStart"/>
      <w:r w:rsidRPr="009A085A">
        <w:rPr>
          <w:rFonts w:ascii="Times New Roman" w:hAnsi="Times New Roman" w:cs="Times New Roman"/>
        </w:rPr>
        <w:t>analyze</w:t>
      </w:r>
      <w:proofErr w:type="spellEnd"/>
      <w:r w:rsidRPr="009A085A">
        <w:rPr>
          <w:rFonts w:ascii="Times New Roman" w:hAnsi="Times New Roman" w:cs="Times New Roman"/>
        </w:rPr>
        <w:t xml:space="preserve"> specific protocols.</w:t>
      </w:r>
    </w:p>
    <w:p w14:paraId="38BECD98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Example filters:</w:t>
      </w:r>
    </w:p>
    <w:p w14:paraId="0AE205D5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DNS traffic:</w:t>
      </w:r>
    </w:p>
    <w:p w14:paraId="1C06660B" w14:textId="77777777" w:rsidR="009A085A" w:rsidRPr="009A085A" w:rsidRDefault="009A085A" w:rsidP="009A085A">
      <w:pPr>
        <w:rPr>
          <w:rFonts w:ascii="Times New Roman" w:hAnsi="Times New Roman" w:cs="Times New Roman"/>
        </w:rPr>
      </w:pPr>
      <w:proofErr w:type="spellStart"/>
      <w:r w:rsidRPr="009A085A">
        <w:rPr>
          <w:rFonts w:ascii="Times New Roman" w:hAnsi="Times New Roman" w:cs="Times New Roman"/>
        </w:rPr>
        <w:t>dns</w:t>
      </w:r>
      <w:proofErr w:type="spellEnd"/>
    </w:p>
    <w:p w14:paraId="3C85672C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HTTP traffic:</w:t>
      </w:r>
    </w:p>
    <w:p w14:paraId="64D3DF25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http</w:t>
      </w:r>
    </w:p>
    <w:p w14:paraId="2F247851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TCP packets:</w:t>
      </w:r>
    </w:p>
    <w:p w14:paraId="25288828" w14:textId="77777777" w:rsidR="009A085A" w:rsidRPr="009A085A" w:rsidRDefault="009A085A" w:rsidP="009A085A">
      <w:pPr>
        <w:rPr>
          <w:rFonts w:ascii="Times New Roman" w:hAnsi="Times New Roman" w:cs="Times New Roman"/>
        </w:rPr>
      </w:pPr>
      <w:proofErr w:type="spellStart"/>
      <w:r w:rsidRPr="009A085A">
        <w:rPr>
          <w:rFonts w:ascii="Times New Roman" w:hAnsi="Times New Roman" w:cs="Times New Roman"/>
        </w:rPr>
        <w:t>tcp</w:t>
      </w:r>
      <w:proofErr w:type="spellEnd"/>
    </w:p>
    <w:p w14:paraId="69107CC9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31B30E89">
          <v:rect id="_x0000_i1085" style="width:0;height:1.5pt" o:hralign="center" o:hrstd="t" o:hr="t" fillcolor="#a0a0a0" stroked="f"/>
        </w:pict>
      </w:r>
    </w:p>
    <w:p w14:paraId="2A7ADA1C" w14:textId="2FED83F2" w:rsidR="009A085A" w:rsidRDefault="009A085A" w:rsidP="009A0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BA984" wp14:editId="39E135C9">
            <wp:extent cx="5731510" cy="3553460"/>
            <wp:effectExtent l="0" t="0" r="2540" b="8890"/>
            <wp:docPr id="2544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8691" name="Picture 254428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22D1" w14:textId="749E218E" w:rsidR="009A085A" w:rsidRDefault="009A085A" w:rsidP="009A08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Wireshark Test Capture</w:t>
      </w:r>
    </w:p>
    <w:p w14:paraId="1EFC1A02" w14:textId="460E3013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389025AE">
          <v:rect id="_x0000_i1107" style="width:0;height:1.5pt" o:hralign="center" o:hrstd="t" o:hr="t" fillcolor="#a0a0a0" stroked="f"/>
        </w:pict>
      </w:r>
    </w:p>
    <w:p w14:paraId="793DDBAE" w14:textId="77777777" w:rsidR="009A085A" w:rsidRDefault="009A085A" w:rsidP="009A085A">
      <w:pPr>
        <w:rPr>
          <w:rFonts w:ascii="Times New Roman" w:hAnsi="Times New Roman" w:cs="Times New Roman"/>
          <w:b/>
          <w:bCs/>
        </w:rPr>
      </w:pPr>
    </w:p>
    <w:p w14:paraId="487E9066" w14:textId="717A3B32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lastRenderedPageBreak/>
        <w:t>4. Analysis / Interpretation</w:t>
      </w:r>
    </w:p>
    <w:p w14:paraId="3A767272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The captured packets show communication between the client system and remote servers. DNS packets resolve domain names into IP addresses before the connection is established. TCP packets demonstrate the three-way handshake used to establish reliable communication between devices. HTTPS packets show encrypted communication between the browser and the web server.</w:t>
      </w:r>
    </w:p>
    <w:p w14:paraId="6D114DA3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By </w:t>
      </w:r>
      <w:proofErr w:type="spellStart"/>
      <w:r w:rsidRPr="009A085A">
        <w:rPr>
          <w:rFonts w:ascii="Times New Roman" w:hAnsi="Times New Roman" w:cs="Times New Roman"/>
        </w:rPr>
        <w:t>analyzing</w:t>
      </w:r>
      <w:proofErr w:type="spellEnd"/>
      <w:r w:rsidRPr="009A085A">
        <w:rPr>
          <w:rFonts w:ascii="Times New Roman" w:hAnsi="Times New Roman" w:cs="Times New Roman"/>
        </w:rPr>
        <w:t xml:space="preserve"> these packets, it is possible to understand network </w:t>
      </w:r>
      <w:proofErr w:type="spellStart"/>
      <w:r w:rsidRPr="009A085A">
        <w:rPr>
          <w:rFonts w:ascii="Times New Roman" w:hAnsi="Times New Roman" w:cs="Times New Roman"/>
        </w:rPr>
        <w:t>behavior</w:t>
      </w:r>
      <w:proofErr w:type="spellEnd"/>
      <w:r w:rsidRPr="009A085A">
        <w:rPr>
          <w:rFonts w:ascii="Times New Roman" w:hAnsi="Times New Roman" w:cs="Times New Roman"/>
        </w:rPr>
        <w:t xml:space="preserve"> and detect unusual or suspicious traffic patterns.</w:t>
      </w:r>
    </w:p>
    <w:p w14:paraId="4BDC5855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3D41712A">
          <v:rect id="_x0000_i1086" style="width:0;height:1.5pt" o:hralign="center" o:hrstd="t" o:hr="t" fillcolor="#a0a0a0" stroked="f"/>
        </w:pict>
      </w:r>
    </w:p>
    <w:p w14:paraId="5F3580EE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5. Mitigation / Recommendations</w:t>
      </w:r>
    </w:p>
    <w:p w14:paraId="22A01250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To ensure secure network communication:</w:t>
      </w:r>
    </w:p>
    <w:p w14:paraId="71EB5775" w14:textId="77777777" w:rsidR="009A085A" w:rsidRPr="009A085A" w:rsidRDefault="009A085A" w:rsidP="009A08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Use </w:t>
      </w:r>
      <w:r w:rsidRPr="009A085A">
        <w:rPr>
          <w:rFonts w:ascii="Times New Roman" w:hAnsi="Times New Roman" w:cs="Times New Roman"/>
          <w:b/>
          <w:bCs/>
        </w:rPr>
        <w:t>encrypted protocols such as HTTPS</w:t>
      </w:r>
      <w:r w:rsidRPr="009A085A">
        <w:rPr>
          <w:rFonts w:ascii="Times New Roman" w:hAnsi="Times New Roman" w:cs="Times New Roman"/>
        </w:rPr>
        <w:t xml:space="preserve"> instead of HTTP.</w:t>
      </w:r>
    </w:p>
    <w:p w14:paraId="6C871FE2" w14:textId="77777777" w:rsidR="009A085A" w:rsidRPr="009A085A" w:rsidRDefault="009A085A" w:rsidP="009A08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Monitor network traffic regularly to detect suspicious activity.</w:t>
      </w:r>
    </w:p>
    <w:p w14:paraId="16DF0F06" w14:textId="77777777" w:rsidR="009A085A" w:rsidRPr="009A085A" w:rsidRDefault="009A085A" w:rsidP="009A08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Implement </w:t>
      </w:r>
      <w:r w:rsidRPr="009A085A">
        <w:rPr>
          <w:rFonts w:ascii="Times New Roman" w:hAnsi="Times New Roman" w:cs="Times New Roman"/>
          <w:b/>
          <w:bCs/>
        </w:rPr>
        <w:t>firewalls and intrusion detection systems</w:t>
      </w:r>
      <w:r w:rsidRPr="009A085A">
        <w:rPr>
          <w:rFonts w:ascii="Times New Roman" w:hAnsi="Times New Roman" w:cs="Times New Roman"/>
        </w:rPr>
        <w:t>.</w:t>
      </w:r>
    </w:p>
    <w:p w14:paraId="06501EA4" w14:textId="77777777" w:rsidR="009A085A" w:rsidRPr="009A085A" w:rsidRDefault="009A085A" w:rsidP="009A08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>Restrict access to sensitive network interfaces.</w:t>
      </w:r>
    </w:p>
    <w:p w14:paraId="4AB43BAA" w14:textId="77777777" w:rsidR="009A085A" w:rsidRPr="009A085A" w:rsidRDefault="009A085A" w:rsidP="009A08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Regularly </w:t>
      </w:r>
      <w:proofErr w:type="spellStart"/>
      <w:r w:rsidRPr="009A085A">
        <w:rPr>
          <w:rFonts w:ascii="Times New Roman" w:hAnsi="Times New Roman" w:cs="Times New Roman"/>
        </w:rPr>
        <w:t>analyze</w:t>
      </w:r>
      <w:proofErr w:type="spellEnd"/>
      <w:r w:rsidRPr="009A085A">
        <w:rPr>
          <w:rFonts w:ascii="Times New Roman" w:hAnsi="Times New Roman" w:cs="Times New Roman"/>
        </w:rPr>
        <w:t xml:space="preserve"> network logs to identify potential threats.</w:t>
      </w:r>
    </w:p>
    <w:p w14:paraId="7F61CA89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pict w14:anchorId="129F3878">
          <v:rect id="_x0000_i1087" style="width:0;height:1.5pt" o:hralign="center" o:hrstd="t" o:hr="t" fillcolor="#a0a0a0" stroked="f"/>
        </w:pict>
      </w:r>
    </w:p>
    <w:p w14:paraId="65A3EB8B" w14:textId="77777777" w:rsidR="009A085A" w:rsidRPr="009A085A" w:rsidRDefault="009A085A" w:rsidP="009A085A">
      <w:pPr>
        <w:rPr>
          <w:rFonts w:ascii="Times New Roman" w:hAnsi="Times New Roman" w:cs="Times New Roman"/>
          <w:b/>
          <w:bCs/>
        </w:rPr>
      </w:pPr>
      <w:r w:rsidRPr="009A085A">
        <w:rPr>
          <w:rFonts w:ascii="Times New Roman" w:hAnsi="Times New Roman" w:cs="Times New Roman"/>
          <w:b/>
          <w:bCs/>
        </w:rPr>
        <w:t>6. Conclusion</w:t>
      </w:r>
    </w:p>
    <w:p w14:paraId="5C902469" w14:textId="77777777" w:rsidR="009A085A" w:rsidRPr="009A085A" w:rsidRDefault="009A085A" w:rsidP="009A085A">
      <w:pPr>
        <w:rPr>
          <w:rFonts w:ascii="Times New Roman" w:hAnsi="Times New Roman" w:cs="Times New Roman"/>
        </w:rPr>
      </w:pPr>
      <w:r w:rsidRPr="009A085A">
        <w:rPr>
          <w:rFonts w:ascii="Times New Roman" w:hAnsi="Times New Roman" w:cs="Times New Roman"/>
        </w:rPr>
        <w:t xml:space="preserve">This experiment demonstrated how to capture and </w:t>
      </w:r>
      <w:proofErr w:type="spellStart"/>
      <w:r w:rsidRPr="009A085A">
        <w:rPr>
          <w:rFonts w:ascii="Times New Roman" w:hAnsi="Times New Roman" w:cs="Times New Roman"/>
        </w:rPr>
        <w:t>analyze</w:t>
      </w:r>
      <w:proofErr w:type="spellEnd"/>
      <w:r w:rsidRPr="009A085A">
        <w:rPr>
          <w:rFonts w:ascii="Times New Roman" w:hAnsi="Times New Roman" w:cs="Times New Roman"/>
        </w:rPr>
        <w:t xml:space="preserve"> network packets using Wireshark. The captured traffic provided insights into network communication and protocol </w:t>
      </w:r>
      <w:proofErr w:type="spellStart"/>
      <w:r w:rsidRPr="009A085A">
        <w:rPr>
          <w:rFonts w:ascii="Times New Roman" w:hAnsi="Times New Roman" w:cs="Times New Roman"/>
        </w:rPr>
        <w:t>behavior</w:t>
      </w:r>
      <w:proofErr w:type="spellEnd"/>
      <w:r w:rsidRPr="009A085A">
        <w:rPr>
          <w:rFonts w:ascii="Times New Roman" w:hAnsi="Times New Roman" w:cs="Times New Roman"/>
        </w:rPr>
        <w:t>. Understanding packet-level communication is essential for network troubleshooting and cybersecurity analysis.</w:t>
      </w:r>
    </w:p>
    <w:p w14:paraId="62857C4D" w14:textId="77777777" w:rsidR="001B6732" w:rsidRPr="009A085A" w:rsidRDefault="001B6732">
      <w:pPr>
        <w:rPr>
          <w:rFonts w:ascii="Times New Roman" w:hAnsi="Times New Roman" w:cs="Times New Roman"/>
        </w:rPr>
      </w:pPr>
    </w:p>
    <w:sectPr w:rsidR="001B6732" w:rsidRPr="009A085A" w:rsidSect="009A085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4D5E"/>
    <w:multiLevelType w:val="multilevel"/>
    <w:tmpl w:val="B62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21A5A"/>
    <w:multiLevelType w:val="multilevel"/>
    <w:tmpl w:val="48E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069E"/>
    <w:multiLevelType w:val="multilevel"/>
    <w:tmpl w:val="099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614BD"/>
    <w:multiLevelType w:val="multilevel"/>
    <w:tmpl w:val="943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D5FCA"/>
    <w:multiLevelType w:val="multilevel"/>
    <w:tmpl w:val="34B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415604">
    <w:abstractNumId w:val="3"/>
  </w:num>
  <w:num w:numId="2" w16cid:durableId="178356017">
    <w:abstractNumId w:val="0"/>
  </w:num>
  <w:num w:numId="3" w16cid:durableId="258024961">
    <w:abstractNumId w:val="2"/>
  </w:num>
  <w:num w:numId="4" w16cid:durableId="1830637017">
    <w:abstractNumId w:val="1"/>
  </w:num>
  <w:num w:numId="5" w16cid:durableId="1739354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5A"/>
    <w:rsid w:val="001B6732"/>
    <w:rsid w:val="00891AC3"/>
    <w:rsid w:val="009A085A"/>
    <w:rsid w:val="00C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A2FD"/>
  <w15:chartTrackingRefBased/>
  <w15:docId w15:val="{87269828-184E-48E6-9CB6-F3ADEA8E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085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085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8D8EBB924E47708389C798A89E1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2FCAB-6827-46DB-89B7-31BF3DB65701}"/>
      </w:docPartPr>
      <w:docPartBody>
        <w:p w:rsidR="00000000" w:rsidRDefault="0081283E" w:rsidP="0081283E">
          <w:pPr>
            <w:pStyle w:val="368D8EBB924E47708389C798A89E10B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9377DA4D22B488892C778B5C7E2D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1078E-2C0E-43D2-8646-2ED96C8F842B}"/>
      </w:docPartPr>
      <w:docPartBody>
        <w:p w:rsidR="00000000" w:rsidRDefault="0081283E" w:rsidP="0081283E">
          <w:pPr>
            <w:pStyle w:val="49377DA4D22B488892C778B5C7E2DCA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3E"/>
    <w:rsid w:val="005452A4"/>
    <w:rsid w:val="0081283E"/>
    <w:rsid w:val="0089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8D8EBB924E47708389C798A89E10BA">
    <w:name w:val="368D8EBB924E47708389C798A89E10BA"/>
    <w:rsid w:val="0081283E"/>
  </w:style>
  <w:style w:type="paragraph" w:customStyle="1" w:styleId="49377DA4D22B488892C778B5C7E2DCAD">
    <w:name w:val="49377DA4D22B488892C778B5C7E2DCAD"/>
    <w:rsid w:val="00812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390</Words>
  <Characters>2229</Characters>
  <Application>Microsoft Office Word</Application>
  <DocSecurity>0</DocSecurity>
  <Lines>18</Lines>
  <Paragraphs>5</Paragraphs>
  <ScaleCrop>false</ScaleCrop>
  <Company>Apex Planet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Wireshark test capture</dc:title>
  <dc:subject>Cybersecurity &amp; Ethical Hacking</dc:subject>
  <dc:creator>Jain Sakshi</dc:creator>
  <cp:keywords/>
  <dc:description/>
  <cp:lastModifiedBy>Jain Sakshi</cp:lastModifiedBy>
  <cp:revision>1</cp:revision>
  <dcterms:created xsi:type="dcterms:W3CDTF">2026-03-13T05:35:00Z</dcterms:created>
  <dcterms:modified xsi:type="dcterms:W3CDTF">2026-03-13T05:41:00Z</dcterms:modified>
</cp:coreProperties>
</file>