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5DD" w:rsidRDefault="00AF0848">
      <w:r>
        <w:t xml:space="preserve">Tasks </w:t>
      </w:r>
      <w:proofErr w:type="gramStart"/>
      <w:r>
        <w:t>To</w:t>
      </w:r>
      <w:proofErr w:type="gramEnd"/>
      <w:r>
        <w:t xml:space="preserve"> Be Performed:</w:t>
      </w:r>
    </w:p>
    <w:p w:rsidR="00AF0848" w:rsidRPr="00DA47A4" w:rsidRDefault="001205DD" w:rsidP="001205DD">
      <w:pPr>
        <w:pStyle w:val="ListParagraph"/>
        <w:numPr>
          <w:ilvl w:val="0"/>
          <w:numId w:val="1"/>
        </w:numPr>
        <w:rPr>
          <w:b/>
        </w:rPr>
      </w:pPr>
      <w:r w:rsidRPr="00DA47A4">
        <w:rPr>
          <w:b/>
        </w:rPr>
        <w:t>Create</w:t>
      </w:r>
      <w:r w:rsidR="00AF0848" w:rsidRPr="00DA47A4">
        <w:rPr>
          <w:b/>
        </w:rPr>
        <w:t xml:space="preserve"> CloudWatch billing alarm which goes off when the estimated charges go above $500. </w:t>
      </w:r>
    </w:p>
    <w:p w:rsidR="001205DD" w:rsidRPr="001205DD" w:rsidRDefault="001205DD" w:rsidP="001205DD">
      <w:pPr>
        <w:rPr>
          <w:b/>
        </w:rPr>
      </w:pPr>
    </w:p>
    <w:p w:rsidR="001205DD" w:rsidRPr="001205DD" w:rsidRDefault="001205DD" w:rsidP="001205DD">
      <w:pPr>
        <w:rPr>
          <w:b/>
        </w:rPr>
      </w:pPr>
      <w:r w:rsidRPr="001205DD">
        <w:rPr>
          <w:b/>
        </w:rPr>
        <w:t xml:space="preserve">Created alarm for billing but unable see output coz bill not more then 500$ </w:t>
      </w:r>
    </w:p>
    <w:p w:rsidR="001205DD" w:rsidRDefault="00B72019" w:rsidP="001205DD">
      <w:r w:rsidRPr="00B72019">
        <w:rPr>
          <w:noProof/>
        </w:rPr>
        <w:drawing>
          <wp:inline distT="0" distB="0" distL="0" distR="0" wp14:anchorId="25F33CFB" wp14:editId="4E2627C2">
            <wp:extent cx="5731510" cy="1301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DD" w:rsidRDefault="00DA47A4" w:rsidP="001205DD">
      <w:r w:rsidRPr="00DA47A4">
        <w:drawing>
          <wp:inline distT="0" distB="0" distL="0" distR="0" wp14:anchorId="30E9A327" wp14:editId="0EA71145">
            <wp:extent cx="5731510" cy="5124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A4" w:rsidRDefault="00DA47A4" w:rsidP="001205DD">
      <w:r w:rsidRPr="00DA47A4">
        <w:lastRenderedPageBreak/>
        <w:drawing>
          <wp:inline distT="0" distB="0" distL="0" distR="0" wp14:anchorId="37D105D9" wp14:editId="1242D882">
            <wp:extent cx="4857750" cy="43130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028" cy="432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A4" w:rsidRDefault="00DA47A4" w:rsidP="001205DD">
      <w:r w:rsidRPr="00DA47A4">
        <w:drawing>
          <wp:inline distT="0" distB="0" distL="0" distR="0" wp14:anchorId="4971B634" wp14:editId="085C11DD">
            <wp:extent cx="5289494" cy="27432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444" cy="275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7A4" w:rsidRDefault="00DA47A4" w:rsidP="001205DD">
      <w:r w:rsidRPr="00B72019">
        <w:rPr>
          <w:noProof/>
        </w:rPr>
        <w:drawing>
          <wp:inline distT="0" distB="0" distL="0" distR="0" wp14:anchorId="2CD8A6DD" wp14:editId="0E8632B9">
            <wp:extent cx="5731510" cy="13017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67" w:rsidRDefault="00AF0848">
      <w:r>
        <w:lastRenderedPageBreak/>
        <w:t xml:space="preserve">2. Create a CloudWatch alarm which goes off to an Alarm state when the CPU utilization of an EC2 instance goes above 65%. Also add an SNS topic so that it notifies the person when the threshold is crossed. </w:t>
      </w:r>
    </w:p>
    <w:p w:rsidR="00AF0848" w:rsidRDefault="00AF0848"/>
    <w:p w:rsidR="00732B9B" w:rsidRPr="001205DD" w:rsidRDefault="00732B9B">
      <w:pPr>
        <w:rPr>
          <w:b/>
        </w:rPr>
      </w:pPr>
      <w:r w:rsidRPr="001205DD">
        <w:rPr>
          <w:b/>
        </w:rPr>
        <w:t>Created ec2 instance</w:t>
      </w:r>
    </w:p>
    <w:p w:rsidR="00732B9B" w:rsidRDefault="00732B9B"/>
    <w:p w:rsidR="00732B9B" w:rsidRDefault="00732B9B">
      <w:r w:rsidRPr="00732B9B">
        <w:rPr>
          <w:noProof/>
        </w:rPr>
        <w:drawing>
          <wp:inline distT="0" distB="0" distL="0" distR="0" wp14:anchorId="1BB87E3F" wp14:editId="2A0E5FF4">
            <wp:extent cx="5731510" cy="938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9B" w:rsidRPr="00654742" w:rsidRDefault="00732B9B">
      <w:pPr>
        <w:rPr>
          <w:b/>
        </w:rPr>
      </w:pPr>
      <w:r w:rsidRPr="00654742">
        <w:rPr>
          <w:b/>
        </w:rPr>
        <w:t>And created IAM role Trust policy for EC2 with CLOUDWATCH</w:t>
      </w:r>
    </w:p>
    <w:p w:rsidR="00732B9B" w:rsidRDefault="00732B9B">
      <w:r w:rsidRPr="00732B9B">
        <w:rPr>
          <w:noProof/>
        </w:rPr>
        <w:drawing>
          <wp:inline distT="0" distB="0" distL="0" distR="0" wp14:anchorId="5D39D5BB" wp14:editId="1FAA792F">
            <wp:extent cx="5731510" cy="2443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2B9B" w:rsidRDefault="00732B9B"/>
    <w:p w:rsidR="00732B9B" w:rsidRDefault="00732B9B">
      <w:r w:rsidRPr="00732B9B">
        <w:rPr>
          <w:noProof/>
        </w:rPr>
        <w:drawing>
          <wp:inline distT="0" distB="0" distL="0" distR="0" wp14:anchorId="2D89A709" wp14:editId="2D2AE923">
            <wp:extent cx="5731510" cy="2399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A4" w:rsidRDefault="00DA47A4"/>
    <w:p w:rsidR="00732B9B" w:rsidRDefault="00732B9B"/>
    <w:p w:rsidR="00732B9B" w:rsidRPr="00654742" w:rsidRDefault="00732B9B">
      <w:pPr>
        <w:rPr>
          <w:b/>
        </w:rPr>
      </w:pPr>
      <w:r w:rsidRPr="00654742">
        <w:rPr>
          <w:b/>
        </w:rPr>
        <w:lastRenderedPageBreak/>
        <w:t>Created alarm for CloudWatch state when the CPU utilization of an EC2 instance goes above 65%.</w:t>
      </w:r>
    </w:p>
    <w:p w:rsidR="00732B9B" w:rsidRDefault="00732B9B">
      <w:r w:rsidRPr="00732B9B">
        <w:rPr>
          <w:noProof/>
        </w:rPr>
        <w:drawing>
          <wp:inline distT="0" distB="0" distL="0" distR="0" wp14:anchorId="635AF1AD" wp14:editId="1B1AA63E">
            <wp:extent cx="6108474" cy="14097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383" cy="141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9B" w:rsidRDefault="00732B9B"/>
    <w:p w:rsidR="00732B9B" w:rsidRDefault="00732B9B">
      <w:r w:rsidRPr="00732B9B">
        <w:rPr>
          <w:noProof/>
        </w:rPr>
        <w:drawing>
          <wp:inline distT="0" distB="0" distL="0" distR="0" wp14:anchorId="22E78099" wp14:editId="27FD95BA">
            <wp:extent cx="5731510" cy="1275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42" w:rsidRDefault="00654742"/>
    <w:p w:rsidR="00654742" w:rsidRPr="00654742" w:rsidRDefault="00654742">
      <w:pPr>
        <w:rPr>
          <w:b/>
        </w:rPr>
      </w:pPr>
      <w:r w:rsidRPr="00654742">
        <w:rPr>
          <w:b/>
        </w:rPr>
        <w:t>CPU GRAPH</w:t>
      </w:r>
    </w:p>
    <w:p w:rsidR="00654742" w:rsidRDefault="00654742">
      <w:r w:rsidRPr="00654742">
        <w:rPr>
          <w:noProof/>
        </w:rPr>
        <w:drawing>
          <wp:inline distT="0" distB="0" distL="0" distR="0" wp14:anchorId="3910FFA0" wp14:editId="1B68B55C">
            <wp:extent cx="5731510" cy="2447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42" w:rsidRDefault="00654742"/>
    <w:p w:rsidR="00654742" w:rsidRDefault="00654742">
      <w:r>
        <w:t xml:space="preserve">When CPU </w:t>
      </w:r>
      <w:r w:rsidRPr="00654742">
        <w:rPr>
          <w:b/>
        </w:rPr>
        <w:t>utilization</w:t>
      </w:r>
      <w:r>
        <w:rPr>
          <w:b/>
        </w:rPr>
        <w:t xml:space="preserve"> cross =&gt; 65% alarm in status as in alarm </w:t>
      </w:r>
    </w:p>
    <w:p w:rsidR="001205DD" w:rsidRDefault="00654742">
      <w:r w:rsidRPr="00654742">
        <w:rPr>
          <w:noProof/>
        </w:rPr>
        <w:drawing>
          <wp:inline distT="0" distB="0" distL="0" distR="0" wp14:anchorId="68E5B146" wp14:editId="2C728B59">
            <wp:extent cx="5731510" cy="1417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A4" w:rsidRPr="00DA47A4" w:rsidRDefault="00DA47A4"/>
    <w:p w:rsidR="001205DD" w:rsidRDefault="001205DD">
      <w:pPr>
        <w:rPr>
          <w:b/>
        </w:rPr>
      </w:pPr>
    </w:p>
    <w:p w:rsidR="00654742" w:rsidRPr="002166F9" w:rsidRDefault="00654742">
      <w:pPr>
        <w:rPr>
          <w:b/>
        </w:rPr>
      </w:pPr>
      <w:r w:rsidRPr="002166F9">
        <w:rPr>
          <w:b/>
        </w:rPr>
        <w:t xml:space="preserve">Received notification when alarm generated </w:t>
      </w:r>
    </w:p>
    <w:p w:rsidR="00654742" w:rsidRDefault="00654742">
      <w:r w:rsidRPr="00654742">
        <w:rPr>
          <w:noProof/>
        </w:rPr>
        <w:drawing>
          <wp:inline distT="0" distB="0" distL="0" distR="0" wp14:anchorId="53EF8B8A" wp14:editId="4F44E264">
            <wp:extent cx="5731510" cy="1748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42" w:rsidRDefault="00654742">
      <w:r w:rsidRPr="00654742">
        <w:rPr>
          <w:noProof/>
        </w:rPr>
        <w:drawing>
          <wp:inline distT="0" distB="0" distL="0" distR="0" wp14:anchorId="7D04B771" wp14:editId="40108DEE">
            <wp:extent cx="5731510" cy="17373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82B4B"/>
    <w:multiLevelType w:val="hybridMultilevel"/>
    <w:tmpl w:val="65B66526"/>
    <w:lvl w:ilvl="0" w:tplc="659EC5A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48"/>
    <w:rsid w:val="001205DD"/>
    <w:rsid w:val="002166F9"/>
    <w:rsid w:val="00654742"/>
    <w:rsid w:val="00732B9B"/>
    <w:rsid w:val="009D4B67"/>
    <w:rsid w:val="00AF0848"/>
    <w:rsid w:val="00B72019"/>
    <w:rsid w:val="00DA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3572"/>
  <w15:chartTrackingRefBased/>
  <w15:docId w15:val="{14AAECE4-EAAC-4A83-B639-670190DD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Karthik22 M</dc:creator>
  <cp:keywords/>
  <dc:description/>
  <cp:lastModifiedBy>Karthik22 M</cp:lastModifiedBy>
  <cp:revision>5</cp:revision>
  <dcterms:created xsi:type="dcterms:W3CDTF">2024-05-07T14:34:00Z</dcterms:created>
  <dcterms:modified xsi:type="dcterms:W3CDTF">2024-05-07T15:36:00Z</dcterms:modified>
</cp:coreProperties>
</file>