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935" w:rsidRDefault="00A96935">
      <w:r>
        <w:t xml:space="preserve">Tasks </w:t>
      </w:r>
      <w:proofErr w:type="gramStart"/>
      <w:r>
        <w:t>To</w:t>
      </w:r>
      <w:proofErr w:type="gramEnd"/>
      <w:r>
        <w:t xml:space="preserve"> Be Performed:</w:t>
      </w:r>
    </w:p>
    <w:p w:rsidR="00A96935" w:rsidRDefault="00A96935">
      <w:r>
        <w:t xml:space="preserve"> 1. Create an </w:t>
      </w:r>
      <w:proofErr w:type="spellStart"/>
      <w:r>
        <w:t>OpsWorks</w:t>
      </w:r>
      <w:proofErr w:type="spellEnd"/>
      <w:r>
        <w:t xml:space="preserve"> sample stack, start the instances and deploy the application. </w:t>
      </w:r>
    </w:p>
    <w:p w:rsidR="00A96935" w:rsidRDefault="00A96935">
      <w:r>
        <w:t>2. Add 2 more t</w:t>
      </w:r>
      <w:proofErr w:type="gramStart"/>
      <w:r>
        <w:t>2.medium</w:t>
      </w:r>
      <w:proofErr w:type="gramEnd"/>
      <w:r>
        <w:t xml:space="preserve"> instances. </w:t>
      </w:r>
    </w:p>
    <w:p w:rsidR="00D60C4D" w:rsidRDefault="00A96935">
      <w:r>
        <w:t>3. Make a change to the repository code and check if it reflects in all the instances.</w:t>
      </w:r>
    </w:p>
    <w:p w:rsidR="00A96935" w:rsidRDefault="00A96935"/>
    <w:p w:rsidR="00A96935" w:rsidRDefault="00A96935">
      <w:r>
        <w:t xml:space="preserve">Not done due to service not available </w:t>
      </w:r>
    </w:p>
    <w:p w:rsidR="00A96935" w:rsidRDefault="00A96935"/>
    <w:p w:rsidR="00A96935" w:rsidRDefault="00A96935">
      <w:r w:rsidRPr="00A96935">
        <w:drawing>
          <wp:inline distT="0" distB="0" distL="0" distR="0" wp14:anchorId="4D325F2F" wp14:editId="609D7E15">
            <wp:extent cx="5731510" cy="2744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A96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9C"/>
    <w:rsid w:val="002A6A9C"/>
    <w:rsid w:val="00A96935"/>
    <w:rsid w:val="00D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6A14"/>
  <w15:chartTrackingRefBased/>
  <w15:docId w15:val="{714859FE-4A28-47F8-88D8-A75D3CA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Reliance Industries Limited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2</cp:revision>
  <dcterms:created xsi:type="dcterms:W3CDTF">2024-07-07T12:42:00Z</dcterms:created>
  <dcterms:modified xsi:type="dcterms:W3CDTF">2024-07-07T12:44:00Z</dcterms:modified>
</cp:coreProperties>
</file>