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505" w:rsidRDefault="00DF7505" w:rsidP="00DF7505">
      <w:r>
        <w:t xml:space="preserve">1. Create a DynamoDB table with partition key as ID. </w:t>
      </w:r>
    </w:p>
    <w:p w:rsidR="00DF7505" w:rsidRDefault="00DF7505" w:rsidP="00DF7505">
      <w:r>
        <w:t xml:space="preserve">2. Add 5 items to the DynamoDB table. </w:t>
      </w:r>
    </w:p>
    <w:p w:rsidR="00DB29C1" w:rsidRDefault="00DF7505" w:rsidP="00DF7505">
      <w:r>
        <w:t>3. Take backup and delete the table.</w:t>
      </w:r>
    </w:p>
    <w:p w:rsidR="00DF7505" w:rsidRDefault="00DF7505" w:rsidP="00DF7505"/>
    <w:p w:rsidR="00DF7505" w:rsidRDefault="00DF7505" w:rsidP="00DF7505">
      <w:r>
        <w:t xml:space="preserve">1. Create a DynamoDB table with partition key as ID. </w:t>
      </w:r>
    </w:p>
    <w:p w:rsidR="00DF7505" w:rsidRDefault="00DF7505" w:rsidP="00DF7505">
      <w:r>
        <w:t xml:space="preserve">DynamoDB &gt; create table &gt; </w:t>
      </w:r>
    </w:p>
    <w:p w:rsidR="00DF7505" w:rsidRPr="00DF7505" w:rsidRDefault="00DF7505" w:rsidP="00352E85">
      <w:pPr>
        <w:pStyle w:val="ListParagraph"/>
        <w:numPr>
          <w:ilvl w:val="0"/>
          <w:numId w:val="1"/>
        </w:numPr>
      </w:pPr>
      <w:r w:rsidRPr="00DF7505">
        <w:t>Table name</w:t>
      </w:r>
      <w:r w:rsidRPr="00DF7505">
        <w:t xml:space="preserve"> </w:t>
      </w:r>
      <w:proofErr w:type="gramStart"/>
      <w:r w:rsidRPr="00DF7505">
        <w:t>( student</w:t>
      </w:r>
      <w:proofErr w:type="gramEnd"/>
      <w:r w:rsidRPr="00DF7505">
        <w:t xml:space="preserve"> ) &gt; </w:t>
      </w:r>
      <w:r w:rsidRPr="00DF7505">
        <w:t>Partition key</w:t>
      </w:r>
      <w:r w:rsidRPr="00DF7505">
        <w:t xml:space="preserve">( name) &gt; </w:t>
      </w:r>
      <w:r w:rsidRPr="00DF7505">
        <w:t>Sort key </w:t>
      </w:r>
      <w:r w:rsidRPr="00DF7505">
        <w:t>–</w:t>
      </w:r>
      <w:r w:rsidRPr="00DF7505">
        <w:t> optional</w:t>
      </w:r>
      <w:r w:rsidRPr="00DF7505">
        <w:t>(role number) &gt;</w:t>
      </w:r>
      <w:r w:rsidRPr="00DF7505">
        <w:t>Table settings</w:t>
      </w:r>
      <w:r w:rsidRPr="00DF7505">
        <w:t xml:space="preserve"> (</w:t>
      </w:r>
      <w:r w:rsidRPr="00DF7505">
        <w:t>Customize settings</w:t>
      </w:r>
      <w:r w:rsidRPr="00DF7505">
        <w:t xml:space="preserve">) </w:t>
      </w:r>
    </w:p>
    <w:p w:rsidR="00DF7505" w:rsidRDefault="00DF7505" w:rsidP="00352E85">
      <w:pPr>
        <w:pStyle w:val="ListParagraph"/>
        <w:numPr>
          <w:ilvl w:val="0"/>
          <w:numId w:val="1"/>
        </w:numPr>
      </w:pPr>
      <w:r w:rsidRPr="00DF7505">
        <w:t>Table class</w:t>
      </w:r>
      <w:r w:rsidRPr="00DF7505">
        <w:t xml:space="preserve"> &gt; </w:t>
      </w:r>
      <w:r w:rsidRPr="00DF7505">
        <w:t>Choose table class</w:t>
      </w:r>
      <w:r w:rsidRPr="00DF7505">
        <w:t xml:space="preserve"> &gt; </w:t>
      </w:r>
      <w:r w:rsidRPr="00DF7505">
        <w:t>DynamoDB Standard</w:t>
      </w:r>
    </w:p>
    <w:p w:rsidR="00DF7505" w:rsidRDefault="00DF7505" w:rsidP="00352E85">
      <w:pPr>
        <w:pStyle w:val="ListParagraph"/>
        <w:numPr>
          <w:ilvl w:val="0"/>
          <w:numId w:val="1"/>
        </w:numPr>
      </w:pPr>
      <w:r w:rsidRPr="00DF7505">
        <w:t>Read/write capacity settings</w:t>
      </w:r>
      <w:r w:rsidRPr="00DF7505">
        <w:t xml:space="preserve"> &gt; </w:t>
      </w:r>
      <w:r w:rsidRPr="00DF7505">
        <w:t>On-demand</w:t>
      </w:r>
    </w:p>
    <w:p w:rsidR="00DF7505" w:rsidRPr="00DF7505" w:rsidRDefault="00DF7505" w:rsidP="00DF7505">
      <w:pPr>
        <w:shd w:val="clear" w:color="auto" w:fill="FAFAFA"/>
        <w:spacing w:before="100" w:beforeAutospacing="1" w:after="100" w:afterAutospacing="1" w:line="240" w:lineRule="auto"/>
        <w:outlineLvl w:val="1"/>
        <w:rPr>
          <w:b/>
        </w:rPr>
      </w:pPr>
      <w:r w:rsidRPr="00352E85">
        <w:rPr>
          <w:b/>
        </w:rPr>
        <w:t>Secondary indexes</w:t>
      </w:r>
    </w:p>
    <w:p w:rsidR="00DF7505" w:rsidRPr="00DF7505" w:rsidRDefault="00DF7505" w:rsidP="00352E85">
      <w:pPr>
        <w:pStyle w:val="ListParagraph"/>
        <w:numPr>
          <w:ilvl w:val="0"/>
          <w:numId w:val="2"/>
        </w:numPr>
      </w:pPr>
      <w:r w:rsidRPr="00DF7505">
        <w:t xml:space="preserve">Create local </w:t>
      </w:r>
      <w:proofErr w:type="gramStart"/>
      <w:r w:rsidRPr="00DF7505">
        <w:t>index  (</w:t>
      </w:r>
      <w:proofErr w:type="gramEnd"/>
      <w:r w:rsidRPr="00DF7505">
        <w:t xml:space="preserve"> in local index </w:t>
      </w:r>
      <w:r w:rsidRPr="00DF7505">
        <w:t>Partition key</w:t>
      </w:r>
      <w:r w:rsidRPr="00DF7505">
        <w:t xml:space="preserve"> will be same as basic)</w:t>
      </w:r>
    </w:p>
    <w:p w:rsidR="00DF7505" w:rsidRPr="00DF7505" w:rsidRDefault="00DF7505" w:rsidP="00352E85">
      <w:pPr>
        <w:pStyle w:val="ListParagraph"/>
        <w:numPr>
          <w:ilvl w:val="0"/>
          <w:numId w:val="2"/>
        </w:numPr>
      </w:pPr>
      <w:r w:rsidRPr="00DF7505">
        <w:t>New local secondary index</w:t>
      </w:r>
      <w:r w:rsidRPr="00DF7505">
        <w:t xml:space="preserve"> &gt;</w:t>
      </w:r>
      <w:r w:rsidRPr="00DF7505">
        <w:t xml:space="preserve">Sort </w:t>
      </w:r>
      <w:proofErr w:type="gramStart"/>
      <w:r w:rsidRPr="00DF7505">
        <w:t>key</w:t>
      </w:r>
      <w:r w:rsidRPr="00DF7505">
        <w:t>(</w:t>
      </w:r>
      <w:proofErr w:type="gramEnd"/>
      <w:r w:rsidRPr="00DF7505">
        <w:t>date</w:t>
      </w:r>
      <w:r w:rsidR="00863716">
        <w:t xml:space="preserve"> </w:t>
      </w:r>
      <w:r w:rsidRPr="00DF7505">
        <w:t>of</w:t>
      </w:r>
      <w:r w:rsidR="00863716">
        <w:t xml:space="preserve"> </w:t>
      </w:r>
      <w:r w:rsidRPr="00DF7505">
        <w:t xml:space="preserve">birth) &gt; create </w:t>
      </w:r>
    </w:p>
    <w:p w:rsidR="00DF7505" w:rsidRDefault="00DF7505" w:rsidP="00352E85">
      <w:pPr>
        <w:pStyle w:val="ListParagraph"/>
        <w:numPr>
          <w:ilvl w:val="0"/>
          <w:numId w:val="2"/>
        </w:numPr>
      </w:pPr>
      <w:r w:rsidRPr="00DF7505">
        <w:t>Create global index</w:t>
      </w:r>
      <w:r w:rsidRPr="00352E85">
        <w:t xml:space="preserve"> </w:t>
      </w:r>
      <w:proofErr w:type="gramStart"/>
      <w:r w:rsidRPr="00352E85">
        <w:t>( in</w:t>
      </w:r>
      <w:proofErr w:type="gramEnd"/>
      <w:r w:rsidRPr="00352E85">
        <w:t xml:space="preserve"> global index </w:t>
      </w:r>
      <w:r w:rsidRPr="00DF7505">
        <w:t>Partition</w:t>
      </w:r>
      <w:r>
        <w:t xml:space="preserve"> key will be different )</w:t>
      </w:r>
    </w:p>
    <w:p w:rsidR="00352E85" w:rsidRDefault="00DF7505" w:rsidP="00352E85">
      <w:pPr>
        <w:pStyle w:val="ListParagraph"/>
        <w:numPr>
          <w:ilvl w:val="0"/>
          <w:numId w:val="2"/>
        </w:numPr>
      </w:pPr>
      <w:r w:rsidRPr="00352E85">
        <w:t>New global secondary index</w:t>
      </w:r>
      <w:r w:rsidRPr="00352E85">
        <w:t xml:space="preserve"> &gt; </w:t>
      </w:r>
      <w:r w:rsidRPr="00352E85">
        <w:t>Partition key</w:t>
      </w:r>
      <w:r w:rsidRPr="00352E85">
        <w:t xml:space="preserve"> (</w:t>
      </w:r>
      <w:r w:rsidR="007F0F26" w:rsidRPr="00352E85">
        <w:t>fav-sports</w:t>
      </w:r>
      <w:r w:rsidRPr="00352E85">
        <w:t>) &gt;</w:t>
      </w:r>
      <w:r w:rsidR="007F0F26" w:rsidRPr="00352E85">
        <w:t xml:space="preserve"> </w:t>
      </w:r>
      <w:r w:rsidR="007F0F26" w:rsidRPr="00352E85">
        <w:t>Sort key </w:t>
      </w:r>
      <w:r w:rsidR="007F0F26" w:rsidRPr="00352E85">
        <w:t>(fav-subject)</w:t>
      </w:r>
    </w:p>
    <w:p w:rsidR="00352E85" w:rsidRDefault="00352E85" w:rsidP="00352E85">
      <w:pPr>
        <w:pStyle w:val="ListParagraph"/>
        <w:numPr>
          <w:ilvl w:val="0"/>
          <w:numId w:val="2"/>
        </w:numPr>
      </w:pPr>
      <w:r>
        <w:t xml:space="preserve">Create table </w:t>
      </w:r>
    </w:p>
    <w:p w:rsidR="00352E85" w:rsidRDefault="00352E85" w:rsidP="00DF7505">
      <w:r w:rsidRPr="00352E8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  <w:lang w:eastAsia="en-IN"/>
        </w:rPr>
        <w:drawing>
          <wp:inline distT="0" distB="0" distL="0" distR="0" wp14:anchorId="30129C6C" wp14:editId="2813D4E2">
            <wp:extent cx="5731510" cy="4050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85" w:rsidRDefault="00352E85" w:rsidP="00DF7505">
      <w:r w:rsidRPr="00352E8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  <w:lang w:eastAsia="en-IN"/>
        </w:rPr>
        <w:lastRenderedPageBreak/>
        <w:drawing>
          <wp:inline distT="0" distB="0" distL="0" distR="0" wp14:anchorId="38563CF7" wp14:editId="7FAE5B77">
            <wp:extent cx="5731510" cy="4223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16" w:rsidRDefault="00352E85" w:rsidP="00863716">
      <w:r w:rsidRPr="00352E8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  <w:lang w:eastAsia="en-IN"/>
        </w:rPr>
        <w:drawing>
          <wp:inline distT="0" distB="0" distL="0" distR="0" wp14:anchorId="36A65517" wp14:editId="455E63FA">
            <wp:extent cx="5731510" cy="17481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C0" w:rsidRDefault="003D1FC0" w:rsidP="00863716"/>
    <w:p w:rsidR="003D1FC0" w:rsidRDefault="003D1FC0" w:rsidP="00863716">
      <w:r w:rsidRPr="003D1FC0">
        <w:drawing>
          <wp:inline distT="0" distB="0" distL="0" distR="0" wp14:anchorId="220294F0" wp14:editId="2A3ACA03">
            <wp:extent cx="5731510" cy="1677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C0" w:rsidRDefault="00DF7505" w:rsidP="00863716">
      <w:r w:rsidRPr="00DF7505">
        <w:rPr>
          <w:rFonts w:ascii="Arial" w:eastAsia="Times New Roman" w:hAnsi="Arial" w:cs="Arial"/>
          <w:color w:val="16191F"/>
          <w:sz w:val="27"/>
          <w:szCs w:val="27"/>
          <w:shd w:val="clear" w:color="auto" w:fill="FAFAFA"/>
          <w:lang w:eastAsia="en-IN"/>
        </w:rPr>
        <w:br/>
      </w:r>
    </w:p>
    <w:p w:rsidR="00863716" w:rsidRDefault="00863716" w:rsidP="00863716">
      <w:r>
        <w:lastRenderedPageBreak/>
        <w:t xml:space="preserve">2. Add 5 items to the DynamoDB table. </w:t>
      </w:r>
    </w:p>
    <w:p w:rsidR="003D1FC0" w:rsidRDefault="003D1FC0" w:rsidP="00863716"/>
    <w:p w:rsidR="003D1FC0" w:rsidRDefault="003D1FC0" w:rsidP="003D1FC0">
      <w:pPr>
        <w:pStyle w:val="ListParagraph"/>
        <w:numPr>
          <w:ilvl w:val="0"/>
          <w:numId w:val="3"/>
        </w:numPr>
      </w:pPr>
      <w:r>
        <w:t xml:space="preserve">Go to table &gt; Explore item &gt; create item </w:t>
      </w:r>
    </w:p>
    <w:p w:rsidR="003D1FC0" w:rsidRDefault="003D1FC0" w:rsidP="003D1FC0">
      <w:pPr>
        <w:pStyle w:val="ListParagraph"/>
        <w:numPr>
          <w:ilvl w:val="0"/>
          <w:numId w:val="3"/>
        </w:numPr>
      </w:pPr>
      <w:r>
        <w:t xml:space="preserve">Create 5 items as shown in below table </w:t>
      </w:r>
    </w:p>
    <w:p w:rsidR="00863716" w:rsidRDefault="00863716" w:rsidP="008637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63716" w:rsidTr="00863716">
        <w:tc>
          <w:tcPr>
            <w:tcW w:w="1803" w:type="dxa"/>
          </w:tcPr>
          <w:p w:rsidR="00863716" w:rsidRPr="003D1FC0" w:rsidRDefault="00863716" w:rsidP="00863716">
            <w:pPr>
              <w:rPr>
                <w:b/>
              </w:rPr>
            </w:pPr>
            <w:r w:rsidRPr="003D1FC0">
              <w:rPr>
                <w:b/>
              </w:rPr>
              <w:t>NAME</w:t>
            </w:r>
          </w:p>
        </w:tc>
        <w:tc>
          <w:tcPr>
            <w:tcW w:w="1803" w:type="dxa"/>
          </w:tcPr>
          <w:p w:rsidR="00863716" w:rsidRPr="003D1FC0" w:rsidRDefault="00863716" w:rsidP="00863716">
            <w:pPr>
              <w:rPr>
                <w:b/>
              </w:rPr>
            </w:pPr>
            <w:r w:rsidRPr="003D1FC0">
              <w:rPr>
                <w:b/>
              </w:rPr>
              <w:t>ROLL NO</w:t>
            </w:r>
          </w:p>
        </w:tc>
        <w:tc>
          <w:tcPr>
            <w:tcW w:w="1803" w:type="dxa"/>
          </w:tcPr>
          <w:p w:rsidR="00863716" w:rsidRPr="003D1FC0" w:rsidRDefault="00863716" w:rsidP="00863716">
            <w:pPr>
              <w:rPr>
                <w:b/>
              </w:rPr>
            </w:pPr>
            <w:r w:rsidRPr="003D1FC0">
              <w:rPr>
                <w:b/>
              </w:rPr>
              <w:t>DOB</w:t>
            </w:r>
          </w:p>
        </w:tc>
        <w:tc>
          <w:tcPr>
            <w:tcW w:w="1803" w:type="dxa"/>
          </w:tcPr>
          <w:p w:rsidR="00863716" w:rsidRPr="003D1FC0" w:rsidRDefault="00863716" w:rsidP="00863716">
            <w:pPr>
              <w:rPr>
                <w:b/>
              </w:rPr>
            </w:pPr>
            <w:r w:rsidRPr="003D1FC0">
              <w:rPr>
                <w:b/>
              </w:rPr>
              <w:t>FAV-SUB</w:t>
            </w:r>
          </w:p>
        </w:tc>
        <w:tc>
          <w:tcPr>
            <w:tcW w:w="1804" w:type="dxa"/>
          </w:tcPr>
          <w:p w:rsidR="00863716" w:rsidRPr="003D1FC0" w:rsidRDefault="00863716" w:rsidP="00863716">
            <w:pPr>
              <w:rPr>
                <w:b/>
              </w:rPr>
            </w:pPr>
            <w:r w:rsidRPr="003D1FC0">
              <w:rPr>
                <w:b/>
              </w:rPr>
              <w:t>FAV-SPORTS</w:t>
            </w:r>
          </w:p>
        </w:tc>
      </w:tr>
      <w:tr w:rsidR="00863716" w:rsidTr="00863716">
        <w:tc>
          <w:tcPr>
            <w:tcW w:w="1803" w:type="dxa"/>
          </w:tcPr>
          <w:p w:rsidR="00863716" w:rsidRDefault="00863716" w:rsidP="00863716">
            <w:r>
              <w:t>KARTHIK</w:t>
            </w:r>
          </w:p>
        </w:tc>
        <w:tc>
          <w:tcPr>
            <w:tcW w:w="1803" w:type="dxa"/>
          </w:tcPr>
          <w:p w:rsidR="00863716" w:rsidRDefault="00863716" w:rsidP="00863716">
            <w:r>
              <w:t>RL111</w:t>
            </w:r>
          </w:p>
        </w:tc>
        <w:tc>
          <w:tcPr>
            <w:tcW w:w="1803" w:type="dxa"/>
          </w:tcPr>
          <w:p w:rsidR="00863716" w:rsidRDefault="00863716" w:rsidP="00863716">
            <w:r>
              <w:t>1992</w:t>
            </w:r>
          </w:p>
        </w:tc>
        <w:tc>
          <w:tcPr>
            <w:tcW w:w="1803" w:type="dxa"/>
          </w:tcPr>
          <w:p w:rsidR="00863716" w:rsidRDefault="00863716" w:rsidP="00863716">
            <w:r>
              <w:t>AWS</w:t>
            </w:r>
          </w:p>
        </w:tc>
        <w:tc>
          <w:tcPr>
            <w:tcW w:w="1804" w:type="dxa"/>
          </w:tcPr>
          <w:p w:rsidR="00863716" w:rsidRDefault="003D1FC0" w:rsidP="00863716">
            <w:r>
              <w:t>CRICKET</w:t>
            </w:r>
          </w:p>
        </w:tc>
      </w:tr>
      <w:tr w:rsidR="00863716" w:rsidTr="00863716">
        <w:tc>
          <w:tcPr>
            <w:tcW w:w="1803" w:type="dxa"/>
          </w:tcPr>
          <w:p w:rsidR="00863716" w:rsidRDefault="00863716" w:rsidP="00863716">
            <w:r>
              <w:t>KISHOR</w:t>
            </w:r>
          </w:p>
        </w:tc>
        <w:tc>
          <w:tcPr>
            <w:tcW w:w="1803" w:type="dxa"/>
          </w:tcPr>
          <w:p w:rsidR="00863716" w:rsidRDefault="00863716" w:rsidP="00863716">
            <w:r>
              <w:t>RL222</w:t>
            </w:r>
          </w:p>
        </w:tc>
        <w:tc>
          <w:tcPr>
            <w:tcW w:w="1803" w:type="dxa"/>
          </w:tcPr>
          <w:p w:rsidR="00863716" w:rsidRDefault="00863716" w:rsidP="00863716">
            <w:r>
              <w:t>1993</w:t>
            </w:r>
          </w:p>
        </w:tc>
        <w:tc>
          <w:tcPr>
            <w:tcW w:w="1803" w:type="dxa"/>
          </w:tcPr>
          <w:p w:rsidR="00863716" w:rsidRDefault="00863716" w:rsidP="00863716">
            <w:r>
              <w:t>GPON</w:t>
            </w:r>
          </w:p>
        </w:tc>
        <w:tc>
          <w:tcPr>
            <w:tcW w:w="1804" w:type="dxa"/>
          </w:tcPr>
          <w:p w:rsidR="00863716" w:rsidRDefault="003D1FC0" w:rsidP="00863716">
            <w:r>
              <w:t>FOOTBALL</w:t>
            </w:r>
          </w:p>
        </w:tc>
      </w:tr>
      <w:tr w:rsidR="00863716" w:rsidTr="00863716">
        <w:tc>
          <w:tcPr>
            <w:tcW w:w="1803" w:type="dxa"/>
          </w:tcPr>
          <w:p w:rsidR="00863716" w:rsidRDefault="00863716" w:rsidP="00863716">
            <w:r>
              <w:t>KRISHNA</w:t>
            </w:r>
          </w:p>
        </w:tc>
        <w:tc>
          <w:tcPr>
            <w:tcW w:w="1803" w:type="dxa"/>
          </w:tcPr>
          <w:p w:rsidR="00863716" w:rsidRDefault="00863716" w:rsidP="00863716">
            <w:r>
              <w:t>RL333</w:t>
            </w:r>
          </w:p>
        </w:tc>
        <w:tc>
          <w:tcPr>
            <w:tcW w:w="1803" w:type="dxa"/>
          </w:tcPr>
          <w:p w:rsidR="00863716" w:rsidRDefault="00863716" w:rsidP="00863716">
            <w:r>
              <w:t>2000</w:t>
            </w:r>
          </w:p>
        </w:tc>
        <w:tc>
          <w:tcPr>
            <w:tcW w:w="1803" w:type="dxa"/>
          </w:tcPr>
          <w:p w:rsidR="00863716" w:rsidRDefault="00863716" w:rsidP="00863716">
            <w:r>
              <w:t xml:space="preserve">NETWORKING </w:t>
            </w:r>
          </w:p>
        </w:tc>
        <w:tc>
          <w:tcPr>
            <w:tcW w:w="1804" w:type="dxa"/>
          </w:tcPr>
          <w:p w:rsidR="00863716" w:rsidRDefault="003D1FC0" w:rsidP="00863716">
            <w:r>
              <w:t>CRICKET</w:t>
            </w:r>
          </w:p>
        </w:tc>
      </w:tr>
      <w:tr w:rsidR="00863716" w:rsidTr="00863716">
        <w:tc>
          <w:tcPr>
            <w:tcW w:w="1803" w:type="dxa"/>
          </w:tcPr>
          <w:p w:rsidR="00863716" w:rsidRDefault="00863716" w:rsidP="00863716">
            <w:r>
              <w:t>KUMAR</w:t>
            </w:r>
          </w:p>
        </w:tc>
        <w:tc>
          <w:tcPr>
            <w:tcW w:w="1803" w:type="dxa"/>
          </w:tcPr>
          <w:p w:rsidR="00863716" w:rsidRDefault="00863716" w:rsidP="00863716">
            <w:r>
              <w:t>RL444</w:t>
            </w:r>
          </w:p>
        </w:tc>
        <w:tc>
          <w:tcPr>
            <w:tcW w:w="1803" w:type="dxa"/>
          </w:tcPr>
          <w:p w:rsidR="00863716" w:rsidRDefault="00863716" w:rsidP="00863716">
            <w:r>
              <w:t>1992</w:t>
            </w:r>
          </w:p>
        </w:tc>
        <w:tc>
          <w:tcPr>
            <w:tcW w:w="1803" w:type="dxa"/>
          </w:tcPr>
          <w:p w:rsidR="00863716" w:rsidRDefault="00863716" w:rsidP="00863716">
            <w:r>
              <w:t>MATHS</w:t>
            </w:r>
          </w:p>
        </w:tc>
        <w:tc>
          <w:tcPr>
            <w:tcW w:w="1804" w:type="dxa"/>
          </w:tcPr>
          <w:p w:rsidR="00863716" w:rsidRDefault="003D1FC0" w:rsidP="00863716">
            <w:r>
              <w:t>FOOTBALL</w:t>
            </w:r>
          </w:p>
        </w:tc>
      </w:tr>
      <w:tr w:rsidR="00863716" w:rsidTr="00863716">
        <w:tc>
          <w:tcPr>
            <w:tcW w:w="1803" w:type="dxa"/>
          </w:tcPr>
          <w:p w:rsidR="00863716" w:rsidRDefault="00863716" w:rsidP="00863716">
            <w:r>
              <w:t>KARTHIK</w:t>
            </w:r>
          </w:p>
        </w:tc>
        <w:tc>
          <w:tcPr>
            <w:tcW w:w="1803" w:type="dxa"/>
          </w:tcPr>
          <w:p w:rsidR="00863716" w:rsidRDefault="00863716" w:rsidP="00863716">
            <w:r>
              <w:t>RL555</w:t>
            </w:r>
          </w:p>
        </w:tc>
        <w:tc>
          <w:tcPr>
            <w:tcW w:w="1803" w:type="dxa"/>
          </w:tcPr>
          <w:p w:rsidR="00863716" w:rsidRDefault="00863716" w:rsidP="00863716">
            <w:r>
              <w:t>2002</w:t>
            </w:r>
          </w:p>
        </w:tc>
        <w:tc>
          <w:tcPr>
            <w:tcW w:w="1803" w:type="dxa"/>
          </w:tcPr>
          <w:p w:rsidR="00863716" w:rsidRDefault="003D1FC0" w:rsidP="00863716">
            <w:r>
              <w:t>DATABASE</w:t>
            </w:r>
          </w:p>
        </w:tc>
        <w:tc>
          <w:tcPr>
            <w:tcW w:w="1804" w:type="dxa"/>
          </w:tcPr>
          <w:p w:rsidR="00863716" w:rsidRDefault="003D1FC0" w:rsidP="00863716">
            <w:r>
              <w:t>BASEBALL</w:t>
            </w:r>
          </w:p>
        </w:tc>
      </w:tr>
    </w:tbl>
    <w:p w:rsidR="002D3B6A" w:rsidRDefault="002D3B6A" w:rsidP="00863716"/>
    <w:p w:rsidR="002D3B6A" w:rsidRDefault="002D3B6A" w:rsidP="00863716"/>
    <w:p w:rsidR="002D3B6A" w:rsidRDefault="002D3B6A" w:rsidP="00863716">
      <w:r w:rsidRPr="002D3B6A">
        <w:drawing>
          <wp:inline distT="0" distB="0" distL="0" distR="0" wp14:anchorId="40623516" wp14:editId="6B04DF67">
            <wp:extent cx="5731510" cy="2052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6A" w:rsidRDefault="002D3B6A" w:rsidP="00863716"/>
    <w:p w:rsidR="002D3B6A" w:rsidRDefault="002D3B6A" w:rsidP="002D3B6A">
      <w:r>
        <w:t>3. Take backup and delete the table.</w:t>
      </w:r>
    </w:p>
    <w:p w:rsidR="002D3B6A" w:rsidRPr="002D3B6A" w:rsidRDefault="002D3B6A" w:rsidP="002D3B6A">
      <w:pPr>
        <w:pStyle w:val="ListParagraph"/>
        <w:numPr>
          <w:ilvl w:val="0"/>
          <w:numId w:val="4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t xml:space="preserve">GO TO backup &gt; create back up &gt; </w:t>
      </w:r>
      <w:r w:rsidRPr="002D3B6A">
        <w:rPr>
          <w:rFonts w:ascii="Arial" w:hAnsi="Arial" w:cs="Arial"/>
          <w:b/>
          <w:bCs/>
          <w:color w:val="687078"/>
          <w:sz w:val="21"/>
          <w:szCs w:val="21"/>
          <w:shd w:val="clear" w:color="auto" w:fill="F2F3F3"/>
        </w:rPr>
        <w:t>Create on-demand backup</w:t>
      </w:r>
      <w:r w:rsidRPr="002D3B6A">
        <w:rPr>
          <w:rFonts w:ascii="Arial" w:hAnsi="Arial" w:cs="Arial"/>
          <w:b/>
          <w:bCs/>
          <w:color w:val="687078"/>
          <w:sz w:val="21"/>
          <w:szCs w:val="21"/>
          <w:shd w:val="clear" w:color="auto" w:fill="F2F3F3"/>
        </w:rPr>
        <w:t xml:space="preserve"> &gt; 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>Source table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(</w:t>
      </w:r>
      <w:proofErr w:type="gramStart"/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>student )</w:t>
      </w:r>
      <w:proofErr w:type="gramEnd"/>
    </w:p>
    <w:p w:rsidR="002D3B6A" w:rsidRPr="002D3B6A" w:rsidRDefault="002D3B6A" w:rsidP="002D3B6A">
      <w:pPr>
        <w:pStyle w:val="ListParagraph"/>
        <w:numPr>
          <w:ilvl w:val="0"/>
          <w:numId w:val="4"/>
        </w:numPr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>Backup management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(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>Backup with AWS Backup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) &gt; 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>Backup window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 (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>Create backup now</w:t>
      </w:r>
      <w:r w:rsidRPr="002D3B6A">
        <w:rPr>
          <w:rFonts w:ascii="Arial" w:hAnsi="Arial" w:cs="Arial"/>
          <w:color w:val="16191F"/>
          <w:sz w:val="21"/>
          <w:szCs w:val="21"/>
          <w:shd w:val="clear" w:color="auto" w:fill="FFFFFF"/>
        </w:rPr>
        <w:t xml:space="preserve">) </w:t>
      </w:r>
    </w:p>
    <w:p w:rsidR="002D3B6A" w:rsidRDefault="002D3B6A" w:rsidP="002D3B6A">
      <w:pPr>
        <w:pStyle w:val="ListParagraph"/>
        <w:numPr>
          <w:ilvl w:val="0"/>
          <w:numId w:val="4"/>
        </w:numPr>
      </w:pPr>
      <w:r>
        <w:t xml:space="preserve">Rest keep default and create backup </w:t>
      </w:r>
    </w:p>
    <w:p w:rsidR="002D3B6A" w:rsidRDefault="002D3B6A" w:rsidP="002D3B6A">
      <w:pPr>
        <w:pStyle w:val="ListParagraph"/>
        <w:numPr>
          <w:ilvl w:val="0"/>
          <w:numId w:val="4"/>
        </w:numPr>
      </w:pPr>
      <w:r>
        <w:t xml:space="preserve">To check the backup &gt; go to back up &gt; view backup job details </w:t>
      </w:r>
    </w:p>
    <w:p w:rsidR="00BD0B15" w:rsidRDefault="00BD0B15" w:rsidP="00BD0B15">
      <w:r>
        <w:t xml:space="preserve">Backup created </w:t>
      </w:r>
    </w:p>
    <w:p w:rsidR="002D3B6A" w:rsidRDefault="002D3B6A" w:rsidP="002D3B6A">
      <w:r w:rsidRPr="002D3B6A">
        <w:drawing>
          <wp:inline distT="0" distB="0" distL="0" distR="0" wp14:anchorId="3D33E090" wp14:editId="7690764E">
            <wp:extent cx="5731510" cy="1861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15" w:rsidRDefault="00BD0B15" w:rsidP="002D3B6A">
      <w:r>
        <w:lastRenderedPageBreak/>
        <w:t xml:space="preserve">Backup deleted </w:t>
      </w:r>
      <w:bookmarkStart w:id="0" w:name="_GoBack"/>
      <w:bookmarkEnd w:id="0"/>
    </w:p>
    <w:p w:rsidR="002D3B6A" w:rsidRDefault="002D3B6A" w:rsidP="002D3B6A">
      <w:r w:rsidRPr="002D3B6A">
        <w:drawing>
          <wp:inline distT="0" distB="0" distL="0" distR="0" wp14:anchorId="39EE0709" wp14:editId="454B59BE">
            <wp:extent cx="5731510" cy="2153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6A" w:rsidRDefault="002D3B6A" w:rsidP="002D3B6A"/>
    <w:p w:rsidR="002D3B6A" w:rsidRDefault="002D3B6A" w:rsidP="002D3B6A">
      <w:pPr>
        <w:ind w:left="360"/>
      </w:pPr>
    </w:p>
    <w:p w:rsidR="003D1FC0" w:rsidRPr="00DF7505" w:rsidRDefault="003D1FC0" w:rsidP="00863716"/>
    <w:sectPr w:rsidR="003D1FC0" w:rsidRPr="00DF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AE4"/>
    <w:multiLevelType w:val="hybridMultilevel"/>
    <w:tmpl w:val="E6DE4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3034"/>
    <w:multiLevelType w:val="hybridMultilevel"/>
    <w:tmpl w:val="F7BA565C"/>
    <w:lvl w:ilvl="0" w:tplc="CF3CBFB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42856"/>
    <w:multiLevelType w:val="hybridMultilevel"/>
    <w:tmpl w:val="AEFED908"/>
    <w:lvl w:ilvl="0" w:tplc="CF3CBFB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44988"/>
    <w:multiLevelType w:val="hybridMultilevel"/>
    <w:tmpl w:val="56D80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05"/>
    <w:rsid w:val="002D3B6A"/>
    <w:rsid w:val="00352E85"/>
    <w:rsid w:val="003D1FC0"/>
    <w:rsid w:val="007F0F26"/>
    <w:rsid w:val="00863716"/>
    <w:rsid w:val="00BD0B15"/>
    <w:rsid w:val="00DB29C1"/>
    <w:rsid w:val="00D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0201"/>
  <w15:chartTrackingRefBased/>
  <w15:docId w15:val="{6BAA8A8C-47EE-4310-B6EF-EC9B5381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7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75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wsuiheading-text2qdw9crazt322">
    <w:name w:val="awsui_heading-text_2qdw9_crazt_322"/>
    <w:basedOn w:val="DefaultParagraphFont"/>
    <w:rsid w:val="00DF7505"/>
  </w:style>
  <w:style w:type="character" w:customStyle="1" w:styleId="awsuivirtual-space2qdw9crazt258">
    <w:name w:val="awsui_virtual-space_2qdw9_crazt_258"/>
    <w:basedOn w:val="DefaultParagraphFont"/>
    <w:rsid w:val="00DF7505"/>
  </w:style>
  <w:style w:type="paragraph" w:styleId="ListParagraph">
    <w:name w:val="List Paragraph"/>
    <w:basedOn w:val="Normal"/>
    <w:uiPriority w:val="34"/>
    <w:qFormat/>
    <w:rsid w:val="00352E85"/>
    <w:pPr>
      <w:ind w:left="720"/>
      <w:contextualSpacing/>
    </w:pPr>
  </w:style>
  <w:style w:type="table" w:styleId="TableGrid">
    <w:name w:val="Table Grid"/>
    <w:basedOn w:val="TableNormal"/>
    <w:uiPriority w:val="39"/>
    <w:rsid w:val="00863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Karthik22 M</dc:creator>
  <cp:keywords/>
  <dc:description/>
  <cp:lastModifiedBy>Karthik22 M</cp:lastModifiedBy>
  <cp:revision>2</cp:revision>
  <dcterms:created xsi:type="dcterms:W3CDTF">2024-06-17T06:11:00Z</dcterms:created>
  <dcterms:modified xsi:type="dcterms:W3CDTF">2024-06-17T07:15:00Z</dcterms:modified>
</cp:coreProperties>
</file>