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209" w:rsidRDefault="00626209" w:rsidP="00626209">
      <w:r>
        <w:t>================================================================================</w:t>
      </w:r>
    </w:p>
    <w:p w:rsidR="00626209" w:rsidRDefault="00626209" w:rsidP="00626209">
      <w:r>
        <w:t>Consensus Step Workflow</w:t>
      </w:r>
    </w:p>
    <w:p w:rsidR="00626209" w:rsidRDefault="00626209" w:rsidP="00626209">
      <w:r>
        <w:t>================================================================================</w:t>
      </w:r>
    </w:p>
    <w:p w:rsidR="00626209" w:rsidRDefault="00626209" w:rsidP="00626209">
      <w:r>
        <w:t xml:space="preserve">Result name: </w:t>
      </w:r>
      <w:proofErr w:type="spellStart"/>
      <w:r>
        <w:t>PDAC_Control_samples</w:t>
      </w:r>
      <w:proofErr w:type="spellEnd"/>
    </w:p>
    <w:p w:rsidR="00626209" w:rsidRDefault="00626209" w:rsidP="00626209">
      <w:r>
        <w:t>Result file: D:\Jana\Creatics\cr01_001_1\PDAC_Control_samples.pdResult</w:t>
      </w:r>
    </w:p>
    <w:p w:rsidR="00626209" w:rsidRDefault="00626209" w:rsidP="00626209">
      <w:r>
        <w:t>Description: Export results - PDAC Control by Sample</w:t>
      </w:r>
    </w:p>
    <w:p w:rsidR="00626209" w:rsidRDefault="00626209" w:rsidP="00626209">
      <w:r>
        <w:t xml:space="preserve">Workflow based on template: 120315 </w:t>
      </w:r>
      <w:proofErr w:type="spellStart"/>
      <w:r>
        <w:t>LFQProfiler_consensus_export</w:t>
      </w:r>
      <w:proofErr w:type="spellEnd"/>
    </w:p>
    <w:p w:rsidR="00626209" w:rsidRDefault="00626209" w:rsidP="00626209">
      <w:r>
        <w:t>Creation date: 1/27/2016 12:09:21 PM</w:t>
      </w:r>
    </w:p>
    <w:p w:rsidR="00626209" w:rsidRDefault="00626209" w:rsidP="00626209">
      <w:r>
        <w:t>Created with Discoverer version: 2.1.0.81</w:t>
      </w:r>
    </w:p>
    <w:p w:rsidR="00626209" w:rsidRDefault="00626209" w:rsidP="00626209"/>
    <w:p w:rsidR="00626209" w:rsidRDefault="00626209" w:rsidP="00626209"/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>The pipeline tree:</w:t>
      </w:r>
    </w:p>
    <w:p w:rsidR="00626209" w:rsidRDefault="00626209" w:rsidP="00626209">
      <w:r>
        <w:t>------------------------------------------------------------------</w:t>
      </w:r>
    </w:p>
    <w:p w:rsidR="00626209" w:rsidRDefault="00626209" w:rsidP="00626209"/>
    <w:p w:rsidR="00626209" w:rsidRDefault="00626209" w:rsidP="00626209">
      <w:r>
        <w:t xml:space="preserve">  |-(0) MSF Files</w:t>
      </w:r>
    </w:p>
    <w:p w:rsidR="00626209" w:rsidRDefault="00626209" w:rsidP="00626209">
      <w:r>
        <w:t xml:space="preserve">    |-(1) </w:t>
      </w:r>
      <w:proofErr w:type="spellStart"/>
      <w:r>
        <w:t>LFQProfiler</w:t>
      </w:r>
      <w:proofErr w:type="spellEnd"/>
    </w:p>
    <w:p w:rsidR="00626209" w:rsidRDefault="00626209" w:rsidP="00626209"/>
    <w:p w:rsidR="00626209" w:rsidRDefault="00626209" w:rsidP="00626209">
      <w:r>
        <w:t>Post-processing nodes:</w:t>
      </w:r>
    </w:p>
    <w:p w:rsidR="00626209" w:rsidRDefault="00626209" w:rsidP="00626209">
      <w:r>
        <w:t>--------------------------------</w:t>
      </w:r>
    </w:p>
    <w:p w:rsidR="00626209" w:rsidRDefault="00626209" w:rsidP="00626209"/>
    <w:p w:rsidR="00626209" w:rsidRDefault="00626209" w:rsidP="00626209">
      <w:r>
        <w:t xml:space="preserve">  |-(2) Result Exporter</w:t>
      </w:r>
    </w:p>
    <w:p w:rsidR="00626209" w:rsidRDefault="00626209" w:rsidP="00626209"/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>Processing node 0: MSF Files</w:t>
      </w:r>
    </w:p>
    <w:p w:rsidR="00626209" w:rsidRDefault="00626209" w:rsidP="00626209">
      <w:r>
        <w:lastRenderedPageBreak/>
        <w:t>------------------------------------------------------------------</w:t>
      </w:r>
    </w:p>
    <w:p w:rsidR="00626209" w:rsidRDefault="00626209" w:rsidP="00626209">
      <w:r>
        <w:t>1. Spectrum Storage Settings:</w:t>
      </w:r>
    </w:p>
    <w:p w:rsidR="00626209" w:rsidRDefault="00626209" w:rsidP="00626209">
      <w:r>
        <w:t>- Spectra to Store:  Identified or Quantified</w:t>
      </w:r>
    </w:p>
    <w:p w:rsidR="00626209" w:rsidRDefault="00626209" w:rsidP="00626209"/>
    <w:p w:rsidR="00626209" w:rsidRDefault="00626209" w:rsidP="00626209">
      <w:r>
        <w:t>2. Merging of Identified Peptide and Proteins:</w:t>
      </w:r>
    </w:p>
    <w:p w:rsidR="00626209" w:rsidRDefault="00626209" w:rsidP="00626209">
      <w:r>
        <w:t>- Merge Mode:  Globally by Search Engine Type</w:t>
      </w:r>
    </w:p>
    <w:p w:rsidR="00626209" w:rsidRDefault="00626209" w:rsidP="00626209">
      <w:r>
        <w:t xml:space="preserve">- File Limit for Automatic </w:t>
      </w:r>
      <w:proofErr w:type="gramStart"/>
      <w:r>
        <w:t>Merge.:</w:t>
      </w:r>
      <w:proofErr w:type="gramEnd"/>
      <w:r>
        <w:t xml:space="preserve">  10</w:t>
      </w:r>
    </w:p>
    <w:p w:rsidR="00626209" w:rsidRDefault="00626209" w:rsidP="00626209"/>
    <w:p w:rsidR="00626209" w:rsidRDefault="00626209" w:rsidP="00626209">
      <w:r>
        <w:t>3. FASTA Title Line Display:</w:t>
      </w:r>
    </w:p>
    <w:p w:rsidR="00626209" w:rsidRDefault="00626209" w:rsidP="00626209">
      <w:r>
        <w:t>- Reported FASTA Title Lines:  Best match</w:t>
      </w:r>
    </w:p>
    <w:p w:rsidR="00626209" w:rsidRDefault="00626209" w:rsidP="00626209">
      <w:r>
        <w:t>- Title Line Rule:  standard</w:t>
      </w:r>
    </w:p>
    <w:p w:rsidR="00626209" w:rsidRDefault="00626209" w:rsidP="00626209"/>
    <w:p w:rsidR="00626209" w:rsidRDefault="00626209" w:rsidP="00626209">
      <w:r>
        <w:t>4. PSM Filters:</w:t>
      </w:r>
    </w:p>
    <w:p w:rsidR="00626209" w:rsidRDefault="00626209" w:rsidP="00626209">
      <w:r>
        <w:t>- Maximum Delta Cn:  0.05</w:t>
      </w:r>
    </w:p>
    <w:p w:rsidR="00626209" w:rsidRDefault="00626209" w:rsidP="00626209">
      <w:r>
        <w:t>- Maximum Rank:  0</w:t>
      </w:r>
    </w:p>
    <w:p w:rsidR="00626209" w:rsidRDefault="00626209" w:rsidP="00626209">
      <w:r>
        <w:t>- Maximum Delta Mass:  0 ppm</w:t>
      </w:r>
    </w:p>
    <w:p w:rsidR="00626209" w:rsidRDefault="00626209" w:rsidP="00626209"/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 xml:space="preserve">Processing node 1: </w:t>
      </w:r>
      <w:proofErr w:type="spellStart"/>
      <w:r>
        <w:t>LFQProfiler</w:t>
      </w:r>
      <w:proofErr w:type="spellEnd"/>
    </w:p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>1. Feature linking:</w:t>
      </w:r>
    </w:p>
    <w:p w:rsidR="00626209" w:rsidRDefault="00626209" w:rsidP="00626209">
      <w:r>
        <w:t>- Perform map alignment:  True</w:t>
      </w:r>
    </w:p>
    <w:p w:rsidR="00626209" w:rsidRDefault="00626209" w:rsidP="00626209">
      <w:r>
        <w:t>- Max. RT difference [min]:  1</w:t>
      </w:r>
    </w:p>
    <w:p w:rsidR="00626209" w:rsidRDefault="00626209" w:rsidP="00626209">
      <w:r>
        <w:t xml:space="preserve">- Max. </w:t>
      </w:r>
      <w:proofErr w:type="gramStart"/>
      <w:r>
        <w:t>m/z</w:t>
      </w:r>
      <w:proofErr w:type="gramEnd"/>
      <w:r>
        <w:t xml:space="preserve"> difference:  10 ppm</w:t>
      </w:r>
    </w:p>
    <w:p w:rsidR="00626209" w:rsidRDefault="00626209" w:rsidP="00626209"/>
    <w:p w:rsidR="00626209" w:rsidRDefault="00626209" w:rsidP="00626209">
      <w:r>
        <w:lastRenderedPageBreak/>
        <w:t>2. ID mapping:</w:t>
      </w:r>
    </w:p>
    <w:p w:rsidR="00626209" w:rsidRDefault="00626209" w:rsidP="00626209">
      <w:r>
        <w:t>- Max. RT difference [min]:  1</w:t>
      </w:r>
    </w:p>
    <w:p w:rsidR="00626209" w:rsidRDefault="00626209" w:rsidP="00626209">
      <w:r>
        <w:t xml:space="preserve">- Max. </w:t>
      </w:r>
      <w:proofErr w:type="gramStart"/>
      <w:r>
        <w:t>m/z</w:t>
      </w:r>
      <w:proofErr w:type="gramEnd"/>
      <w:r>
        <w:t xml:space="preserve"> difference:  10 ppm</w:t>
      </w:r>
    </w:p>
    <w:p w:rsidR="00626209" w:rsidRDefault="00626209" w:rsidP="00626209">
      <w:r>
        <w:t xml:space="preserve">- </w:t>
      </w:r>
      <w:proofErr w:type="gramStart"/>
      <w:r>
        <w:t>q-Value</w:t>
      </w:r>
      <w:proofErr w:type="gramEnd"/>
      <w:r>
        <w:t xml:space="preserve"> threshold:  0.05</w:t>
      </w:r>
    </w:p>
    <w:p w:rsidR="00626209" w:rsidRDefault="00626209" w:rsidP="00626209">
      <w:r>
        <w:t>- Protein database:  RefNCBInr_human_120814_base.fasta</w:t>
      </w:r>
    </w:p>
    <w:p w:rsidR="00626209" w:rsidRDefault="00626209" w:rsidP="00626209">
      <w:r>
        <w:t>- Enzyme:  Trypsin</w:t>
      </w:r>
    </w:p>
    <w:p w:rsidR="00626209" w:rsidRDefault="00626209" w:rsidP="00626209"/>
    <w:p w:rsidR="00626209" w:rsidRDefault="00626209" w:rsidP="00626209">
      <w:r>
        <w:t>3. Protein quantification:</w:t>
      </w:r>
    </w:p>
    <w:p w:rsidR="00626209" w:rsidRDefault="00626209" w:rsidP="00626209">
      <w:r>
        <w:t>- Use peptides:  greedy</w:t>
      </w:r>
    </w:p>
    <w:p w:rsidR="00626209" w:rsidRDefault="00626209" w:rsidP="00626209">
      <w:r>
        <w:t xml:space="preserve">- </w:t>
      </w:r>
      <w:proofErr w:type="gramStart"/>
      <w:r>
        <w:t>top</w:t>
      </w:r>
      <w:proofErr w:type="gramEnd"/>
      <w:r>
        <w:t>:  0</w:t>
      </w:r>
    </w:p>
    <w:p w:rsidR="00626209" w:rsidRDefault="00626209" w:rsidP="00626209">
      <w:r>
        <w:t>- Averaging:  mean</w:t>
      </w:r>
    </w:p>
    <w:p w:rsidR="00626209" w:rsidRDefault="00626209" w:rsidP="00626209">
      <w:r>
        <w:t>- Include all:  False</w:t>
      </w:r>
    </w:p>
    <w:p w:rsidR="00626209" w:rsidRDefault="00626209" w:rsidP="00626209">
      <w:r>
        <w:t>- Filter charge:  True</w:t>
      </w:r>
    </w:p>
    <w:p w:rsidR="00626209" w:rsidRDefault="00626209" w:rsidP="00626209">
      <w:r>
        <w:t>- Fix peptides:  True</w:t>
      </w:r>
    </w:p>
    <w:p w:rsidR="00626209" w:rsidRDefault="00626209" w:rsidP="00626209"/>
    <w:p w:rsidR="00626209" w:rsidRDefault="00626209" w:rsidP="00626209">
      <w:r>
        <w:t>4. General:</w:t>
      </w:r>
    </w:p>
    <w:p w:rsidR="00626209" w:rsidRDefault="00626209" w:rsidP="00626209">
      <w:r>
        <w:t>- CPU Cores:  1</w:t>
      </w:r>
    </w:p>
    <w:p w:rsidR="00626209" w:rsidRDefault="00626209" w:rsidP="00626209"/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>Processing node 2: Result Exporter</w:t>
      </w:r>
    </w:p>
    <w:p w:rsidR="00626209" w:rsidRDefault="00626209" w:rsidP="00626209">
      <w:r>
        <w:t>------------------------------------------------------------------</w:t>
      </w:r>
    </w:p>
    <w:p w:rsidR="00626209" w:rsidRDefault="00626209" w:rsidP="00626209">
      <w:r>
        <w:t>1. Output Data:</w:t>
      </w:r>
    </w:p>
    <w:p w:rsidR="00626209" w:rsidRDefault="00626209" w:rsidP="00626209">
      <w:r>
        <w:t>- R-friendly Headers:  True</w:t>
      </w:r>
    </w:p>
    <w:p w:rsidR="00626209" w:rsidRDefault="00626209" w:rsidP="00626209"/>
    <w:p w:rsidR="002417EA" w:rsidRDefault="002417EA" w:rsidP="00626209">
      <w:bookmarkStart w:id="0" w:name="_GoBack"/>
      <w:bookmarkEnd w:id="0"/>
    </w:p>
    <w:sectPr w:rsidR="0024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209"/>
    <w:rsid w:val="002417EA"/>
    <w:rsid w:val="0062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</dc:creator>
  <cp:lastModifiedBy>mci</cp:lastModifiedBy>
  <cp:revision>1</cp:revision>
  <cp:lastPrinted>2016-05-31T18:30:00Z</cp:lastPrinted>
  <dcterms:created xsi:type="dcterms:W3CDTF">2016-05-31T18:28:00Z</dcterms:created>
  <dcterms:modified xsi:type="dcterms:W3CDTF">2016-05-31T18:32:00Z</dcterms:modified>
</cp:coreProperties>
</file>