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71F3E" w14:textId="77777777" w:rsidR="00370C86" w:rsidRPr="002866AE" w:rsidRDefault="00370C86" w:rsidP="00370C8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1D365A37" w14:textId="77777777" w:rsidR="00370C86" w:rsidRPr="002866AE" w:rsidRDefault="00370C86" w:rsidP="0037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92FB31E" w14:textId="77777777" w:rsidR="00370C86" w:rsidRPr="002866AE" w:rsidRDefault="00370C86" w:rsidP="0037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F75626" w14:textId="77777777" w:rsidR="00370C86" w:rsidRPr="002866AE" w:rsidRDefault="00370C86" w:rsidP="0037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B0B7E3" w14:textId="77777777" w:rsidR="00370C86" w:rsidRPr="002866AE" w:rsidRDefault="00370C86" w:rsidP="00370C8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628B4F43" w14:textId="77777777" w:rsidR="00370C86" w:rsidRPr="002866AE" w:rsidRDefault="00370C86" w:rsidP="00370C86">
      <w:pPr>
        <w:jc w:val="center"/>
        <w:rPr>
          <w:rFonts w:ascii="Times New Roman" w:eastAsia="Calibri" w:hAnsi="Times New Roman" w:cs="Times New Roman"/>
        </w:rPr>
      </w:pPr>
    </w:p>
    <w:p w14:paraId="156CA857" w14:textId="77777777" w:rsidR="00370C86" w:rsidRPr="002866AE" w:rsidRDefault="00370C86" w:rsidP="00370C86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6CFF0662" wp14:editId="0EA4CB60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2D3C5" w14:textId="77777777" w:rsidR="00370C86" w:rsidRPr="002866AE" w:rsidRDefault="00370C86" w:rsidP="00370C86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A02EEF4" w14:textId="77777777" w:rsidR="00370C86" w:rsidRPr="002866AE" w:rsidRDefault="00370C86" w:rsidP="00370C86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4D95DDEE" w14:textId="77777777" w:rsidR="00370C86" w:rsidRPr="002866AE" w:rsidRDefault="00370C86" w:rsidP="00370C8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096FE4C2" w14:textId="77777777" w:rsidR="00370C86" w:rsidRDefault="00370C86" w:rsidP="00370C8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№1</w:t>
      </w:r>
    </w:p>
    <w:p w14:paraId="24A78C2B" w14:textId="77777777" w:rsidR="00370C86" w:rsidRDefault="00370C86" w:rsidP="00370C86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AB90F1C" w14:textId="77777777" w:rsidR="00370C86" w:rsidRDefault="00370C86" w:rsidP="00370C86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38857592" w14:textId="77777777" w:rsidR="00370C86" w:rsidRDefault="00370C86" w:rsidP="00370C86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72FC380E" w14:textId="77777777"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48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50FF5F01" w14:textId="5FB18373" w:rsidR="00370C86" w:rsidRDefault="0007374F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Дружинина Д.Г</w:t>
      </w:r>
      <w:r w:rsidR="00370C86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6FEC952F" w14:textId="77777777"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62241486" w14:textId="77777777" w:rsidR="00370C86" w:rsidRDefault="00370C86" w:rsidP="00370C86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D343A9D" w14:textId="77777777"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77B95C05" w14:textId="77777777"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1D0C147E" w14:textId="77777777" w:rsidR="00370C86" w:rsidRPr="002866AE" w:rsidRDefault="00370C86" w:rsidP="00370C86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737AF62B" w14:textId="77777777" w:rsidR="00370C86" w:rsidRDefault="00370C86" w:rsidP="00370C86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42CC00" w14:textId="77777777" w:rsidR="00370C86" w:rsidRPr="002866AE" w:rsidRDefault="00370C86" w:rsidP="00370C86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9909EB" w14:textId="77777777" w:rsidR="00370C86" w:rsidRPr="002866AE" w:rsidRDefault="00370C86" w:rsidP="00370C8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1A1E681F" w14:textId="77777777" w:rsidR="00370C86" w:rsidRPr="00192317" w:rsidRDefault="00370C86" w:rsidP="00370C8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1B8D2862" w14:textId="77777777" w:rsidR="00370C86" w:rsidRDefault="00370C86" w:rsidP="00370C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52F725" w14:textId="77777777" w:rsidR="00370C86" w:rsidRPr="00370C86" w:rsidRDefault="00370C86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6DFFB1E" w14:textId="789D6DD0" w:rsidR="00370C86" w:rsidRPr="00370C86" w:rsidRDefault="00FF7559" w:rsidP="00370C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70C86" w:rsidRPr="00370C86">
        <w:rPr>
          <w:rFonts w:ascii="Times New Roman" w:hAnsi="Times New Roman" w:cs="Times New Roman"/>
          <w:sz w:val="28"/>
          <w:szCs w:val="28"/>
        </w:rPr>
        <w:t>еализ</w:t>
      </w:r>
      <w:r w:rsidR="00370C86">
        <w:rPr>
          <w:rFonts w:ascii="Times New Roman" w:hAnsi="Times New Roman" w:cs="Times New Roman"/>
          <w:sz w:val="28"/>
          <w:szCs w:val="28"/>
        </w:rPr>
        <w:t>овать</w:t>
      </w:r>
      <w:r w:rsidR="00370C86" w:rsidRPr="00370C86">
        <w:rPr>
          <w:rFonts w:ascii="Times New Roman" w:hAnsi="Times New Roman" w:cs="Times New Roman"/>
          <w:sz w:val="28"/>
          <w:szCs w:val="28"/>
        </w:rPr>
        <w:t xml:space="preserve"> простейше</w:t>
      </w:r>
      <w:r w:rsidR="00370C86">
        <w:rPr>
          <w:rFonts w:ascii="Times New Roman" w:hAnsi="Times New Roman" w:cs="Times New Roman"/>
          <w:sz w:val="28"/>
          <w:szCs w:val="28"/>
        </w:rPr>
        <w:t>е</w:t>
      </w:r>
      <w:r w:rsidR="00370C86" w:rsidRPr="00370C86">
        <w:rPr>
          <w:rFonts w:ascii="Times New Roman" w:hAnsi="Times New Roman" w:cs="Times New Roman"/>
          <w:sz w:val="28"/>
          <w:szCs w:val="28"/>
        </w:rPr>
        <w:t xml:space="preserve"> правил</w:t>
      </w:r>
      <w:r w:rsidR="00370C86">
        <w:rPr>
          <w:rFonts w:ascii="Times New Roman" w:hAnsi="Times New Roman" w:cs="Times New Roman"/>
          <w:sz w:val="28"/>
          <w:szCs w:val="28"/>
        </w:rPr>
        <w:t>о</w:t>
      </w:r>
      <w:r w:rsidR="00370C86" w:rsidRPr="00370C86">
        <w:rPr>
          <w:rFonts w:ascii="Times New Roman" w:hAnsi="Times New Roman" w:cs="Times New Roman"/>
          <w:sz w:val="28"/>
          <w:szCs w:val="28"/>
        </w:rPr>
        <w:t xml:space="preserve"> тарификации для услуг типа «Телефония» по длительности разговора и «СМС» по общему количеству.</w:t>
      </w:r>
    </w:p>
    <w:p w14:paraId="49B17BF9" w14:textId="77777777" w:rsidR="00370C86" w:rsidRPr="00370C86" w:rsidRDefault="00370C86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14:paraId="38EDE3A3" w14:textId="3083711F" w:rsidR="00370C86" w:rsidRPr="00C75097" w:rsidRDefault="00370C86" w:rsidP="00370C86">
      <w:pPr>
        <w:rPr>
          <w:rFonts w:ascii="Times New Roman" w:hAnsi="Times New Roman" w:cs="Times New Roman"/>
          <w:sz w:val="28"/>
          <w:szCs w:val="28"/>
        </w:rPr>
      </w:pPr>
      <w:r w:rsidRPr="00C75097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07638E" w:rsidRPr="00C75097">
        <w:rPr>
          <w:rFonts w:ascii="Times New Roman" w:hAnsi="Times New Roman" w:cs="Times New Roman"/>
          <w:sz w:val="28"/>
          <w:szCs w:val="28"/>
        </w:rPr>
        <w:t>лабораторной работы мной был использован</w:t>
      </w:r>
      <w:r w:rsidR="00302262" w:rsidRPr="00C75097">
        <w:rPr>
          <w:rFonts w:ascii="Times New Roman" w:hAnsi="Times New Roman" w:cs="Times New Roman"/>
          <w:sz w:val="28"/>
          <w:szCs w:val="28"/>
        </w:rPr>
        <w:t xml:space="preserve"> язык </w:t>
      </w:r>
      <w:r w:rsidR="00302262" w:rsidRPr="00C7509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02262" w:rsidRPr="00C75097">
        <w:rPr>
          <w:rFonts w:ascii="Times New Roman" w:hAnsi="Times New Roman" w:cs="Times New Roman"/>
          <w:sz w:val="28"/>
          <w:szCs w:val="28"/>
        </w:rPr>
        <w:t xml:space="preserve">, поскольку он является интуитивно понятным и доступным для понимания и освоения. </w:t>
      </w:r>
      <w:r w:rsidR="0007638E" w:rsidRPr="00C750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Еще один </w:t>
      </w:r>
      <w:r w:rsidR="004D7BC4" w:rsidRPr="00C75097">
        <w:rPr>
          <w:rFonts w:ascii="Times New Roman" w:hAnsi="Times New Roman" w:cs="Times New Roman"/>
          <w:sz w:val="28"/>
          <w:szCs w:val="28"/>
          <w:shd w:val="clear" w:color="auto" w:fill="FFFFFF"/>
        </w:rPr>
        <w:t>позитивный момент</w:t>
      </w:r>
      <w:r w:rsidR="004D7B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это всеобщая доступность Python,</w:t>
      </w:r>
      <w:r w:rsidR="0007638E" w:rsidRPr="00C750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D7B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как для него существует </w:t>
      </w:r>
      <w:r w:rsidR="0007638E" w:rsidRPr="00C75097">
        <w:rPr>
          <w:rFonts w:ascii="Times New Roman" w:hAnsi="Times New Roman" w:cs="Times New Roman"/>
          <w:sz w:val="28"/>
          <w:szCs w:val="28"/>
          <w:shd w:val="clear" w:color="auto" w:fill="FFFFFF"/>
        </w:rPr>
        <w:t>множество доступных сред разработки, сервисов и </w:t>
      </w:r>
      <w:proofErr w:type="spellStart"/>
      <w:r w:rsidR="0007638E" w:rsidRPr="00C75097">
        <w:rPr>
          <w:rFonts w:ascii="Times New Roman" w:hAnsi="Times New Roman" w:cs="Times New Roman"/>
          <w:sz w:val="28"/>
          <w:szCs w:val="28"/>
          <w:shd w:val="clear" w:color="auto" w:fill="FFFFFF"/>
        </w:rPr>
        <w:t>фреймворков</w:t>
      </w:r>
      <w:proofErr w:type="spellEnd"/>
      <w:r w:rsidR="0007638E" w:rsidRPr="00C7509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942B870" w14:textId="77777777" w:rsidR="00370C86" w:rsidRPr="00370C86" w:rsidRDefault="00370C86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4DB5CD89" w14:textId="26F655B5" w:rsidR="0001473F" w:rsidRPr="008E18B7" w:rsidRDefault="008E18B7" w:rsidP="00370C86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8E18B7">
          <w:rPr>
            <w:rStyle w:val="a3"/>
            <w:rFonts w:ascii="Times New Roman" w:hAnsi="Times New Roman" w:cs="Times New Roman"/>
            <w:sz w:val="28"/>
            <w:szCs w:val="28"/>
          </w:rPr>
          <w:t>https://github.com/msdruzh/umu.lab1</w:t>
        </w:r>
      </w:hyperlink>
    </w:p>
    <w:p w14:paraId="355D1611" w14:textId="5621C2DF" w:rsidR="00370C86" w:rsidRPr="00370C86" w:rsidRDefault="00370C86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9463D5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324BCD7" w14:textId="594A28B4" w:rsidR="00672A8B" w:rsidRDefault="00672A8B" w:rsidP="00672A8B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72A8B">
        <w:rPr>
          <w:rFonts w:ascii="Times New Roman" w:hAnsi="Times New Roman" w:cs="Times New Roman"/>
          <w:color w:val="000000"/>
          <w:sz w:val="28"/>
          <w:szCs w:val="28"/>
        </w:rPr>
        <w:t>Протарифицировать</w:t>
      </w:r>
      <w:proofErr w:type="spellEnd"/>
      <w:r w:rsidRPr="00672A8B">
        <w:rPr>
          <w:rFonts w:ascii="Times New Roman" w:hAnsi="Times New Roman" w:cs="Times New Roman"/>
          <w:color w:val="000000"/>
          <w:sz w:val="28"/>
          <w:szCs w:val="28"/>
        </w:rPr>
        <w:t xml:space="preserve"> абонента с номером 915642913 с коэффициентом k: 1руб/минута исходящие звонки, </w:t>
      </w:r>
      <w:r w:rsidRPr="00672A8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1руб/минута входящие, </w:t>
      </w:r>
      <w:r w:rsidRPr="00672A8B">
        <w:rPr>
          <w:rFonts w:ascii="Times New Roman" w:hAnsi="Times New Roman" w:cs="Times New Roman"/>
          <w:color w:val="000000"/>
          <w:sz w:val="28"/>
          <w:szCs w:val="28"/>
        </w:rPr>
        <w:br/>
        <w:t>смс - первые 5шт бесплатно, вторые 5шт 1руб/</w:t>
      </w:r>
      <w:proofErr w:type="spellStart"/>
      <w:r w:rsidRPr="00672A8B">
        <w:rPr>
          <w:rFonts w:ascii="Times New Roman" w:hAnsi="Times New Roman" w:cs="Times New Roman"/>
          <w:color w:val="000000"/>
          <w:sz w:val="28"/>
          <w:szCs w:val="28"/>
        </w:rPr>
        <w:t>шт</w:t>
      </w:r>
      <w:proofErr w:type="spellEnd"/>
      <w:r w:rsidRPr="00672A8B">
        <w:rPr>
          <w:rFonts w:ascii="Times New Roman" w:hAnsi="Times New Roman" w:cs="Times New Roman"/>
          <w:color w:val="000000"/>
          <w:sz w:val="28"/>
          <w:szCs w:val="28"/>
        </w:rPr>
        <w:t>, после 10 - 2руб/</w:t>
      </w:r>
      <w:proofErr w:type="spellStart"/>
      <w:r w:rsidRPr="00672A8B">
        <w:rPr>
          <w:rFonts w:ascii="Times New Roman" w:hAnsi="Times New Roman" w:cs="Times New Roman"/>
          <w:color w:val="000000"/>
          <w:sz w:val="28"/>
          <w:szCs w:val="28"/>
        </w:rPr>
        <w:t>шт</w:t>
      </w:r>
      <w:proofErr w:type="spellEnd"/>
    </w:p>
    <w:p w14:paraId="4C786D52" w14:textId="1FE34780" w:rsidR="00370C86" w:rsidRDefault="006E608B" w:rsidP="001E6B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A9A45E" wp14:editId="0281CDC3">
            <wp:extent cx="5429250" cy="489300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2287" cy="492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751E" w14:textId="5F34CA3B" w:rsidR="00370C86" w:rsidRPr="00370C86" w:rsidRDefault="001E6B4E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Итого</w:t>
      </w:r>
    </w:p>
    <w:p w14:paraId="732CE2BA" w14:textId="52EA2A9E" w:rsidR="00370C86" w:rsidRDefault="001E6B4E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295F4D" wp14:editId="3A1E1851">
            <wp:extent cx="5940425" cy="415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CD35" w14:textId="665B07CE" w:rsidR="004C23D7" w:rsidRPr="004C23D7" w:rsidRDefault="00B44CE3" w:rsidP="004C23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Итоговое значение: 114.22</w:t>
      </w:r>
      <w:bookmarkStart w:id="0" w:name="_GoBack"/>
      <w:bookmarkEnd w:id="0"/>
    </w:p>
    <w:p w14:paraId="36D38E18" w14:textId="49FB90AD" w:rsidR="00370C86" w:rsidRPr="00370C86" w:rsidRDefault="00370C86" w:rsidP="00370C86">
      <w:pPr>
        <w:rPr>
          <w:rFonts w:ascii="Times New Roman" w:hAnsi="Times New Roman" w:cs="Times New Roman"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9C7DCB" w:rsidRPr="00370C8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C7DCB" w:rsidRPr="00370C86">
        <w:rPr>
          <w:rFonts w:ascii="Times New Roman" w:hAnsi="Times New Roman" w:cs="Times New Roman"/>
          <w:sz w:val="28"/>
          <w:szCs w:val="28"/>
        </w:rPr>
        <w:t xml:space="preserve"> </w:t>
      </w:r>
      <w:r w:rsidR="004C23D7">
        <w:rPr>
          <w:rFonts w:ascii="Times New Roman" w:hAnsi="Times New Roman" w:cs="Times New Roman"/>
          <w:sz w:val="28"/>
          <w:szCs w:val="28"/>
        </w:rPr>
        <w:t xml:space="preserve">в ходе работы была проведена работа с файлом формата </w:t>
      </w:r>
      <w:r w:rsidR="004C23D7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4C23D7">
        <w:rPr>
          <w:rFonts w:ascii="Times New Roman" w:hAnsi="Times New Roman" w:cs="Times New Roman"/>
          <w:sz w:val="28"/>
          <w:szCs w:val="28"/>
        </w:rPr>
        <w:t xml:space="preserve"> и выборка из него информации. Реализовано простейшее правило тарификации для услуг типа “Телефония” по длительности разговора и “СМС” по общему количеству.</w:t>
      </w:r>
    </w:p>
    <w:p w14:paraId="1929C4C4" w14:textId="77777777" w:rsidR="006D0BF6" w:rsidRPr="00370C86" w:rsidRDefault="006D0BF6">
      <w:pPr>
        <w:rPr>
          <w:rFonts w:ascii="Times New Roman" w:hAnsi="Times New Roman" w:cs="Times New Roman"/>
        </w:rPr>
      </w:pPr>
    </w:p>
    <w:sectPr w:rsidR="006D0BF6" w:rsidRPr="00370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F6"/>
    <w:rsid w:val="00006AF5"/>
    <w:rsid w:val="0001473F"/>
    <w:rsid w:val="000575BF"/>
    <w:rsid w:val="0007374F"/>
    <w:rsid w:val="0007406F"/>
    <w:rsid w:val="0007638E"/>
    <w:rsid w:val="001E6B4E"/>
    <w:rsid w:val="002F76D8"/>
    <w:rsid w:val="00302262"/>
    <w:rsid w:val="00370C86"/>
    <w:rsid w:val="004356AA"/>
    <w:rsid w:val="004C23D7"/>
    <w:rsid w:val="004D7BC4"/>
    <w:rsid w:val="00507A06"/>
    <w:rsid w:val="005E1E97"/>
    <w:rsid w:val="00672A8B"/>
    <w:rsid w:val="006B2AEC"/>
    <w:rsid w:val="006D0BF6"/>
    <w:rsid w:val="006E608B"/>
    <w:rsid w:val="008E18B7"/>
    <w:rsid w:val="009119AA"/>
    <w:rsid w:val="009463D5"/>
    <w:rsid w:val="00974E7D"/>
    <w:rsid w:val="009752F4"/>
    <w:rsid w:val="009C7DCB"/>
    <w:rsid w:val="00B44CE3"/>
    <w:rsid w:val="00C56EA9"/>
    <w:rsid w:val="00C75097"/>
    <w:rsid w:val="00F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6640"/>
  <w15:chartTrackingRefBased/>
  <w15:docId w15:val="{95048421-B38B-4622-AAAB-E9D411A8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C86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14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msdruzh/umu.lab1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sergs</dc:creator>
  <cp:keywords/>
  <dc:description/>
  <cp:lastModifiedBy>Пользователь Windows</cp:lastModifiedBy>
  <cp:revision>23</cp:revision>
  <dcterms:created xsi:type="dcterms:W3CDTF">2020-04-04T19:08:00Z</dcterms:created>
  <dcterms:modified xsi:type="dcterms:W3CDTF">2020-04-07T16:27:00Z</dcterms:modified>
</cp:coreProperties>
</file>