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3306" w14:textId="4ADF27B6" w:rsidR="00AB260E" w:rsidRPr="006E0B4A" w:rsidRDefault="00A00529" w:rsidP="00702C70">
      <w:pPr>
        <w:pStyle w:val="1"/>
        <w:spacing w:before="0" w:after="0" w:line="240" w:lineRule="auto"/>
        <w:rPr>
          <w:rFonts w:hint="eastAsia"/>
        </w:rPr>
      </w:pPr>
      <w:r w:rsidRPr="006E0B4A">
        <w:rPr>
          <w:rFonts w:hint="eastAsia"/>
        </w:rPr>
        <w:t>那</w:t>
      </w:r>
      <w:r w:rsidRPr="00702C70">
        <w:rPr>
          <w:rFonts w:hint="eastAsia"/>
          <w:spacing w:val="-36"/>
        </w:rPr>
        <w:t>一</w:t>
      </w:r>
      <w:proofErr w:type="gramStart"/>
      <w:r w:rsidR="00702C70" w:rsidRPr="00702C70">
        <w:rPr>
          <w:rFonts w:hint="eastAsia"/>
          <w:color w:val="F2F2F2" w:themeColor="background1" w:themeShade="F2"/>
          <w:spacing w:val="-36"/>
          <w:sz w:val="2"/>
          <w:szCs w:val="2"/>
        </w:rPr>
        <w:t>1756530903</w:t>
      </w:r>
      <w:proofErr w:type="gramEnd"/>
      <w:r w:rsidRPr="00702C70">
        <w:rPr>
          <w:rFonts w:hint="eastAsia"/>
          <w:spacing w:val="-36"/>
        </w:rPr>
        <w:t>抹</w:t>
      </w:r>
      <w:r w:rsidR="00702C70" w:rsidRPr="00702C70">
        <w:rPr>
          <w:rFonts w:hint="eastAsia"/>
          <w:color w:val="F2F2F2" w:themeColor="background1" w:themeShade="F2"/>
          <w:spacing w:val="-36"/>
          <w:sz w:val="2"/>
          <w:szCs w:val="2"/>
        </w:rPr>
        <w:t>1756530903</w:t>
      </w:r>
      <w:r w:rsidR="00A02BA5" w:rsidRPr="00702C70">
        <w:rPr>
          <w:rFonts w:hint="eastAsia"/>
          <w:spacing w:val="-36"/>
        </w:rPr>
        <w:t>成</w:t>
      </w:r>
      <w:r w:rsidR="00A02BA5">
        <w:rPr>
          <w:rFonts w:hint="eastAsia"/>
        </w:rPr>
        <w:t>功的绿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6C8D9087" w14:textId="26665673" w:rsidR="00A00529" w:rsidRPr="006E0B4A" w:rsidRDefault="00A00529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本厚重的练习册</w:t>
      </w:r>
      <w:r w:rsidRPr="006E0B4A">
        <w:rPr>
          <w:rFonts w:hint="eastAsia"/>
          <w:sz w:val="21"/>
          <w:szCs w:val="21"/>
        </w:rPr>
        <w:t>，</w:t>
      </w:r>
      <w:r w:rsidR="00A02BA5">
        <w:rPr>
          <w:rFonts w:hint="eastAsia"/>
          <w:sz w:val="21"/>
          <w:szCs w:val="21"/>
        </w:rPr>
        <w:t>一个个绿色的对勾，</w:t>
      </w:r>
      <w:r w:rsidRPr="006E0B4A">
        <w:rPr>
          <w:rFonts w:hint="eastAsia"/>
          <w:szCs w:val="22"/>
        </w:rPr>
        <w:t>时断时续的嗒嗒声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构成了我学习编程的道路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正是那次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我用代码书写出了自己的命运。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09E74BEB" w14:textId="7BDA065D" w:rsidR="00A00529" w:rsidRPr="006E0B4A" w:rsidRDefault="005D3EF7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我很</w:t>
      </w:r>
      <w:r w:rsidRPr="00702C70">
        <w:rPr>
          <w:rFonts w:hint="eastAsia"/>
          <w:spacing w:val="-20"/>
          <w:szCs w:val="22"/>
        </w:rPr>
        <w:t>早</w:t>
      </w:r>
      <w:r w:rsidR="00702C70" w:rsidRPr="00702C70">
        <w:rPr>
          <w:rFonts w:hint="eastAsia"/>
          <w:color w:val="F2F2F2" w:themeColor="background1" w:themeShade="F2"/>
          <w:spacing w:val="-20"/>
          <w:sz w:val="2"/>
          <w:szCs w:val="2"/>
        </w:rPr>
        <w:t>1756530903</w:t>
      </w:r>
      <w:r w:rsidRPr="00702C70">
        <w:rPr>
          <w:rFonts w:hint="eastAsia"/>
          <w:spacing w:val="-20"/>
          <w:szCs w:val="22"/>
        </w:rPr>
        <w:t>就</w:t>
      </w:r>
      <w:r w:rsidRPr="006E0B4A">
        <w:rPr>
          <w:rFonts w:hint="eastAsia"/>
          <w:szCs w:val="22"/>
        </w:rPr>
        <w:t>自学编程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但去年</w:t>
      </w:r>
      <w:r w:rsidR="00A00529" w:rsidRPr="006E0B4A">
        <w:rPr>
          <w:rFonts w:hint="eastAsia"/>
          <w:szCs w:val="22"/>
        </w:rPr>
        <w:t>是我第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次参加</w:t>
      </w:r>
      <w:r w:rsidR="00E44413" w:rsidRPr="006E0B4A">
        <w:rPr>
          <w:rFonts w:hint="eastAsia"/>
          <w:szCs w:val="22"/>
        </w:rPr>
        <w:t>省级</w:t>
      </w:r>
      <w:r w:rsidR="00A00529" w:rsidRPr="006E0B4A">
        <w:rPr>
          <w:rFonts w:hint="eastAsia"/>
          <w:szCs w:val="22"/>
        </w:rPr>
        <w:t>算法竞赛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当我从报名后的那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刻起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就开始了漫长的努力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每天做了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套又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套的练习题</w:t>
      </w:r>
      <w:r w:rsidR="00E44413" w:rsidRPr="006E0B4A">
        <w:rPr>
          <w:rFonts w:hint="eastAsia"/>
          <w:sz w:val="21"/>
          <w:szCs w:val="21"/>
        </w:rPr>
        <w:t>，</w:t>
      </w:r>
      <w:r w:rsidR="00E44413" w:rsidRPr="006E0B4A">
        <w:rPr>
          <w:rFonts w:hint="eastAsia"/>
          <w:szCs w:val="22"/>
        </w:rPr>
        <w:t>写下</w:t>
      </w:r>
      <w:r w:rsidR="00E44413" w:rsidRPr="006E0B4A">
        <w:rPr>
          <w:rFonts w:hint="eastAsia"/>
          <w:sz w:val="23"/>
          <w:szCs w:val="23"/>
        </w:rPr>
        <w:t>一</w:t>
      </w:r>
      <w:r w:rsidR="00E44413" w:rsidRPr="006E0B4A">
        <w:rPr>
          <w:rFonts w:hint="eastAsia"/>
          <w:szCs w:val="22"/>
        </w:rPr>
        <w:t>行行代码</w:t>
      </w:r>
      <w:r w:rsidR="00103E6E" w:rsidRPr="006E0B4A">
        <w:rPr>
          <w:rFonts w:hint="eastAsia"/>
          <w:szCs w:val="22"/>
        </w:rPr>
        <w:t>。</w:t>
      </w:r>
      <w:r w:rsidR="00A00529" w:rsidRPr="006E0B4A">
        <w:rPr>
          <w:rFonts w:hint="eastAsia"/>
          <w:szCs w:val="22"/>
        </w:rPr>
        <w:t>就这样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我</w:t>
      </w:r>
      <w:r w:rsidRPr="006E0B4A">
        <w:rPr>
          <w:rFonts w:hint="eastAsia"/>
          <w:szCs w:val="22"/>
        </w:rPr>
        <w:t>走上了我的竞赛之路</w:t>
      </w:r>
      <w:r w:rsidR="00A00529" w:rsidRPr="006E0B4A">
        <w:rPr>
          <w:rFonts w:hint="eastAsia"/>
          <w:szCs w:val="22"/>
        </w:rPr>
        <w:t>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383C145F" w14:textId="363D943A" w:rsidR="00A00529" w:rsidRPr="006E0B4A" w:rsidRDefault="00A00529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我以优秀的成绩通过了初赛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但这才只是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个开头。从那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天起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我的任务更加繁重。</w:t>
      </w:r>
      <w:r w:rsidR="004039EA" w:rsidRPr="006E0B4A">
        <w:rPr>
          <w:rFonts w:hint="eastAsia"/>
          <w:szCs w:val="22"/>
        </w:rPr>
        <w:t>我必须付出更多的努力</w:t>
      </w:r>
      <w:r w:rsidR="004039EA" w:rsidRPr="006E0B4A">
        <w:rPr>
          <w:rFonts w:hint="eastAsia"/>
          <w:sz w:val="21"/>
          <w:szCs w:val="21"/>
        </w:rPr>
        <w:t>，</w:t>
      </w:r>
      <w:r w:rsidR="004039EA" w:rsidRPr="006E0B4A">
        <w:rPr>
          <w:rFonts w:hint="eastAsia"/>
          <w:szCs w:val="22"/>
        </w:rPr>
        <w:t>才能在复赛中金榜题名。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4BD568CD" w14:textId="448CCE7B" w:rsidR="005B4837" w:rsidRPr="006E0B4A" w:rsidRDefault="004039EA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考前的最后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天夜里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台灯昏黄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照亮了屏幕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键盘的嗒嗒声掩盖了夏夜的蝉鸣</w:t>
      </w:r>
      <w:r w:rsidR="00C33760" w:rsidRPr="006E0B4A">
        <w:rPr>
          <w:rFonts w:hint="eastAsia"/>
          <w:sz w:val="21"/>
          <w:szCs w:val="21"/>
        </w:rPr>
        <w:t>，</w:t>
      </w:r>
      <w:r w:rsidR="00C33760" w:rsidRPr="006E0B4A">
        <w:rPr>
          <w:rFonts w:hint="eastAsia"/>
          <w:szCs w:val="22"/>
        </w:rPr>
        <w:t>我</w:t>
      </w:r>
      <w:r w:rsidR="00A02BA5">
        <w:rPr>
          <w:rFonts w:hint="eastAsia"/>
          <w:szCs w:val="22"/>
        </w:rPr>
        <w:t>在</w:t>
      </w:r>
      <w:r w:rsidR="00C33760" w:rsidRPr="006E0B4A">
        <w:rPr>
          <w:rFonts w:hint="eastAsia"/>
          <w:szCs w:val="22"/>
        </w:rPr>
        <w:t>为第二天的考试</w:t>
      </w:r>
      <w:r w:rsidR="00702C70" w:rsidRPr="00702C70">
        <w:rPr>
          <w:rFonts w:hint="eastAsia"/>
          <w:color w:val="F2F2F2" w:themeColor="background1" w:themeShade="F2"/>
          <w:spacing w:val="-200"/>
          <w:sz w:val="2"/>
          <w:szCs w:val="2"/>
        </w:rPr>
        <w:t>1756530903</w:t>
      </w:r>
      <w:r w:rsidR="00C33760" w:rsidRPr="006E0B4A">
        <w:rPr>
          <w:rFonts w:hint="eastAsia"/>
          <w:szCs w:val="22"/>
        </w:rPr>
        <w:t>做最后的准备</w:t>
      </w:r>
      <w:r w:rsidR="005B4837" w:rsidRPr="006E0B4A">
        <w:rPr>
          <w:rFonts w:hint="eastAsia"/>
          <w:szCs w:val="22"/>
        </w:rPr>
        <w:t>。那天夜里</w:t>
      </w:r>
      <w:r w:rsidR="005B4837" w:rsidRPr="006E0B4A">
        <w:rPr>
          <w:rFonts w:hint="eastAsia"/>
          <w:sz w:val="21"/>
          <w:szCs w:val="21"/>
        </w:rPr>
        <w:t>，</w:t>
      </w:r>
      <w:r w:rsidR="005B4837" w:rsidRPr="006E0B4A">
        <w:rPr>
          <w:rFonts w:hint="eastAsia"/>
          <w:szCs w:val="22"/>
        </w:rPr>
        <w:t>仿佛整个世界都安静了下来</w:t>
      </w:r>
      <w:r w:rsidR="005B4837" w:rsidRPr="006E0B4A">
        <w:rPr>
          <w:rFonts w:hint="eastAsia"/>
          <w:sz w:val="21"/>
          <w:szCs w:val="21"/>
        </w:rPr>
        <w:t>，</w:t>
      </w:r>
      <w:r w:rsidR="005B4837" w:rsidRPr="006E0B4A">
        <w:rPr>
          <w:rFonts w:hint="eastAsia"/>
          <w:szCs w:val="22"/>
        </w:rPr>
        <w:t>我</w:t>
      </w:r>
      <w:r w:rsidR="005B4837" w:rsidRPr="006E0B4A">
        <w:rPr>
          <w:rFonts w:hint="eastAsia"/>
          <w:sz w:val="23"/>
          <w:szCs w:val="23"/>
        </w:rPr>
        <w:t>一</w:t>
      </w:r>
      <w:r w:rsidR="005B4837" w:rsidRPr="006E0B4A">
        <w:rPr>
          <w:rFonts w:hint="eastAsia"/>
          <w:szCs w:val="22"/>
        </w:rPr>
        <w:t>个人沉浸在那声响中</w:t>
      </w:r>
      <w:r w:rsidR="005B4837" w:rsidRPr="006E0B4A">
        <w:rPr>
          <w:rFonts w:hint="eastAsia"/>
          <w:sz w:val="21"/>
          <w:szCs w:val="21"/>
        </w:rPr>
        <w:t>，</w:t>
      </w:r>
      <w:r w:rsidR="00A02BA5">
        <w:rPr>
          <w:rFonts w:hint="eastAsia"/>
          <w:sz w:val="21"/>
          <w:szCs w:val="21"/>
        </w:rPr>
        <w:t>看着</w:t>
      </w:r>
      <w:proofErr w:type="gramStart"/>
      <w:r w:rsidR="00A02BA5" w:rsidRPr="006E0B4A">
        <w:rPr>
          <w:rFonts w:hint="eastAsia"/>
          <w:sz w:val="23"/>
          <w:szCs w:val="23"/>
        </w:rPr>
        <w:t>一</w:t>
      </w:r>
      <w:proofErr w:type="gramEnd"/>
      <w:r w:rsidR="00A02BA5" w:rsidRPr="006E0B4A">
        <w:rPr>
          <w:rFonts w:hint="eastAsia"/>
          <w:szCs w:val="22"/>
        </w:rPr>
        <w:t>行行代码如泉水般涌出</w:t>
      </w:r>
      <w:r w:rsidR="00A02BA5">
        <w:rPr>
          <w:rFonts w:hint="eastAsia"/>
          <w:szCs w:val="22"/>
        </w:rPr>
        <w:t>，一个个绿色的对勾出现在屏幕上，</w:t>
      </w:r>
      <w:r w:rsidR="005B4837" w:rsidRPr="006E0B4A">
        <w:rPr>
          <w:rFonts w:hint="eastAsia"/>
          <w:szCs w:val="22"/>
        </w:rPr>
        <w:t>丝毫没有注意到时间的流逝</w:t>
      </w:r>
      <w:r w:rsidR="005B4837" w:rsidRPr="006E0B4A">
        <w:rPr>
          <w:rFonts w:hint="eastAsia"/>
          <w:sz w:val="21"/>
          <w:szCs w:val="21"/>
        </w:rPr>
        <w:t>，</w:t>
      </w:r>
      <w:r w:rsidR="0050510E" w:rsidRPr="006E0B4A">
        <w:rPr>
          <w:rFonts w:hint="eastAsia"/>
          <w:szCs w:val="22"/>
        </w:rPr>
        <w:t>但没</w:t>
      </w:r>
      <w:r w:rsidR="00842910">
        <w:rPr>
          <w:rFonts w:hint="eastAsia"/>
          <w:szCs w:val="22"/>
        </w:rPr>
        <w:t>有</w:t>
      </w:r>
      <w:r w:rsidR="0050510E" w:rsidRPr="006E0B4A">
        <w:rPr>
          <w:rFonts w:hint="eastAsia"/>
          <w:szCs w:val="22"/>
        </w:rPr>
        <w:t>人知道</w:t>
      </w:r>
      <w:r w:rsidR="005B4837" w:rsidRPr="006E0B4A">
        <w:rPr>
          <w:rFonts w:hint="eastAsia"/>
          <w:szCs w:val="22"/>
        </w:rPr>
        <w:t>这</w:t>
      </w:r>
      <w:r w:rsidR="005B4837" w:rsidRPr="006E0B4A">
        <w:rPr>
          <w:rFonts w:hint="eastAsia"/>
          <w:sz w:val="23"/>
          <w:szCs w:val="23"/>
        </w:rPr>
        <w:t>一</w:t>
      </w:r>
      <w:r w:rsidR="005B4837" w:rsidRPr="006E0B4A">
        <w:rPr>
          <w:rFonts w:hint="eastAsia"/>
          <w:szCs w:val="22"/>
        </w:rPr>
        <w:t>切</w:t>
      </w:r>
      <w:r w:rsidR="00842910">
        <w:rPr>
          <w:rFonts w:hint="eastAsia"/>
          <w:szCs w:val="22"/>
        </w:rPr>
        <w:t>将</w:t>
      </w:r>
      <w:r w:rsidR="0050510E" w:rsidRPr="006E0B4A">
        <w:rPr>
          <w:rFonts w:hint="eastAsia"/>
          <w:szCs w:val="22"/>
        </w:rPr>
        <w:t>会迎来怎样的结果</w:t>
      </w:r>
      <w:r w:rsidR="006B110B" w:rsidRPr="006E0B4A">
        <w:rPr>
          <w:rFonts w:hint="eastAsia"/>
          <w:szCs w:val="22"/>
        </w:rPr>
        <w:t>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64FC214B" w14:textId="7C321346" w:rsidR="005B4837" w:rsidRPr="006E0B4A" w:rsidRDefault="005B4837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第二天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</w:t>
      </w:r>
      <w:r w:rsidR="00381334" w:rsidRPr="006E0B4A">
        <w:rPr>
          <w:rFonts w:hint="eastAsia"/>
          <w:szCs w:val="22"/>
        </w:rPr>
        <w:t>充满自信地</w:t>
      </w:r>
      <w:r w:rsidRPr="006E0B4A">
        <w:rPr>
          <w:rFonts w:hint="eastAsia"/>
          <w:szCs w:val="22"/>
        </w:rPr>
        <w:t>走进考场</w:t>
      </w:r>
      <w:r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开始答题。考场上只剩下键盘的嗒嗒声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我却已经忽略了</w:t>
      </w:r>
      <w:r w:rsidR="00381334" w:rsidRPr="006E0B4A">
        <w:rPr>
          <w:rFonts w:hint="eastAsia"/>
          <w:szCs w:val="22"/>
        </w:rPr>
        <w:t>周围的</w:t>
      </w:r>
      <w:r w:rsidR="00857420" w:rsidRPr="006E0B4A">
        <w:rPr>
          <w:rFonts w:hint="eastAsia"/>
          <w:sz w:val="23"/>
          <w:szCs w:val="23"/>
        </w:rPr>
        <w:t>一</w:t>
      </w:r>
      <w:r w:rsidR="00857420" w:rsidRPr="006E0B4A">
        <w:rPr>
          <w:rFonts w:hint="eastAsia"/>
          <w:szCs w:val="22"/>
        </w:rPr>
        <w:t>切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只想着得到更多的分数。我的大脑如陀螺般飞速运转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头上冒起了汗珠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脑海中只剩下拼尽全力的想法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想将我的付出转化为成绩的回报。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1756530903</w:t>
      </w:r>
    </w:p>
    <w:p w14:paraId="061BE2BC" w14:textId="5C1DD514" w:rsidR="00857420" w:rsidRDefault="00857420" w:rsidP="006E0B4A">
      <w:pPr>
        <w:spacing w:after="0" w:line="240" w:lineRule="auto"/>
        <w:ind w:firstLine="420"/>
        <w:rPr>
          <w:color w:val="F2F2F2" w:themeColor="background1" w:themeShade="F2"/>
          <w:sz w:val="2"/>
          <w:szCs w:val="2"/>
        </w:rPr>
      </w:pPr>
      <w:r w:rsidRPr="006E0B4A">
        <w:rPr>
          <w:rFonts w:hint="eastAsia"/>
          <w:szCs w:val="22"/>
        </w:rPr>
        <w:t>当我走出考场时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</w:t>
      </w:r>
      <w:r w:rsidR="001E6050" w:rsidRPr="006E0B4A">
        <w:rPr>
          <w:rFonts w:hint="eastAsia"/>
          <w:szCs w:val="22"/>
        </w:rPr>
        <w:t>放下了沉重的压力</w:t>
      </w:r>
      <w:r w:rsidR="005604E8" w:rsidRPr="00702C70">
        <w:rPr>
          <w:rFonts w:hint="eastAsia"/>
          <w:spacing w:val="-20"/>
          <w:szCs w:val="22"/>
        </w:rPr>
        <w:t>。</w:t>
      </w:r>
      <w:r w:rsidR="00702C70" w:rsidRPr="00702C70">
        <w:rPr>
          <w:rFonts w:hint="eastAsia"/>
          <w:color w:val="F2F2F2" w:themeColor="background1" w:themeShade="F2"/>
          <w:spacing w:val="-20"/>
          <w:sz w:val="2"/>
          <w:szCs w:val="2"/>
        </w:rPr>
        <w:t>1756530903</w:t>
      </w:r>
      <w:r w:rsidR="005604E8" w:rsidRPr="006E0B4A">
        <w:rPr>
          <w:rFonts w:hint="eastAsia"/>
          <w:szCs w:val="22"/>
        </w:rPr>
        <w:t>经过</w:t>
      </w:r>
      <w:r w:rsidR="005604E8" w:rsidRPr="006E0B4A">
        <w:rPr>
          <w:rFonts w:hint="eastAsia"/>
          <w:sz w:val="23"/>
          <w:szCs w:val="23"/>
        </w:rPr>
        <w:t>一</w:t>
      </w:r>
      <w:r w:rsidR="005604E8" w:rsidRPr="006E0B4A">
        <w:rPr>
          <w:rFonts w:hint="eastAsia"/>
          <w:szCs w:val="22"/>
        </w:rPr>
        <w:t>个多月的等待</w:t>
      </w:r>
      <w:r w:rsidR="005604E8" w:rsidRPr="00702C70">
        <w:rPr>
          <w:rFonts w:hint="eastAsia"/>
          <w:spacing w:val="-20"/>
          <w:sz w:val="21"/>
          <w:szCs w:val="21"/>
        </w:rPr>
        <w:t>，</w:t>
      </w:r>
      <w:r w:rsidR="00702C70" w:rsidRPr="00702C70">
        <w:rPr>
          <w:rFonts w:hint="eastAsia"/>
          <w:color w:val="F2F2F2" w:themeColor="background1" w:themeShade="F2"/>
          <w:spacing w:val="-20"/>
          <w:sz w:val="2"/>
          <w:szCs w:val="2"/>
        </w:rPr>
        <w:t>1756530903</w:t>
      </w:r>
      <w:r w:rsidR="005604E8" w:rsidRPr="006E0B4A">
        <w:rPr>
          <w:rFonts w:hint="eastAsia"/>
          <w:szCs w:val="22"/>
        </w:rPr>
        <w:t>成绩终于公布了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我</w:t>
      </w:r>
      <w:r w:rsidR="00381334" w:rsidRPr="006E0B4A">
        <w:rPr>
          <w:rFonts w:hint="eastAsia"/>
          <w:szCs w:val="22"/>
        </w:rPr>
        <w:t>虽然</w:t>
      </w:r>
      <w:r w:rsidR="005604E8" w:rsidRPr="006E0B4A">
        <w:rPr>
          <w:rFonts w:hint="eastAsia"/>
          <w:szCs w:val="22"/>
        </w:rPr>
        <w:t>以</w:t>
      </w:r>
      <w:r w:rsidR="0087684C">
        <w:rPr>
          <w:rFonts w:hint="eastAsia"/>
          <w:szCs w:val="22"/>
        </w:rPr>
        <w:t>十</w:t>
      </w:r>
      <w:r w:rsidR="005604E8" w:rsidRPr="006E0B4A">
        <w:rPr>
          <w:rFonts w:hint="eastAsia"/>
          <w:szCs w:val="22"/>
        </w:rPr>
        <w:t>分的差距错过了</w:t>
      </w:r>
      <w:r w:rsidR="005604E8" w:rsidRPr="006E0B4A">
        <w:rPr>
          <w:rFonts w:hint="eastAsia"/>
          <w:sz w:val="23"/>
          <w:szCs w:val="23"/>
        </w:rPr>
        <w:t>一</w:t>
      </w:r>
      <w:r w:rsidR="005604E8" w:rsidRPr="006E0B4A">
        <w:rPr>
          <w:rFonts w:hint="eastAsia"/>
          <w:szCs w:val="22"/>
        </w:rPr>
        <w:t>等奖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但我的努力并没有白费。今年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我将再次走上考场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在</w:t>
      </w:r>
      <w:r w:rsidR="003274F4">
        <w:rPr>
          <w:rFonts w:hint="eastAsia"/>
          <w:szCs w:val="22"/>
        </w:rPr>
        <w:t>编程</w:t>
      </w:r>
      <w:r w:rsidR="00CF185B" w:rsidRPr="006E0B4A">
        <w:rPr>
          <w:rFonts w:hint="eastAsia"/>
          <w:szCs w:val="22"/>
        </w:rPr>
        <w:t>的</w:t>
      </w:r>
      <w:r w:rsidR="005604E8" w:rsidRPr="006E0B4A">
        <w:rPr>
          <w:rFonts w:hint="eastAsia"/>
          <w:szCs w:val="22"/>
        </w:rPr>
        <w:t>道路上创造</w:t>
      </w:r>
      <w:r w:rsidR="003274F4">
        <w:rPr>
          <w:rFonts w:hint="eastAsia"/>
          <w:szCs w:val="22"/>
        </w:rPr>
        <w:t>更好的成绩</w:t>
      </w:r>
      <w:r w:rsidR="005604E8" w:rsidRPr="006E0B4A">
        <w:rPr>
          <w:rFonts w:hint="eastAsia"/>
          <w:szCs w:val="22"/>
        </w:rPr>
        <w:t>。</w:t>
      </w:r>
      <w:r w:rsidR="00A02BA5">
        <w:rPr>
          <w:rFonts w:hint="eastAsia"/>
          <w:color w:val="F2F2F2" w:themeColor="background1" w:themeShade="F2"/>
          <w:sz w:val="2"/>
          <w:szCs w:val="2"/>
        </w:rPr>
        <w:t>175653090</w:t>
      </w:r>
    </w:p>
    <w:p w14:paraId="28131D4A" w14:textId="105846A1" w:rsidR="001A7B41" w:rsidRPr="001A7B41" w:rsidRDefault="001A7B41" w:rsidP="001A7B41">
      <w:pPr>
        <w:spacing w:after="0" w:line="240" w:lineRule="auto"/>
        <w:ind w:firstLine="420"/>
        <w:rPr>
          <w:rFonts w:hint="eastAsia"/>
        </w:rPr>
      </w:pPr>
      <w:r>
        <w:rPr>
          <w:rFonts w:hint="eastAsia"/>
        </w:rPr>
        <w:t>看着那</w:t>
      </w:r>
      <w:r w:rsidR="00C74061">
        <w:rPr>
          <w:rFonts w:hint="eastAsia"/>
        </w:rPr>
        <w:t>绿色的对勾，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行行代码</w:t>
      </w:r>
      <w:r w:rsidR="00C74061">
        <w:rPr>
          <w:rFonts w:hint="eastAsia"/>
        </w:rPr>
        <w:t>串起了我的过去与未来，而我在中间短暂停歇后，毫不犹豫地向未来迈去。</w:t>
      </w:r>
      <w:r w:rsidR="00702C70" w:rsidRPr="00702C70">
        <w:rPr>
          <w:rFonts w:hint="eastAsia"/>
          <w:color w:val="F2F2F2" w:themeColor="background1" w:themeShade="F2"/>
          <w:sz w:val="2"/>
          <w:szCs w:val="2"/>
        </w:rPr>
        <w:t>1756530903</w:t>
      </w:r>
    </w:p>
    <w:sectPr w:rsidR="001A7B41" w:rsidRPr="001A7B41" w:rsidSect="006E0B4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9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202F" w14:textId="77777777" w:rsidR="00586048" w:rsidRDefault="00586048" w:rsidP="001B580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17E73D" w14:textId="77777777" w:rsidR="00586048" w:rsidRDefault="00586048" w:rsidP="001B580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8748" w14:textId="4968E054" w:rsidR="001B580F" w:rsidRPr="0087684C" w:rsidRDefault="00A02BA5" w:rsidP="0087684C">
    <w:pPr>
      <w:pStyle w:val="af1"/>
      <w:wordWrap w:val="0"/>
      <w:jc w:val="right"/>
      <w:rPr>
        <w:rFonts w:hint="eastAsia"/>
        <w:color w:val="F2F2F2" w:themeColor="background1" w:themeShade="F2"/>
        <w:sz w:val="32"/>
        <w:szCs w:val="32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772C44A" wp14:editId="4CE3EE78">
          <wp:simplePos x="0" y="0"/>
          <wp:positionH relativeFrom="column">
            <wp:posOffset>2880360</wp:posOffset>
          </wp:positionH>
          <wp:positionV relativeFrom="paragraph">
            <wp:posOffset>31543</wp:posOffset>
          </wp:positionV>
          <wp:extent cx="208015" cy="208015"/>
          <wp:effectExtent l="0" t="0" r="1905" b="190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15" cy="20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7684C" w:rsidRPr="0087684C">
      <w:rPr>
        <w:rFonts w:hint="eastAsia"/>
        <w:color w:val="F2F2F2" w:themeColor="background1" w:themeShade="F2"/>
        <w:sz w:val="32"/>
        <w:szCs w:val="32"/>
      </w:rPr>
      <w:t xml:space="preserve">OC Info ID </w:t>
    </w:r>
    <w:r w:rsidR="00AD6B97" w:rsidRPr="00AD6B97">
      <w:rPr>
        <w:rFonts w:hint="eastAsia"/>
        <w:color w:val="F2F2F2" w:themeColor="background1" w:themeShade="F2"/>
        <w:sz w:val="32"/>
        <w:szCs w:val="32"/>
      </w:rPr>
      <w:t>1756530903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F4D3" w14:textId="77777777" w:rsidR="00586048" w:rsidRDefault="00586048" w:rsidP="001B580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3E4723" w14:textId="77777777" w:rsidR="00586048" w:rsidRDefault="00586048" w:rsidP="001B580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8715" w14:textId="28D42F99" w:rsidR="00EE20BC" w:rsidRPr="0087684C" w:rsidRDefault="0087684C" w:rsidP="0087684C">
    <w:pPr>
      <w:pStyle w:val="af1"/>
      <w:wordWrap w:val="0"/>
      <w:jc w:val="right"/>
      <w:rPr>
        <w:rFonts w:hint="eastAsia"/>
        <w:color w:val="F2F2F2" w:themeColor="background1" w:themeShade="F2"/>
        <w:sz w:val="32"/>
        <w:szCs w:val="32"/>
      </w:rPr>
    </w:pPr>
    <w:r w:rsidRPr="0087684C">
      <w:rPr>
        <w:rFonts w:hint="eastAsia"/>
        <w:color w:val="F2F2F2" w:themeColor="background1" w:themeShade="F2"/>
        <w:sz w:val="32"/>
        <w:szCs w:val="32"/>
      </w:rPr>
      <w:t xml:space="preserve">OC Info ID </w:t>
    </w:r>
    <w:r w:rsidR="00AD6B97" w:rsidRPr="00AD6B97">
      <w:rPr>
        <w:rFonts w:hint="eastAsia"/>
        <w:color w:val="F2F2F2" w:themeColor="background1" w:themeShade="F2"/>
        <w:sz w:val="32"/>
        <w:szCs w:val="32"/>
      </w:rPr>
      <w:t>1756530903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6E02"/>
    <w:multiLevelType w:val="hybridMultilevel"/>
    <w:tmpl w:val="2F0A21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2B7AFE"/>
    <w:multiLevelType w:val="hybridMultilevel"/>
    <w:tmpl w:val="51F226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74850486">
    <w:abstractNumId w:val="1"/>
  </w:num>
  <w:num w:numId="2" w16cid:durableId="74156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AU5g6Utmzgvpg4RYRaCruqQUyEmou/dWajwCjI21U0lORtlF7CAPP2daIuGYBzoMTtvorNQXb8BKxMk82WwyQ==" w:salt="9JzOI+mz1k6OYxeq6PSyTw=="/>
  <w:styleLockTheme/>
  <w:styleLockQFSet/>
  <w:defaultTabStop w:val="420"/>
  <w:autoHyphenation/>
  <w:drawingGridHorizontalSpacing w:val="112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9"/>
    <w:rsid w:val="00023E00"/>
    <w:rsid w:val="00046D95"/>
    <w:rsid w:val="000623D6"/>
    <w:rsid w:val="00083102"/>
    <w:rsid w:val="000B075F"/>
    <w:rsid w:val="00103E6E"/>
    <w:rsid w:val="00150F57"/>
    <w:rsid w:val="001A7B41"/>
    <w:rsid w:val="001B580F"/>
    <w:rsid w:val="001E6050"/>
    <w:rsid w:val="002016F7"/>
    <w:rsid w:val="002042A3"/>
    <w:rsid w:val="00205927"/>
    <w:rsid w:val="002B3B85"/>
    <w:rsid w:val="002E7750"/>
    <w:rsid w:val="002F20FA"/>
    <w:rsid w:val="003274F4"/>
    <w:rsid w:val="00351131"/>
    <w:rsid w:val="00372555"/>
    <w:rsid w:val="00381334"/>
    <w:rsid w:val="003D20BD"/>
    <w:rsid w:val="003F1E25"/>
    <w:rsid w:val="004039EA"/>
    <w:rsid w:val="00454A01"/>
    <w:rsid w:val="00465959"/>
    <w:rsid w:val="00492EBE"/>
    <w:rsid w:val="00497A18"/>
    <w:rsid w:val="004F788D"/>
    <w:rsid w:val="0050510E"/>
    <w:rsid w:val="005604E8"/>
    <w:rsid w:val="00586048"/>
    <w:rsid w:val="00586D7E"/>
    <w:rsid w:val="005B4837"/>
    <w:rsid w:val="005D3EF7"/>
    <w:rsid w:val="00663388"/>
    <w:rsid w:val="006B110B"/>
    <w:rsid w:val="006B6E26"/>
    <w:rsid w:val="006D3DA9"/>
    <w:rsid w:val="006E0B4A"/>
    <w:rsid w:val="00702C70"/>
    <w:rsid w:val="007333C1"/>
    <w:rsid w:val="00842910"/>
    <w:rsid w:val="00857420"/>
    <w:rsid w:val="0087684C"/>
    <w:rsid w:val="0089015E"/>
    <w:rsid w:val="008C2AD7"/>
    <w:rsid w:val="00940066"/>
    <w:rsid w:val="00A00529"/>
    <w:rsid w:val="00A02BA5"/>
    <w:rsid w:val="00A21D45"/>
    <w:rsid w:val="00A819C4"/>
    <w:rsid w:val="00A82665"/>
    <w:rsid w:val="00AB260E"/>
    <w:rsid w:val="00AD3CD3"/>
    <w:rsid w:val="00AD6B97"/>
    <w:rsid w:val="00AE7DA3"/>
    <w:rsid w:val="00BA308D"/>
    <w:rsid w:val="00C015D8"/>
    <w:rsid w:val="00C26BD1"/>
    <w:rsid w:val="00C33760"/>
    <w:rsid w:val="00C45194"/>
    <w:rsid w:val="00C74061"/>
    <w:rsid w:val="00C86B39"/>
    <w:rsid w:val="00CF185B"/>
    <w:rsid w:val="00D060C3"/>
    <w:rsid w:val="00D3394B"/>
    <w:rsid w:val="00D34E71"/>
    <w:rsid w:val="00D5197B"/>
    <w:rsid w:val="00D6479C"/>
    <w:rsid w:val="00E2287F"/>
    <w:rsid w:val="00E44413"/>
    <w:rsid w:val="00EE20BC"/>
    <w:rsid w:val="00F61CA0"/>
    <w:rsid w:val="00F671AD"/>
    <w:rsid w:val="00F87EBB"/>
    <w:rsid w:val="00F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74570"/>
  <w14:defaultImageDpi w14:val="330"/>
  <w15:chartTrackingRefBased/>
  <w15:docId w15:val="{636082C3-3685-4BB6-9EFD-AD790879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05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5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5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5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5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529"/>
    <w:pPr>
      <w:keepNext/>
      <w:keepLines/>
      <w:spacing w:before="40" w:after="0"/>
      <w:outlineLvl w:val="6"/>
    </w:pPr>
    <w:rPr>
      <w:rFonts w:cstheme="majorBidi"/>
      <w:b/>
      <w:bCs/>
      <w:color w:val="676767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529"/>
    <w:pPr>
      <w:keepNext/>
      <w:keepLines/>
      <w:spacing w:after="0"/>
      <w:outlineLvl w:val="7"/>
    </w:pPr>
    <w:rPr>
      <w:rFonts w:cstheme="majorBidi"/>
      <w:color w:val="676767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529"/>
    <w:pPr>
      <w:keepNext/>
      <w:keepLines/>
      <w:spacing w:after="0"/>
      <w:outlineLvl w:val="8"/>
    </w:pPr>
    <w:rPr>
      <w:rFonts w:eastAsiaTheme="majorEastAsia" w:cstheme="majorBidi"/>
      <w:color w:val="676767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5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5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5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05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0529"/>
    <w:rPr>
      <w:rFonts w:cstheme="majorBidi"/>
      <w:b/>
      <w:bCs/>
      <w:color w:val="676767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0529"/>
    <w:rPr>
      <w:rFonts w:cstheme="majorBidi"/>
      <w:color w:val="676767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0529"/>
    <w:rPr>
      <w:rFonts w:eastAsiaTheme="majorEastAsia" w:cstheme="majorBidi"/>
      <w:color w:val="676767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05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529"/>
    <w:pPr>
      <w:numPr>
        <w:ilvl w:val="1"/>
      </w:numPr>
      <w:jc w:val="center"/>
    </w:pPr>
    <w:rPr>
      <w:rFonts w:asciiTheme="majorHAnsi" w:eastAsiaTheme="majorEastAsia" w:hAnsiTheme="majorHAnsi" w:cstheme="majorBidi"/>
      <w:color w:val="676767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529"/>
    <w:rPr>
      <w:rFonts w:asciiTheme="majorHAnsi" w:eastAsiaTheme="majorEastAsia" w:hAnsiTheme="majorHAnsi" w:cstheme="majorBidi"/>
      <w:color w:val="676767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529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a8">
    <w:name w:val="引用 字符"/>
    <w:basedOn w:val="a0"/>
    <w:link w:val="a7"/>
    <w:uiPriority w:val="29"/>
    <w:rsid w:val="00A00529"/>
    <w:rPr>
      <w:i/>
      <w:iCs/>
      <w:color w:val="515151" w:themeColor="text1" w:themeTint="BF"/>
    </w:rPr>
  </w:style>
  <w:style w:type="paragraph" w:styleId="a9">
    <w:name w:val="List Paragraph"/>
    <w:basedOn w:val="a"/>
    <w:uiPriority w:val="34"/>
    <w:qFormat/>
    <w:rsid w:val="00A005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5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5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0529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C015D8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1B58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B580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B58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B580F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1B5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0472-567F-4BD7-BEA1-55C9B385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338</Words>
  <Characters>406</Characters>
  <Application>Microsoft Office Word</Application>
  <DocSecurity>0</DocSecurity>
  <Lines>11</Lines>
  <Paragraphs>7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1756530903</dc:title>
  <dc:subject>1756530903</dc:subject>
  <dc:creator>茂盛的森林</dc:creator>
  <cp:keywords/>
  <dc:description/>
  <cp:lastModifiedBy>茂盛的森林</cp:lastModifiedBy>
  <cp:revision>52</cp:revision>
  <dcterms:created xsi:type="dcterms:W3CDTF">2025-08-28T08:39:00Z</dcterms:created>
  <dcterms:modified xsi:type="dcterms:W3CDTF">2025-08-30T06:10:00Z</dcterms:modified>
</cp:coreProperties>
</file>