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850E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Subject:</w:t>
      </w:r>
    </w:p>
    <w:p w14:paraId="32F638B0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Critical MCU Shipment Delay</w:t>
      </w:r>
    </w:p>
    <w:p w14:paraId="2AE9802C" w14:textId="77777777" w:rsidR="00122070" w:rsidRPr="00122070" w:rsidRDefault="00122070" w:rsidP="00122070">
      <w:pPr>
        <w:rPr>
          <w:b/>
          <w:bCs/>
        </w:rPr>
      </w:pPr>
    </w:p>
    <w:p w14:paraId="5AE6CF5B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From:</w:t>
      </w:r>
    </w:p>
    <w:p w14:paraId="63ADB8D0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Supplier A</w:t>
      </w:r>
    </w:p>
    <w:p w14:paraId="1A97ECD7" w14:textId="77777777" w:rsidR="00122070" w:rsidRPr="00122070" w:rsidRDefault="00122070" w:rsidP="00122070">
      <w:pPr>
        <w:rPr>
          <w:b/>
          <w:bCs/>
        </w:rPr>
      </w:pPr>
    </w:p>
    <w:p w14:paraId="5165AF73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日期：</w:t>
      </w:r>
    </w:p>
    <w:p w14:paraId="4508A339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2026-10-07</w:t>
      </w:r>
    </w:p>
    <w:p w14:paraId="776A9061" w14:textId="77777777" w:rsidR="00122070" w:rsidRPr="00122070" w:rsidRDefault="00122070" w:rsidP="00122070">
      <w:pPr>
        <w:rPr>
          <w:b/>
          <w:bCs/>
        </w:rPr>
      </w:pPr>
    </w:p>
    <w:p w14:paraId="4E31CECD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内容：</w:t>
      </w:r>
    </w:p>
    <w:p w14:paraId="67D76829" w14:textId="77777777" w:rsidR="00122070" w:rsidRPr="00122070" w:rsidRDefault="00122070" w:rsidP="00122070">
      <w:pPr>
        <w:rPr>
          <w:b/>
          <w:bCs/>
        </w:rPr>
      </w:pPr>
    </w:p>
    <w:p w14:paraId="4DC3D6FE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由于上游晶圆产能问题，</w:t>
      </w:r>
    </w:p>
    <w:p w14:paraId="6D1BAFE7" w14:textId="77777777" w:rsidR="00122070" w:rsidRPr="00122070" w:rsidRDefault="00122070" w:rsidP="00122070">
      <w:pPr>
        <w:rPr>
          <w:b/>
          <w:bCs/>
        </w:rPr>
      </w:pPr>
    </w:p>
    <w:p w14:paraId="5A3824C1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原定10月5日发货</w:t>
      </w:r>
    </w:p>
    <w:p w14:paraId="36E6F96C" w14:textId="77777777" w:rsidR="00122070" w:rsidRPr="00122070" w:rsidRDefault="00122070" w:rsidP="00122070">
      <w:pPr>
        <w:rPr>
          <w:b/>
          <w:bCs/>
        </w:rPr>
      </w:pPr>
    </w:p>
    <w:p w14:paraId="55FB80FF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延迟至10月20日</w:t>
      </w:r>
    </w:p>
    <w:p w14:paraId="2C908B88" w14:textId="77777777" w:rsidR="00122070" w:rsidRPr="00122070" w:rsidRDefault="00122070" w:rsidP="00122070">
      <w:pPr>
        <w:rPr>
          <w:b/>
          <w:bCs/>
        </w:rPr>
      </w:pPr>
    </w:p>
    <w:p w14:paraId="4045B287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影响：</w:t>
      </w:r>
    </w:p>
    <w:p w14:paraId="4CDEC1E1" w14:textId="77777777" w:rsidR="00122070" w:rsidRPr="00122070" w:rsidRDefault="00122070" w:rsidP="00122070">
      <w:pPr>
        <w:rPr>
          <w:b/>
          <w:bCs/>
        </w:rPr>
      </w:pPr>
    </w:p>
    <w:p w14:paraId="18C0B09A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APAC库存建立</w:t>
      </w:r>
    </w:p>
    <w:p w14:paraId="3343D1F2" w14:textId="77777777" w:rsidR="00122070" w:rsidRPr="00122070" w:rsidRDefault="00122070" w:rsidP="00122070">
      <w:pPr>
        <w:rPr>
          <w:b/>
          <w:bCs/>
        </w:rPr>
      </w:pPr>
    </w:p>
    <w:p w14:paraId="4BDA0E20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日本市场上市</w:t>
      </w:r>
    </w:p>
    <w:p w14:paraId="075CB9F8" w14:textId="77777777" w:rsidR="00122070" w:rsidRPr="00122070" w:rsidRDefault="00122070" w:rsidP="00122070">
      <w:pPr>
        <w:rPr>
          <w:b/>
          <w:bCs/>
        </w:rPr>
      </w:pPr>
    </w:p>
    <w:p w14:paraId="0B57187E" w14:textId="77777777" w:rsidR="00122070" w:rsidRPr="00122070" w:rsidRDefault="00122070" w:rsidP="00122070">
      <w:pPr>
        <w:rPr>
          <w:b/>
          <w:bCs/>
        </w:rPr>
      </w:pPr>
      <w:r w:rsidRPr="00122070">
        <w:rPr>
          <w:b/>
          <w:bCs/>
        </w:rPr>
        <w:t>新加坡首批订单交付</w:t>
      </w:r>
    </w:p>
    <w:p w14:paraId="1A36429F" w14:textId="1351C05E" w:rsidR="001B48A2" w:rsidRPr="00122070" w:rsidRDefault="001B48A2" w:rsidP="00122070">
      <w:pPr>
        <w:rPr>
          <w:rFonts w:hint="eastAsia"/>
        </w:rPr>
      </w:pPr>
    </w:p>
    <w:sectPr w:rsidR="001B48A2" w:rsidRPr="00122070" w:rsidSect="00415BD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6538C" w14:textId="77777777" w:rsidR="00F668F1" w:rsidRDefault="00F668F1" w:rsidP="006508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115A4F" w14:textId="77777777" w:rsidR="00F668F1" w:rsidRDefault="00F668F1" w:rsidP="006508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B721" w14:textId="77777777" w:rsidR="00F668F1" w:rsidRDefault="00F668F1" w:rsidP="006508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7509CF" w14:textId="77777777" w:rsidR="00F668F1" w:rsidRDefault="00F668F1" w:rsidP="006508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396"/>
    <w:multiLevelType w:val="multilevel"/>
    <w:tmpl w:val="E3B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425E"/>
    <w:multiLevelType w:val="multilevel"/>
    <w:tmpl w:val="8C4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1B12"/>
    <w:multiLevelType w:val="multilevel"/>
    <w:tmpl w:val="6D4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1E48"/>
    <w:multiLevelType w:val="multilevel"/>
    <w:tmpl w:val="E7F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1D6C"/>
    <w:multiLevelType w:val="multilevel"/>
    <w:tmpl w:val="D63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578"/>
    <w:multiLevelType w:val="multilevel"/>
    <w:tmpl w:val="FC1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F1F90"/>
    <w:multiLevelType w:val="multilevel"/>
    <w:tmpl w:val="35C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718D8"/>
    <w:multiLevelType w:val="multilevel"/>
    <w:tmpl w:val="9FF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B6E35"/>
    <w:multiLevelType w:val="multilevel"/>
    <w:tmpl w:val="4AC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C2736"/>
    <w:multiLevelType w:val="multilevel"/>
    <w:tmpl w:val="EB7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B61D1"/>
    <w:multiLevelType w:val="multilevel"/>
    <w:tmpl w:val="ACA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41EB6"/>
    <w:multiLevelType w:val="multilevel"/>
    <w:tmpl w:val="A42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44AC1"/>
    <w:multiLevelType w:val="multilevel"/>
    <w:tmpl w:val="372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17020">
    <w:abstractNumId w:val="2"/>
  </w:num>
  <w:num w:numId="2" w16cid:durableId="1519462832">
    <w:abstractNumId w:val="12"/>
  </w:num>
  <w:num w:numId="3" w16cid:durableId="1543126470">
    <w:abstractNumId w:val="9"/>
  </w:num>
  <w:num w:numId="4" w16cid:durableId="1765876902">
    <w:abstractNumId w:val="1"/>
  </w:num>
  <w:num w:numId="5" w16cid:durableId="1164392377">
    <w:abstractNumId w:val="6"/>
  </w:num>
  <w:num w:numId="6" w16cid:durableId="2114326423">
    <w:abstractNumId w:val="10"/>
  </w:num>
  <w:num w:numId="7" w16cid:durableId="938367682">
    <w:abstractNumId w:val="7"/>
  </w:num>
  <w:num w:numId="8" w16cid:durableId="607548871">
    <w:abstractNumId w:val="3"/>
  </w:num>
  <w:num w:numId="9" w16cid:durableId="910310216">
    <w:abstractNumId w:val="4"/>
  </w:num>
  <w:num w:numId="10" w16cid:durableId="793789155">
    <w:abstractNumId w:val="11"/>
  </w:num>
  <w:num w:numId="11" w16cid:durableId="1552882299">
    <w:abstractNumId w:val="8"/>
  </w:num>
  <w:num w:numId="12" w16cid:durableId="531693775">
    <w:abstractNumId w:val="5"/>
  </w:num>
  <w:num w:numId="13" w16cid:durableId="195960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D9"/>
    <w:rsid w:val="00122070"/>
    <w:rsid w:val="001B48A2"/>
    <w:rsid w:val="00415BD9"/>
    <w:rsid w:val="00505AEF"/>
    <w:rsid w:val="005E19FA"/>
    <w:rsid w:val="00612A0D"/>
    <w:rsid w:val="00650840"/>
    <w:rsid w:val="0074790C"/>
    <w:rsid w:val="00B0525D"/>
    <w:rsid w:val="00F6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F7B55"/>
  <w15:chartTrackingRefBased/>
  <w15:docId w15:val="{B88356E5-F9AD-43DB-8C1C-CE087CBD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B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B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B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B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B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B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B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B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B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B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B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B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B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B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B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15B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5BD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508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5084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508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508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Zheng</dc:creator>
  <cp:keywords/>
  <dc:description/>
  <cp:lastModifiedBy>David Zheng</cp:lastModifiedBy>
  <cp:revision>3</cp:revision>
  <dcterms:created xsi:type="dcterms:W3CDTF">2026-09-08T07:42:00Z</dcterms:created>
  <dcterms:modified xsi:type="dcterms:W3CDTF">2026-09-08T14:14:00Z</dcterms:modified>
</cp:coreProperties>
</file>