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203D" w14:textId="77777777" w:rsidR="00B777FF" w:rsidRPr="00B777FF" w:rsidRDefault="00B777FF" w:rsidP="00B777FF">
      <w:pPr>
        <w:rPr>
          <w:b/>
          <w:bCs/>
        </w:rPr>
      </w:pPr>
      <w:r w:rsidRPr="00B777FF">
        <w:rPr>
          <w:b/>
          <w:bCs/>
        </w:rPr>
        <w:t>Pilot Customer:</w:t>
      </w:r>
    </w:p>
    <w:p w14:paraId="45E78B1E" w14:textId="77777777" w:rsidR="00B777FF" w:rsidRPr="00B777FF" w:rsidRDefault="00B777FF" w:rsidP="00B777FF">
      <w:pPr>
        <w:rPr>
          <w:b/>
          <w:bCs/>
        </w:rPr>
      </w:pPr>
      <w:r w:rsidRPr="00B777FF">
        <w:rPr>
          <w:b/>
          <w:bCs/>
        </w:rPr>
        <w:t>Wide World Manufacturing</w:t>
      </w:r>
    </w:p>
    <w:p w14:paraId="5ED0D843" w14:textId="77777777" w:rsidR="00B777FF" w:rsidRPr="00B777FF" w:rsidRDefault="00B777FF" w:rsidP="00B777FF">
      <w:pPr>
        <w:rPr>
          <w:b/>
          <w:bCs/>
        </w:rPr>
      </w:pPr>
    </w:p>
    <w:p w14:paraId="0D055E6E" w14:textId="77777777" w:rsidR="00B777FF" w:rsidRPr="00B777FF" w:rsidRDefault="00B777FF" w:rsidP="00B777FF">
      <w:pPr>
        <w:rPr>
          <w:b/>
          <w:bCs/>
        </w:rPr>
      </w:pPr>
      <w:r w:rsidRPr="00B777FF">
        <w:rPr>
          <w:b/>
          <w:bCs/>
        </w:rPr>
        <w:t>反馈：</w:t>
      </w:r>
    </w:p>
    <w:p w14:paraId="22045E81" w14:textId="77777777" w:rsidR="00B777FF" w:rsidRPr="00B777FF" w:rsidRDefault="00B777FF" w:rsidP="00B777FF">
      <w:pPr>
        <w:rPr>
          <w:b/>
          <w:bCs/>
        </w:rPr>
      </w:pPr>
    </w:p>
    <w:p w14:paraId="1CAA4BB7" w14:textId="77777777" w:rsidR="00B777FF" w:rsidRPr="00B777FF" w:rsidRDefault="00B777FF" w:rsidP="00B777FF">
      <w:pPr>
        <w:rPr>
          <w:b/>
          <w:bCs/>
        </w:rPr>
      </w:pPr>
      <w:r w:rsidRPr="00B777FF">
        <w:rPr>
          <w:b/>
          <w:bCs/>
        </w:rPr>
        <w:t>设备部署简单</w:t>
      </w:r>
    </w:p>
    <w:p w14:paraId="4C275E95" w14:textId="77777777" w:rsidR="00B777FF" w:rsidRPr="00B777FF" w:rsidRDefault="00B777FF" w:rsidP="00B777FF">
      <w:pPr>
        <w:rPr>
          <w:b/>
          <w:bCs/>
        </w:rPr>
      </w:pPr>
    </w:p>
    <w:p w14:paraId="1D644F53" w14:textId="77777777" w:rsidR="00B777FF" w:rsidRPr="00B777FF" w:rsidRDefault="00B777FF" w:rsidP="00B777FF">
      <w:pPr>
        <w:rPr>
          <w:b/>
          <w:bCs/>
        </w:rPr>
      </w:pPr>
      <w:r w:rsidRPr="00B777FF">
        <w:rPr>
          <w:b/>
          <w:bCs/>
        </w:rPr>
        <w:t>性能符合预期</w:t>
      </w:r>
    </w:p>
    <w:p w14:paraId="2C43EAC9" w14:textId="77777777" w:rsidR="00B777FF" w:rsidRPr="00B777FF" w:rsidRDefault="00B777FF" w:rsidP="00B777FF">
      <w:pPr>
        <w:rPr>
          <w:b/>
          <w:bCs/>
        </w:rPr>
      </w:pPr>
    </w:p>
    <w:p w14:paraId="4492ED5F" w14:textId="77777777" w:rsidR="00B777FF" w:rsidRPr="00B777FF" w:rsidRDefault="00B777FF" w:rsidP="00B777FF">
      <w:pPr>
        <w:rPr>
          <w:b/>
          <w:bCs/>
        </w:rPr>
      </w:pPr>
      <w:r w:rsidRPr="00B777FF">
        <w:rPr>
          <w:b/>
          <w:bCs/>
        </w:rPr>
        <w:t>但在高温环境出现重启</w:t>
      </w:r>
    </w:p>
    <w:p w14:paraId="1A36429F" w14:textId="1351C05E" w:rsidR="001B48A2" w:rsidRPr="00B777FF" w:rsidRDefault="001B48A2" w:rsidP="00B777FF">
      <w:pPr>
        <w:rPr>
          <w:rFonts w:hint="eastAsia"/>
        </w:rPr>
      </w:pPr>
    </w:p>
    <w:sectPr w:rsidR="001B48A2" w:rsidRPr="00B777FF" w:rsidSect="00415BD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36FC7" w14:textId="77777777" w:rsidR="00FC3F1C" w:rsidRDefault="00FC3F1C" w:rsidP="006508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2D2548" w14:textId="77777777" w:rsidR="00FC3F1C" w:rsidRDefault="00FC3F1C" w:rsidP="006508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0A2F" w14:textId="77777777" w:rsidR="00FC3F1C" w:rsidRDefault="00FC3F1C" w:rsidP="006508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3979DD" w14:textId="77777777" w:rsidR="00FC3F1C" w:rsidRDefault="00FC3F1C" w:rsidP="006508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96"/>
    <w:multiLevelType w:val="multilevel"/>
    <w:tmpl w:val="E3B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425E"/>
    <w:multiLevelType w:val="multilevel"/>
    <w:tmpl w:val="8C4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B12"/>
    <w:multiLevelType w:val="multilevel"/>
    <w:tmpl w:val="6D4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1E48"/>
    <w:multiLevelType w:val="multilevel"/>
    <w:tmpl w:val="E7F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1D6C"/>
    <w:multiLevelType w:val="multilevel"/>
    <w:tmpl w:val="D63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578"/>
    <w:multiLevelType w:val="multilevel"/>
    <w:tmpl w:val="FC1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F1F90"/>
    <w:multiLevelType w:val="multilevel"/>
    <w:tmpl w:val="35C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718D8"/>
    <w:multiLevelType w:val="multilevel"/>
    <w:tmpl w:val="9FF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E35"/>
    <w:multiLevelType w:val="multilevel"/>
    <w:tmpl w:val="4AC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C2736"/>
    <w:multiLevelType w:val="multilevel"/>
    <w:tmpl w:val="EB7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B61D1"/>
    <w:multiLevelType w:val="multilevel"/>
    <w:tmpl w:val="ACA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1EB6"/>
    <w:multiLevelType w:val="multilevel"/>
    <w:tmpl w:val="A42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4AC1"/>
    <w:multiLevelType w:val="multilevel"/>
    <w:tmpl w:val="37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17020">
    <w:abstractNumId w:val="2"/>
  </w:num>
  <w:num w:numId="2" w16cid:durableId="1519462832">
    <w:abstractNumId w:val="12"/>
  </w:num>
  <w:num w:numId="3" w16cid:durableId="1543126470">
    <w:abstractNumId w:val="9"/>
  </w:num>
  <w:num w:numId="4" w16cid:durableId="1765876902">
    <w:abstractNumId w:val="1"/>
  </w:num>
  <w:num w:numId="5" w16cid:durableId="1164392377">
    <w:abstractNumId w:val="6"/>
  </w:num>
  <w:num w:numId="6" w16cid:durableId="2114326423">
    <w:abstractNumId w:val="10"/>
  </w:num>
  <w:num w:numId="7" w16cid:durableId="938367682">
    <w:abstractNumId w:val="7"/>
  </w:num>
  <w:num w:numId="8" w16cid:durableId="607548871">
    <w:abstractNumId w:val="3"/>
  </w:num>
  <w:num w:numId="9" w16cid:durableId="910310216">
    <w:abstractNumId w:val="4"/>
  </w:num>
  <w:num w:numId="10" w16cid:durableId="793789155">
    <w:abstractNumId w:val="11"/>
  </w:num>
  <w:num w:numId="11" w16cid:durableId="1552882299">
    <w:abstractNumId w:val="8"/>
  </w:num>
  <w:num w:numId="12" w16cid:durableId="531693775">
    <w:abstractNumId w:val="5"/>
  </w:num>
  <w:num w:numId="13" w16cid:durableId="195960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D9"/>
    <w:rsid w:val="00122070"/>
    <w:rsid w:val="001B48A2"/>
    <w:rsid w:val="00415BD9"/>
    <w:rsid w:val="00505AEF"/>
    <w:rsid w:val="005E19FA"/>
    <w:rsid w:val="00612A0D"/>
    <w:rsid w:val="00650840"/>
    <w:rsid w:val="0074790C"/>
    <w:rsid w:val="00B0525D"/>
    <w:rsid w:val="00B777FF"/>
    <w:rsid w:val="00F668F1"/>
    <w:rsid w:val="00FC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F7B55"/>
  <w15:chartTrackingRefBased/>
  <w15:docId w15:val="{B88356E5-F9AD-43DB-8C1C-CE087CBD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B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B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15B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5BD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5084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508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Zheng</dc:creator>
  <cp:keywords/>
  <dc:description/>
  <cp:lastModifiedBy>David Zheng</cp:lastModifiedBy>
  <cp:revision>4</cp:revision>
  <dcterms:created xsi:type="dcterms:W3CDTF">2026-09-08T07:42:00Z</dcterms:created>
  <dcterms:modified xsi:type="dcterms:W3CDTF">2026-09-08T14:16:00Z</dcterms:modified>
</cp:coreProperties>
</file>