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34EC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Issue:</w:t>
      </w:r>
    </w:p>
    <w:p w14:paraId="4523FAFB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Reliability Test Failure</w:t>
      </w:r>
    </w:p>
    <w:p w14:paraId="10604056" w14:textId="77777777" w:rsidR="000D7DEC" w:rsidRPr="000D7DEC" w:rsidRDefault="000D7DEC" w:rsidP="000D7DEC">
      <w:pPr>
        <w:rPr>
          <w:b/>
          <w:bCs/>
        </w:rPr>
      </w:pPr>
    </w:p>
    <w:p w14:paraId="5790CBDA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Batch:</w:t>
      </w:r>
    </w:p>
    <w:p w14:paraId="68E95544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Pilot-03</w:t>
      </w:r>
    </w:p>
    <w:p w14:paraId="5A790132" w14:textId="77777777" w:rsidR="000D7DEC" w:rsidRPr="000D7DEC" w:rsidRDefault="000D7DEC" w:rsidP="000D7DEC">
      <w:pPr>
        <w:rPr>
          <w:b/>
          <w:bCs/>
        </w:rPr>
      </w:pPr>
    </w:p>
    <w:p w14:paraId="6F2FBFCA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Failure Rate:</w:t>
      </w:r>
    </w:p>
    <w:p w14:paraId="15DDA66A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5%</w:t>
      </w:r>
    </w:p>
    <w:p w14:paraId="7345F810" w14:textId="77777777" w:rsidR="000D7DEC" w:rsidRPr="000D7DEC" w:rsidRDefault="000D7DEC" w:rsidP="000D7DEC">
      <w:pPr>
        <w:rPr>
          <w:b/>
          <w:bCs/>
        </w:rPr>
      </w:pPr>
    </w:p>
    <w:p w14:paraId="5E4A698F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Environment:</w:t>
      </w:r>
    </w:p>
    <w:p w14:paraId="67C07494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45°C High Temperature Test</w:t>
      </w:r>
    </w:p>
    <w:p w14:paraId="5D45459A" w14:textId="77777777" w:rsidR="000D7DEC" w:rsidRPr="000D7DEC" w:rsidRDefault="000D7DEC" w:rsidP="000D7DEC">
      <w:pPr>
        <w:rPr>
          <w:b/>
          <w:bCs/>
        </w:rPr>
      </w:pPr>
    </w:p>
    <w:p w14:paraId="458C1E1B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Affected Units:</w:t>
      </w:r>
    </w:p>
    <w:p w14:paraId="2B6BC0A2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12</w:t>
      </w:r>
    </w:p>
    <w:p w14:paraId="5FC9E3FC" w14:textId="77777777" w:rsidR="000D7DEC" w:rsidRPr="000D7DEC" w:rsidRDefault="000D7DEC" w:rsidP="000D7DEC">
      <w:pPr>
        <w:rPr>
          <w:b/>
          <w:bCs/>
        </w:rPr>
      </w:pPr>
    </w:p>
    <w:p w14:paraId="5F3C3248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Root Cause:</w:t>
      </w:r>
    </w:p>
    <w:p w14:paraId="2361D80A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Power Stability</w:t>
      </w:r>
    </w:p>
    <w:p w14:paraId="7BA9AFFA" w14:textId="77777777" w:rsidR="000D7DEC" w:rsidRPr="000D7DEC" w:rsidRDefault="000D7DEC" w:rsidP="000D7DEC">
      <w:pPr>
        <w:rPr>
          <w:b/>
          <w:bCs/>
        </w:rPr>
      </w:pPr>
    </w:p>
    <w:p w14:paraId="37D0FA70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Corrective Action:</w:t>
      </w:r>
    </w:p>
    <w:p w14:paraId="672474D3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Power Module Redesign Under Review</w:t>
      </w:r>
    </w:p>
    <w:p w14:paraId="7CA2B032" w14:textId="77777777" w:rsidR="000D7DEC" w:rsidRPr="000D7DEC" w:rsidRDefault="000D7DEC" w:rsidP="000D7DEC">
      <w:pPr>
        <w:rPr>
          <w:b/>
          <w:bCs/>
        </w:rPr>
      </w:pPr>
    </w:p>
    <w:p w14:paraId="084E5D70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Target Resolution:</w:t>
      </w:r>
    </w:p>
    <w:p w14:paraId="41633B20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2026-10-12</w:t>
      </w:r>
    </w:p>
    <w:p w14:paraId="16DFFF43" w14:textId="77777777" w:rsidR="000D7DEC" w:rsidRPr="000D7DEC" w:rsidRDefault="000D7DEC" w:rsidP="000D7DEC">
      <w:pPr>
        <w:rPr>
          <w:b/>
          <w:bCs/>
        </w:rPr>
      </w:pPr>
    </w:p>
    <w:p w14:paraId="2A506F81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Owner:</w:t>
      </w:r>
    </w:p>
    <w:p w14:paraId="6AD26A3F" w14:textId="77777777" w:rsidR="000D7DEC" w:rsidRPr="000D7DEC" w:rsidRDefault="000D7DEC" w:rsidP="000D7DEC">
      <w:pPr>
        <w:rPr>
          <w:b/>
          <w:bCs/>
        </w:rPr>
      </w:pPr>
      <w:r w:rsidRPr="000D7DEC">
        <w:rPr>
          <w:b/>
          <w:bCs/>
        </w:rPr>
        <w:t>Quality Team</w:t>
      </w:r>
    </w:p>
    <w:p w14:paraId="1A36429F" w14:textId="1351C05E" w:rsidR="001B48A2" w:rsidRPr="000D7DEC" w:rsidRDefault="001B48A2" w:rsidP="000D7DEC">
      <w:pPr>
        <w:rPr>
          <w:rFonts w:hint="eastAsia"/>
        </w:rPr>
      </w:pPr>
    </w:p>
    <w:sectPr w:rsidR="001B48A2" w:rsidRPr="000D7DEC" w:rsidSect="00415BD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EA2D" w14:textId="77777777" w:rsidR="008B4CDD" w:rsidRDefault="008B4CDD" w:rsidP="006508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6821E6" w14:textId="77777777" w:rsidR="008B4CDD" w:rsidRDefault="008B4CDD" w:rsidP="006508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39686" w14:textId="77777777" w:rsidR="008B4CDD" w:rsidRDefault="008B4CDD" w:rsidP="006508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A4996C" w14:textId="77777777" w:rsidR="008B4CDD" w:rsidRDefault="008B4CDD" w:rsidP="006508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396"/>
    <w:multiLevelType w:val="multilevel"/>
    <w:tmpl w:val="E3B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425E"/>
    <w:multiLevelType w:val="multilevel"/>
    <w:tmpl w:val="8C4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1B12"/>
    <w:multiLevelType w:val="multilevel"/>
    <w:tmpl w:val="6D4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1E48"/>
    <w:multiLevelType w:val="multilevel"/>
    <w:tmpl w:val="E7F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1D6C"/>
    <w:multiLevelType w:val="multilevel"/>
    <w:tmpl w:val="D63A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578"/>
    <w:multiLevelType w:val="multilevel"/>
    <w:tmpl w:val="FC1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F1F90"/>
    <w:multiLevelType w:val="multilevel"/>
    <w:tmpl w:val="35C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718D8"/>
    <w:multiLevelType w:val="multilevel"/>
    <w:tmpl w:val="9FF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B6E35"/>
    <w:multiLevelType w:val="multilevel"/>
    <w:tmpl w:val="4AC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C2736"/>
    <w:multiLevelType w:val="multilevel"/>
    <w:tmpl w:val="EB7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B61D1"/>
    <w:multiLevelType w:val="multilevel"/>
    <w:tmpl w:val="ACA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41EB6"/>
    <w:multiLevelType w:val="multilevel"/>
    <w:tmpl w:val="A42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44AC1"/>
    <w:multiLevelType w:val="multilevel"/>
    <w:tmpl w:val="372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17020">
    <w:abstractNumId w:val="2"/>
  </w:num>
  <w:num w:numId="2" w16cid:durableId="1519462832">
    <w:abstractNumId w:val="12"/>
  </w:num>
  <w:num w:numId="3" w16cid:durableId="1543126470">
    <w:abstractNumId w:val="9"/>
  </w:num>
  <w:num w:numId="4" w16cid:durableId="1765876902">
    <w:abstractNumId w:val="1"/>
  </w:num>
  <w:num w:numId="5" w16cid:durableId="1164392377">
    <w:abstractNumId w:val="6"/>
  </w:num>
  <w:num w:numId="6" w16cid:durableId="2114326423">
    <w:abstractNumId w:val="10"/>
  </w:num>
  <w:num w:numId="7" w16cid:durableId="938367682">
    <w:abstractNumId w:val="7"/>
  </w:num>
  <w:num w:numId="8" w16cid:durableId="607548871">
    <w:abstractNumId w:val="3"/>
  </w:num>
  <w:num w:numId="9" w16cid:durableId="910310216">
    <w:abstractNumId w:val="4"/>
  </w:num>
  <w:num w:numId="10" w16cid:durableId="793789155">
    <w:abstractNumId w:val="11"/>
  </w:num>
  <w:num w:numId="11" w16cid:durableId="1552882299">
    <w:abstractNumId w:val="8"/>
  </w:num>
  <w:num w:numId="12" w16cid:durableId="531693775">
    <w:abstractNumId w:val="5"/>
  </w:num>
  <w:num w:numId="13" w16cid:durableId="195960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D9"/>
    <w:rsid w:val="00034BAB"/>
    <w:rsid w:val="000D7DEC"/>
    <w:rsid w:val="00122070"/>
    <w:rsid w:val="001B48A2"/>
    <w:rsid w:val="00415BD9"/>
    <w:rsid w:val="00505AEF"/>
    <w:rsid w:val="00540537"/>
    <w:rsid w:val="005E19FA"/>
    <w:rsid w:val="00612A0D"/>
    <w:rsid w:val="006135F8"/>
    <w:rsid w:val="00650840"/>
    <w:rsid w:val="0074790C"/>
    <w:rsid w:val="008B4CDD"/>
    <w:rsid w:val="00B0525D"/>
    <w:rsid w:val="00B777FF"/>
    <w:rsid w:val="00C63C6F"/>
    <w:rsid w:val="00E2629D"/>
    <w:rsid w:val="00F668F1"/>
    <w:rsid w:val="00FC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F7B55"/>
  <w15:chartTrackingRefBased/>
  <w15:docId w15:val="{B88356E5-F9AD-43DB-8C1C-CE087CBD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B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B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B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B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B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B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B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B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B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B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B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B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B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B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B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B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B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B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B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BD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15BD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15BD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508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5084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508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508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Zheng</dc:creator>
  <cp:keywords/>
  <dc:description/>
  <cp:lastModifiedBy>David Zheng</cp:lastModifiedBy>
  <cp:revision>7</cp:revision>
  <dcterms:created xsi:type="dcterms:W3CDTF">2026-09-08T07:42:00Z</dcterms:created>
  <dcterms:modified xsi:type="dcterms:W3CDTF">2026-09-09T07:56:00Z</dcterms:modified>
</cp:coreProperties>
</file>