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3B78" w:rsidRDefault="004E3B78">
      <w:hyperlink r:id="rId4" w:history="1">
        <w:r w:rsidRPr="008572BD">
          <w:rPr>
            <w:rStyle w:val="Hipervnculo"/>
          </w:rPr>
          <w:t>https://casamiento.infinityfreeapp</w:t>
        </w:r>
        <w:r w:rsidRPr="008572BD">
          <w:rPr>
            <w:rStyle w:val="Hipervnculo"/>
          </w:rPr>
          <w:t>.</w:t>
        </w:r>
        <w:r w:rsidRPr="008572BD">
          <w:rPr>
            <w:rStyle w:val="Hipervnculo"/>
          </w:rPr>
          <w:t>com/?i=1</w:t>
        </w:r>
      </w:hyperlink>
    </w:p>
    <w:p w:rsidR="004E3B78" w:rsidRDefault="004E3B78"/>
    <w:sectPr w:rsidR="004E3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78"/>
    <w:rsid w:val="004E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9CAF"/>
  <w15:chartTrackingRefBased/>
  <w15:docId w15:val="{8A048331-BDC7-4953-A7A5-017E0DF5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3B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3B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E3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samiento.infinityfreeapp.com/?i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Sebastian Ferrieres</dc:creator>
  <cp:keywords/>
  <dc:description/>
  <cp:lastModifiedBy>Mauricio Sebastian Ferrieres</cp:lastModifiedBy>
  <cp:revision>1</cp:revision>
  <dcterms:created xsi:type="dcterms:W3CDTF">2024-11-05T13:43:00Z</dcterms:created>
  <dcterms:modified xsi:type="dcterms:W3CDTF">2024-11-05T13:44:00Z</dcterms:modified>
</cp:coreProperties>
</file>