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537" w:rsidRDefault="00E45537" w:rsidP="0032237D">
      <w:pPr>
        <w:jc w:val="right"/>
        <w:rPr>
          <w:rtl/>
          <w:lang w:bidi="ar-EG"/>
        </w:rPr>
      </w:pPr>
      <w:r w:rsidRPr="00752E8E">
        <w:rPr>
          <w:rFonts w:cs="Arial"/>
          <w:noProof/>
          <w:rtl/>
        </w:rPr>
        <w:drawing>
          <wp:inline distT="0" distB="0" distL="0" distR="0" wp14:anchorId="4ECF8E96" wp14:editId="0B9DF187">
            <wp:extent cx="4919129" cy="9257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7808" cy="929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5537" w:rsidSect="00593F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976"/>
    <w:rsid w:val="00290407"/>
    <w:rsid w:val="0032237D"/>
    <w:rsid w:val="00593FD8"/>
    <w:rsid w:val="00752E8E"/>
    <w:rsid w:val="00777C88"/>
    <w:rsid w:val="00A16976"/>
    <w:rsid w:val="00AC2191"/>
    <w:rsid w:val="00E4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E29C5"/>
  <w15:chartTrackingRefBased/>
  <w15:docId w15:val="{1E39896A-0D11-4A27-B6C0-1D5639C3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msedky-zotac-pc</dc:creator>
  <cp:keywords/>
  <dc:description/>
  <cp:lastModifiedBy>msedky-zotac-pc</cp:lastModifiedBy>
  <cp:revision>5</cp:revision>
  <dcterms:created xsi:type="dcterms:W3CDTF">2026-06-11T18:28:00Z</dcterms:created>
  <dcterms:modified xsi:type="dcterms:W3CDTF">2026-06-12T08:58:00Z</dcterms:modified>
</cp:coreProperties>
</file>