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5537" w:rsidRDefault="00E45537" w:rsidP="007374BB">
      <w:pPr>
        <w:jc w:val="center"/>
        <w:rPr>
          <w:rtl/>
          <w:lang w:bidi="ar-EG"/>
        </w:rPr>
      </w:pPr>
      <w:bookmarkStart w:id="0" w:name="_GoBack"/>
      <w:r w:rsidRPr="00E45537">
        <w:rPr>
          <w:rFonts w:cs="Arial"/>
          <w:noProof/>
          <w:rtl/>
        </w:rPr>
        <w:drawing>
          <wp:inline distT="0" distB="0" distL="0" distR="0" wp14:anchorId="158398FD" wp14:editId="16D9EB71">
            <wp:extent cx="7296539" cy="37014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67588" cy="37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45537" w:rsidSect="00E21E39">
      <w:pgSz w:w="11794" w:h="9129" w:orient="landscape" w:code="70"/>
      <w:pgMar w:top="1440" w:right="170" w:bottom="1440" w:left="142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976"/>
    <w:rsid w:val="00027CDF"/>
    <w:rsid w:val="000C2B67"/>
    <w:rsid w:val="00290407"/>
    <w:rsid w:val="002B1B75"/>
    <w:rsid w:val="00593FD8"/>
    <w:rsid w:val="007374BB"/>
    <w:rsid w:val="00752E8E"/>
    <w:rsid w:val="00777C88"/>
    <w:rsid w:val="007C4A37"/>
    <w:rsid w:val="00931C36"/>
    <w:rsid w:val="00A16976"/>
    <w:rsid w:val="00AC2191"/>
    <w:rsid w:val="00C156C5"/>
    <w:rsid w:val="00E21E39"/>
    <w:rsid w:val="00E45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B67DFD"/>
  <w15:chartTrackingRefBased/>
  <w15:docId w15:val="{1E39896A-0D11-4A27-B6C0-1D5639C37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63F350-38CC-40FD-8B0F-F918E31C5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msedky-zotac-pc</dc:creator>
  <cp:keywords/>
  <dc:description/>
  <cp:lastModifiedBy>msedky-zotac-pc</cp:lastModifiedBy>
  <cp:revision>12</cp:revision>
  <dcterms:created xsi:type="dcterms:W3CDTF">2026-06-11T18:28:00Z</dcterms:created>
  <dcterms:modified xsi:type="dcterms:W3CDTF">2026-06-12T09:03:00Z</dcterms:modified>
</cp:coreProperties>
</file>