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03" w:rsidRDefault="001175DB" w:rsidP="001175DB">
      <w:pPr>
        <w:pStyle w:val="Ttulo"/>
        <w:jc w:val="center"/>
      </w:pPr>
      <w:r>
        <w:t>História</w:t>
      </w:r>
    </w:p>
    <w:p w:rsidR="001175DB" w:rsidRDefault="001175DB" w:rsidP="001175DB"/>
    <w:p w:rsidR="00227973" w:rsidRDefault="00227973" w:rsidP="00227973">
      <w:pPr>
        <w:pStyle w:val="Ttulo1"/>
      </w:pPr>
      <w:r>
        <w:t>Considerações Iniciais</w:t>
      </w:r>
    </w:p>
    <w:p w:rsidR="00227973" w:rsidRDefault="00227973" w:rsidP="00E05E46"/>
    <w:p w:rsidR="00E05E46" w:rsidRDefault="00E05E46" w:rsidP="00E05E46">
      <w:r>
        <w:tab/>
        <w:t>Ataques de negação de serviços existem desde o surgimento das redes de computadores, mas eles não recebiam muita importância até atingirem provedores de serviços de Internet, grandes empresas e órgãos do governo. Com o uso crescente da Internet, obteve-se acesso aos servidores dessas entidades e os ataques tomaram maior visibilidade. Isso atraiu mais pessoas interessadas e métodos cada vez mais sofisticados foram sendo desenvolvi</w:t>
      </w:r>
      <w:r>
        <w:t>dos. Além disso, a defesa a ataques</w:t>
      </w:r>
      <w:r>
        <w:t xml:space="preserve"> de negação de serviço se tornou um tópico de pesquisa de relevância crescente.</w:t>
      </w:r>
      <w:r>
        <w:t xml:space="preserve"> A seguir, estão alguns dos principais casos desses ataques.</w:t>
      </w:r>
    </w:p>
    <w:p w:rsidR="00E05E46" w:rsidRDefault="00E05E46" w:rsidP="00F71C57">
      <w:pPr>
        <w:pStyle w:val="Ttulo1"/>
      </w:pPr>
    </w:p>
    <w:p w:rsidR="001175DB" w:rsidRDefault="00547FAF" w:rsidP="00F71C57">
      <w:pPr>
        <w:pStyle w:val="Ttulo1"/>
      </w:pPr>
      <w:r>
        <w:t>Décadas de 80 e 90: Primeiros ataques</w:t>
      </w:r>
    </w:p>
    <w:p w:rsidR="00E05E46" w:rsidRDefault="00E05E46" w:rsidP="000E6F3B"/>
    <w:p w:rsidR="000E6F3B" w:rsidRDefault="000E6F3B" w:rsidP="000E6F3B">
      <w:r>
        <w:tab/>
        <w:t xml:space="preserve">Em setembro de 1996, um ataque </w:t>
      </w:r>
      <w:proofErr w:type="spellStart"/>
      <w:r>
        <w:t>DoS</w:t>
      </w:r>
      <w:proofErr w:type="spellEnd"/>
      <w:r>
        <w:t xml:space="preserve"> do tipo </w:t>
      </w:r>
      <w:r>
        <w:rPr>
          <w:i/>
        </w:rPr>
        <w:t xml:space="preserve">SYN </w:t>
      </w:r>
      <w:proofErr w:type="spellStart"/>
      <w:r>
        <w:rPr>
          <w:i/>
        </w:rPr>
        <w:t>Flood</w:t>
      </w:r>
      <w:proofErr w:type="spellEnd"/>
      <w:r>
        <w:t xml:space="preserve"> </w:t>
      </w:r>
      <w:r w:rsidR="00E05E46">
        <w:t xml:space="preserve">derrubou o provedor de serviços de Internet de Nova Iorque, </w:t>
      </w:r>
      <w:proofErr w:type="spellStart"/>
      <w:r w:rsidR="00E05E46">
        <w:t>Panix</w:t>
      </w:r>
      <w:proofErr w:type="spellEnd"/>
      <w:r w:rsidR="00E05E46">
        <w:t xml:space="preserve">, por uma semana, e ataques subsequentes derrubaram também os servidores do </w:t>
      </w:r>
      <w:r w:rsidR="00E05E46">
        <w:rPr>
          <w:i/>
        </w:rPr>
        <w:t xml:space="preserve">Internet </w:t>
      </w:r>
      <w:proofErr w:type="spellStart"/>
      <w:r w:rsidR="00E05E46">
        <w:rPr>
          <w:i/>
        </w:rPr>
        <w:t>Chess</w:t>
      </w:r>
      <w:proofErr w:type="spellEnd"/>
      <w:r w:rsidR="00E05E46">
        <w:rPr>
          <w:i/>
        </w:rPr>
        <w:t xml:space="preserve"> Club</w:t>
      </w:r>
      <w:r w:rsidR="00E05E46">
        <w:t xml:space="preserve"> e do jornal </w:t>
      </w:r>
      <w:r w:rsidR="00E05E46">
        <w:rPr>
          <w:i/>
        </w:rPr>
        <w:t>The New York Times</w:t>
      </w:r>
      <w:r w:rsidR="00E05E46">
        <w:t xml:space="preserve">. Dois meses mais tarde, iniciou-se a venda do primeiro produto para proteção a </w:t>
      </w:r>
      <w:proofErr w:type="gramStart"/>
      <w:r w:rsidR="00E05E46">
        <w:t xml:space="preserve">ataques </w:t>
      </w:r>
      <w:proofErr w:type="spellStart"/>
      <w:r w:rsidR="00E05E46">
        <w:t>DoS</w:t>
      </w:r>
      <w:proofErr w:type="spellEnd"/>
      <w:proofErr w:type="gramEnd"/>
      <w:r w:rsidR="00E05E46">
        <w:t xml:space="preserve">. Esse </w:t>
      </w:r>
      <w:r w:rsidR="00E05E46">
        <w:rPr>
          <w:i/>
        </w:rPr>
        <w:t>software</w:t>
      </w:r>
      <w:r w:rsidR="00E05E46">
        <w:t xml:space="preserve"> detectava pacotes SYN recebidos e reiniciava as conexões caso o tráfego recebido pelo computador fosse maior que um limite estabelecido. No entanto, esse programa não impediu um novo ataque do mesmo tipo no servidor principal da </w:t>
      </w:r>
      <w:proofErr w:type="spellStart"/>
      <w:r w:rsidR="00E05E46">
        <w:t>Webcom</w:t>
      </w:r>
      <w:proofErr w:type="spellEnd"/>
      <w:r w:rsidR="00E05E46">
        <w:t xml:space="preserve">, deixando vários </w:t>
      </w:r>
      <w:r w:rsidR="00E05E46">
        <w:rPr>
          <w:i/>
        </w:rPr>
        <w:t>websites</w:t>
      </w:r>
      <w:r w:rsidR="00E05E46">
        <w:t xml:space="preserve"> comerciais fora do ar.</w:t>
      </w:r>
    </w:p>
    <w:p w:rsidR="000017D2" w:rsidRDefault="00E05E46" w:rsidP="000E6F3B">
      <w:r>
        <w:tab/>
        <w:t>Em janeiro de 1997</w:t>
      </w:r>
      <w:r w:rsidR="000017D2">
        <w:t xml:space="preserve">, um adolescente usou uma combinação de </w:t>
      </w:r>
      <w:r w:rsidR="000017D2">
        <w:rPr>
          <w:i/>
        </w:rPr>
        <w:t xml:space="preserve">SYN </w:t>
      </w:r>
      <w:proofErr w:type="spellStart"/>
      <w:r w:rsidR="000017D2">
        <w:rPr>
          <w:i/>
        </w:rPr>
        <w:t>Flood</w:t>
      </w:r>
      <w:proofErr w:type="spellEnd"/>
      <w:r w:rsidR="000017D2">
        <w:t xml:space="preserve"> com o envio de </w:t>
      </w:r>
      <w:proofErr w:type="spellStart"/>
      <w:r w:rsidR="000017D2">
        <w:rPr>
          <w:i/>
        </w:rPr>
        <w:t>pings</w:t>
      </w:r>
      <w:proofErr w:type="spellEnd"/>
      <w:r w:rsidR="000017D2">
        <w:t xml:space="preserve"> a uma taxa muito alta para atacar vários provedores de serviços de Internet na Noruega, na Romênia, no Reino Unido e nos Estados Unidos. Cada vez que os servidores reiniciavam, ele obtinha acesso de administrador, deletava arquivos e cancelava contas dos usuários.</w:t>
      </w:r>
    </w:p>
    <w:p w:rsidR="000017D2" w:rsidRDefault="000017D2" w:rsidP="000017D2">
      <w:pPr>
        <w:ind w:firstLine="708"/>
      </w:pPr>
      <w:r>
        <w:t xml:space="preserve">Em janeiro do ano seguinte, várias redes IRC receberam os primeiros ataques </w:t>
      </w:r>
      <w:proofErr w:type="spellStart"/>
      <w:r>
        <w:rPr>
          <w:i/>
        </w:rPr>
        <w:t>Smurf</w:t>
      </w:r>
      <w:proofErr w:type="spellEnd"/>
      <w:r>
        <w:t>. No mesmo mês, um adolescente de Israel lançou vários ataques</w:t>
      </w:r>
      <w:r w:rsidR="00211CE4">
        <w:t xml:space="preserve"> </w:t>
      </w:r>
      <w:proofErr w:type="gramStart"/>
      <w:r w:rsidR="00211CE4">
        <w:t>de</w:t>
      </w:r>
      <w:r>
        <w:t xml:space="preserve"> </w:t>
      </w:r>
      <w:proofErr w:type="spellStart"/>
      <w:r>
        <w:t>DoS</w:t>
      </w:r>
      <w:proofErr w:type="spellEnd"/>
      <w:proofErr w:type="gramEnd"/>
      <w:r>
        <w:t xml:space="preserve"> direcionados ao Pentágono, à NASA, a vários sistemas de rede militares dos Estados Unidos e a centenas de universidades. O </w:t>
      </w:r>
      <w:r>
        <w:rPr>
          <w:i/>
        </w:rPr>
        <w:t>hacker</w:t>
      </w:r>
      <w:r>
        <w:t xml:space="preserve"> usou os ataques </w:t>
      </w:r>
      <w:proofErr w:type="spellStart"/>
      <w:r>
        <w:t>Teardrop</w:t>
      </w:r>
      <w:proofErr w:type="spellEnd"/>
      <w:r>
        <w:t xml:space="preserve"> e </w:t>
      </w:r>
      <w:proofErr w:type="spellStart"/>
      <w:r>
        <w:t>Bonk</w:t>
      </w:r>
      <w:proofErr w:type="spellEnd"/>
      <w:r>
        <w:t>, que exploram vulnerabilidades dos sistemas Windows.</w:t>
      </w:r>
    </w:p>
    <w:p w:rsidR="00EE19F0" w:rsidRPr="00EE19F0" w:rsidRDefault="00EE19F0" w:rsidP="000017D2">
      <w:pPr>
        <w:ind w:firstLine="708"/>
      </w:pPr>
      <w:r>
        <w:t xml:space="preserve">Em 1999, foi executado o primeiro ataque </w:t>
      </w:r>
      <w:proofErr w:type="spellStart"/>
      <w:r>
        <w:t>DDoS</w:t>
      </w:r>
      <w:proofErr w:type="spellEnd"/>
      <w:r>
        <w:t xml:space="preserve"> de destaque: </w:t>
      </w:r>
      <w:proofErr w:type="spellStart"/>
      <w:r w:rsidRPr="00EE19F0">
        <w:rPr>
          <w:i/>
        </w:rPr>
        <w:t>trinoo</w:t>
      </w:r>
      <w:proofErr w:type="spellEnd"/>
      <w:r>
        <w:t xml:space="preserve"> (também conhecido como </w:t>
      </w:r>
      <w:r w:rsidRPr="00EE19F0">
        <w:rPr>
          <w:i/>
        </w:rPr>
        <w:t>trin00</w:t>
      </w:r>
      <w:r>
        <w:t xml:space="preserve">). O ataque foi direcionado à Universidade de Minnesota em agosto de 1999, durou dois dias e envolvia o envio de uma quantidade maciça de pacotes UDP, originados de milhares de computadores. Era usada uma ferramenta de mesmo nome, disponível para Linux e Solaris. Em 2000, surgiu uma versão para Windows, chamada de </w:t>
      </w:r>
      <w:proofErr w:type="spellStart"/>
      <w:r>
        <w:rPr>
          <w:i/>
        </w:rPr>
        <w:t>wintrinoo</w:t>
      </w:r>
      <w:proofErr w:type="spellEnd"/>
      <w:r>
        <w:t>.</w:t>
      </w:r>
    </w:p>
    <w:p w:rsidR="000017D2" w:rsidRDefault="000017D2" w:rsidP="000017D2"/>
    <w:p w:rsidR="000017D2" w:rsidRDefault="000017D2" w:rsidP="000017D2">
      <w:pPr>
        <w:pStyle w:val="Ttulo1"/>
      </w:pPr>
      <w:r>
        <w:lastRenderedPageBreak/>
        <w:t xml:space="preserve">De 2000 a 2004: </w:t>
      </w:r>
      <w:r w:rsidR="00BF7FBF">
        <w:t>Ataques se tornam mais frequentes</w:t>
      </w:r>
    </w:p>
    <w:p w:rsidR="000017D2" w:rsidRDefault="000017D2" w:rsidP="000017D2"/>
    <w:p w:rsidR="000017D2" w:rsidRDefault="000017D2" w:rsidP="000017D2">
      <w:r>
        <w:tab/>
        <w:t xml:space="preserve">Em fevereiro de 2000, um </w:t>
      </w:r>
      <w:r w:rsidR="006E4CE7">
        <w:t>jovem</w:t>
      </w:r>
      <w:r>
        <w:t xml:space="preserve"> de 15 anos do Canadá, apelidado de “</w:t>
      </w:r>
      <w:proofErr w:type="spellStart"/>
      <w:r>
        <w:t>Mafiaboy</w:t>
      </w:r>
      <w:proofErr w:type="spellEnd"/>
      <w:r>
        <w:t xml:space="preserve">”, executou um ataque de </w:t>
      </w:r>
      <w:proofErr w:type="spellStart"/>
      <w:r>
        <w:t>DDoS</w:t>
      </w:r>
      <w:proofErr w:type="spellEnd"/>
      <w:r>
        <w:t xml:space="preserve"> contra vários </w:t>
      </w:r>
      <w:r>
        <w:rPr>
          <w:i/>
        </w:rPr>
        <w:t>sites</w:t>
      </w:r>
      <w:r>
        <w:t xml:space="preserve"> de grandes companhias, incluindo Yahoo</w:t>
      </w:r>
      <w:r w:rsidR="006E4CE7">
        <w:t xml:space="preserve"> (o mais popular serviço de buscas da época)</w:t>
      </w:r>
      <w:r>
        <w:t xml:space="preserve">, eBay, </w:t>
      </w:r>
      <w:proofErr w:type="spellStart"/>
      <w:r>
        <w:t>Amazon</w:t>
      </w:r>
      <w:proofErr w:type="spellEnd"/>
      <w:r w:rsidR="006E4CE7">
        <w:t xml:space="preserve">, CNN </w:t>
      </w:r>
      <w:r>
        <w:t>e Dell. O ataque teve uma taxa de envio de dados máxima de 1 GB/s</w:t>
      </w:r>
      <w:r w:rsidR="00F619D3">
        <w:t>, muito alta para a época, causando prejuízos financeiros de aproximadamente 1,7 bilhão de dólares. “</w:t>
      </w:r>
      <w:proofErr w:type="spellStart"/>
      <w:r w:rsidR="00F619D3">
        <w:t>Mafiaboy</w:t>
      </w:r>
      <w:proofErr w:type="spellEnd"/>
      <w:r w:rsidR="00F619D3">
        <w:t xml:space="preserve">” foi </w:t>
      </w:r>
      <w:r w:rsidR="006E4CE7">
        <w:t>condenado</w:t>
      </w:r>
      <w:r w:rsidR="00F619D3">
        <w:t xml:space="preserve"> em setembro de 2001.</w:t>
      </w:r>
    </w:p>
    <w:p w:rsidR="00F619D3" w:rsidRDefault="00F619D3" w:rsidP="000017D2">
      <w:r>
        <w:tab/>
        <w:t xml:space="preserve">O primeiro ataque de negação de serviços </w:t>
      </w:r>
      <w:proofErr w:type="spellStart"/>
      <w:r>
        <w:t>usado</w:t>
      </w:r>
      <w:proofErr w:type="spellEnd"/>
      <w:r>
        <w:t xml:space="preserve"> como protesto foi realizado em julho do mesmo ano, por um consumidor </w:t>
      </w:r>
      <w:proofErr w:type="spellStart"/>
      <w:r>
        <w:t>frustado</w:t>
      </w:r>
      <w:proofErr w:type="spellEnd"/>
      <w:r>
        <w:t xml:space="preserve"> com os serviços das companhias BT, </w:t>
      </w:r>
      <w:proofErr w:type="spellStart"/>
      <w:r>
        <w:t>BTInternet</w:t>
      </w:r>
      <w:proofErr w:type="spellEnd"/>
      <w:r>
        <w:t xml:space="preserve"> e </w:t>
      </w:r>
      <w:proofErr w:type="spellStart"/>
      <w:r>
        <w:t>Gameplay</w:t>
      </w:r>
      <w:proofErr w:type="spellEnd"/>
      <w:r>
        <w:t>.</w:t>
      </w:r>
    </w:p>
    <w:p w:rsidR="00F619D3" w:rsidRDefault="00F619D3" w:rsidP="00F619D3">
      <w:r>
        <w:tab/>
        <w:t>Em 2001, o incidente mais famoso de segurança de redes de computadores foi um verme (</w:t>
      </w:r>
      <w:proofErr w:type="spellStart"/>
      <w:r>
        <w:rPr>
          <w:i/>
        </w:rPr>
        <w:t>worm</w:t>
      </w:r>
      <w:proofErr w:type="spellEnd"/>
      <w:r>
        <w:t xml:space="preserve">) programado na China, o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Red</w:t>
      </w:r>
      <w:r>
        <w:t xml:space="preserve">. Ele atingiu 250.000 computadores em nove horas. Todos os computadores infectados foram programados para lançar um ataque de negação de serviço ao </w:t>
      </w:r>
      <w:r>
        <w:rPr>
          <w:i/>
        </w:rPr>
        <w:t>website</w:t>
      </w:r>
      <w:r>
        <w:t xml:space="preserve"> da Casa Branca. A Casa Branca foi forçada a alterar seu endereço IP e solicitou ao Pentágono que ele tirasse seus </w:t>
      </w:r>
      <w:r>
        <w:rPr>
          <w:i/>
        </w:rPr>
        <w:t>websites</w:t>
      </w:r>
      <w:r>
        <w:t xml:space="preserve"> do ar temporariamente. O prejuízo estimado é de 2,6 bilhões de dólares.</w:t>
      </w:r>
    </w:p>
    <w:p w:rsidR="009421DA" w:rsidRPr="00723200" w:rsidRDefault="009421DA" w:rsidP="00F619D3">
      <w:r>
        <w:tab/>
        <w:t xml:space="preserve">Nesse mesmo ano, ocorreu um dos primeiros ataques com motivações políticas, onde sites de órgãos do exército norte-americano sofreram ataques </w:t>
      </w:r>
      <w:proofErr w:type="gramStart"/>
      <w:r>
        <w:t xml:space="preserve">de </w:t>
      </w:r>
      <w:proofErr w:type="spellStart"/>
      <w:r>
        <w:t>DoS</w:t>
      </w:r>
      <w:proofErr w:type="spellEnd"/>
      <w:proofErr w:type="gramEnd"/>
      <w:r>
        <w:t xml:space="preserve">. </w:t>
      </w:r>
      <w:r w:rsidR="005B41C4">
        <w:t>O episódio que motivou esses ataques foi a presença de um avião de espionagem dos EUA estava em uma missão de reconhecimento em território chinês. Vários caças chineses o interceptaram, e um deles colidiu com o avião americano. O piloto chinês morreu, e o avião americano teve de fazer um pouso de emergência. A tripulação foi forçada a ficar na China por vários dias. Esse episódio causou tensõ</w:t>
      </w:r>
      <w:r w:rsidR="00723200">
        <w:t xml:space="preserve">es entre Estados Unidos e China, motivando os ataques aos servidores americanos. Acredita-se que o grupo chinês </w:t>
      </w:r>
      <w:proofErr w:type="spellStart"/>
      <w:r w:rsidR="00723200">
        <w:rPr>
          <w:i/>
        </w:rPr>
        <w:t>Honker</w:t>
      </w:r>
      <w:proofErr w:type="spellEnd"/>
      <w:r w:rsidR="00723200">
        <w:rPr>
          <w:i/>
        </w:rPr>
        <w:t xml:space="preserve"> Union</w:t>
      </w:r>
      <w:r w:rsidR="00723200">
        <w:t xml:space="preserve"> seja o responsável pelos ataques.</w:t>
      </w:r>
    </w:p>
    <w:p w:rsidR="00282679" w:rsidRDefault="00282679" w:rsidP="00F619D3">
      <w:r>
        <w:tab/>
        <w:t>Em outubro de 2002, os servidores raiz do DNS (</w:t>
      </w:r>
      <w:r>
        <w:rPr>
          <w:i/>
        </w:rPr>
        <w:t xml:space="preserve">Domain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Service</w:t>
      </w:r>
      <w:r>
        <w:t>)</w:t>
      </w:r>
      <w:r w:rsidR="006B0F75">
        <w:t xml:space="preserve"> receberam ataques durante uma hora, e vários ficaram indisponíveis para receber tráfego vindo da Internet. Os servidores que não foram derrubados garantiram que o desempenho da Internet não sofresse grandes consequências, logo um usuário comum dificilmente notou alguma alteração no serviço. No entanto, esse foi o ataque mais sério direcionado a um componente </w:t>
      </w:r>
      <w:r w:rsidR="006E4CE7">
        <w:t>essencial</w:t>
      </w:r>
      <w:r w:rsidR="006B0F75">
        <w:t xml:space="preserve"> da Internet.</w:t>
      </w:r>
    </w:p>
    <w:p w:rsidR="006B0F75" w:rsidRDefault="006B0F75" w:rsidP="00F619D3"/>
    <w:p w:rsidR="006B0F75" w:rsidRDefault="006B0F75" w:rsidP="006B0F75">
      <w:pPr>
        <w:pStyle w:val="Ttulo1"/>
      </w:pPr>
      <w:r>
        <w:t>De 2004 a 2009: novas tendências</w:t>
      </w:r>
    </w:p>
    <w:p w:rsidR="006B0F75" w:rsidRDefault="006B0F75" w:rsidP="00F619D3">
      <w:r>
        <w:tab/>
      </w:r>
    </w:p>
    <w:p w:rsidR="006B0F75" w:rsidRDefault="006B0F75" w:rsidP="00F619D3">
      <w:r>
        <w:tab/>
        <w:t xml:space="preserve">Com o público cada vez mais consciente de medidas de segurança e os ataques </w:t>
      </w:r>
      <w:proofErr w:type="gramStart"/>
      <w:r>
        <w:t xml:space="preserve">de </w:t>
      </w:r>
      <w:proofErr w:type="spellStart"/>
      <w:r>
        <w:t>DoS</w:t>
      </w:r>
      <w:proofErr w:type="spellEnd"/>
      <w:proofErr w:type="gramEnd"/>
      <w:r>
        <w:t xml:space="preserve"> cada vez mais direcionados a gr</w:t>
      </w:r>
      <w:r w:rsidR="00532414">
        <w:t xml:space="preserve">andes empresas, informações de </w:t>
      </w:r>
      <w:r>
        <w:t xml:space="preserve">ataques de negação de serviço </w:t>
      </w:r>
      <w:r w:rsidR="00532414">
        <w:t>passaram a ser menos</w:t>
      </w:r>
      <w:r>
        <w:t xml:space="preserve"> ao grande público, pois esses ataques poderiam prejudicar a reputação das empresas. Dessa forma, surgiram como tendências nesses ataques a extorsão e exércitos de </w:t>
      </w:r>
      <w:proofErr w:type="spellStart"/>
      <w:r>
        <w:rPr>
          <w:i/>
        </w:rPr>
        <w:t>bots</w:t>
      </w:r>
      <w:proofErr w:type="spellEnd"/>
      <w:r>
        <w:t>.</w:t>
      </w:r>
      <w:r w:rsidR="00F243F8">
        <w:t xml:space="preserve"> Além disso, vários ataques </w:t>
      </w:r>
      <w:proofErr w:type="gramStart"/>
      <w:r w:rsidR="00F243F8">
        <w:t xml:space="preserve">de </w:t>
      </w:r>
      <w:proofErr w:type="spellStart"/>
      <w:r w:rsidR="00F243F8">
        <w:t>DoS</w:t>
      </w:r>
      <w:proofErr w:type="spellEnd"/>
      <w:proofErr w:type="gramEnd"/>
      <w:r w:rsidR="00F243F8">
        <w:t xml:space="preserve"> passaram a ser realizados como forma de mobilização política.</w:t>
      </w:r>
    </w:p>
    <w:p w:rsidR="00F243F8" w:rsidRDefault="00F243F8" w:rsidP="00F619D3">
      <w:r>
        <w:tab/>
      </w:r>
      <w:r w:rsidR="00532414">
        <w:t>Um exemplo de extorsão ocorreu em</w:t>
      </w:r>
      <w:r>
        <w:t xml:space="preserve"> janeiro de 2006</w:t>
      </w:r>
      <w:r w:rsidR="00532414">
        <w:t>:</w:t>
      </w:r>
      <w:r>
        <w:t xml:space="preserve"> a “página de um milhão de dólares” (</w:t>
      </w:r>
      <w:r>
        <w:rPr>
          <w:i/>
        </w:rPr>
        <w:t xml:space="preserve">The </w:t>
      </w:r>
      <w:proofErr w:type="spellStart"/>
      <w:r>
        <w:rPr>
          <w:i/>
        </w:rPr>
        <w:t>Million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Dollar</w:t>
      </w:r>
      <w:proofErr w:type="spellEnd"/>
      <w:r>
        <w:rPr>
          <w:i/>
        </w:rPr>
        <w:t xml:space="preserve"> Page</w:t>
      </w:r>
      <w:r>
        <w:t xml:space="preserve">), criada pelo estudante britânico Alex </w:t>
      </w:r>
      <w:proofErr w:type="spellStart"/>
      <w:r>
        <w:t>Tew</w:t>
      </w:r>
      <w:proofErr w:type="spellEnd"/>
      <w:r>
        <w:t xml:space="preserve"> para arrecadar dinheiro para a sua formação universitária, sofreu um ataque. </w:t>
      </w:r>
      <w:r w:rsidR="00832D31">
        <w:t xml:space="preserve">O estudante, inicialmente, </w:t>
      </w:r>
      <w:r w:rsidR="00832D31">
        <w:lastRenderedPageBreak/>
        <w:t xml:space="preserve">vendia cada pixel da página por 1 dólar para anúncios, e a página era formada 1 milhão de pixels distribuídos numa grade de 1000 </w:t>
      </w:r>
      <w:proofErr w:type="gramStart"/>
      <w:r w:rsidR="00832D31">
        <w:t>x</w:t>
      </w:r>
      <w:proofErr w:type="gramEnd"/>
      <w:r w:rsidR="00832D31">
        <w:t xml:space="preserve"> 1000 pixels. Como a página se tornou um fenômeno na Internet, causando uma febre de compra de pixels,</w:t>
      </w:r>
      <w:r w:rsidR="00532414">
        <w:t xml:space="preserve"> ela recebeu a atenção de</w:t>
      </w:r>
      <w:r w:rsidR="00832D31">
        <w:t xml:space="preserve"> vários </w:t>
      </w:r>
      <w:r w:rsidR="00832D31">
        <w:rPr>
          <w:i/>
        </w:rPr>
        <w:t>hackers</w:t>
      </w:r>
      <w:r w:rsidR="00532414">
        <w:t>, que</w:t>
      </w:r>
      <w:r w:rsidR="00832D31">
        <w:t xml:space="preserve"> executaram ataques </w:t>
      </w:r>
      <w:proofErr w:type="gramStart"/>
      <w:r w:rsidR="00832D31">
        <w:t xml:space="preserve">de </w:t>
      </w:r>
      <w:proofErr w:type="spellStart"/>
      <w:r w:rsidR="00832D31">
        <w:t>DoS</w:t>
      </w:r>
      <w:proofErr w:type="spellEnd"/>
      <w:proofErr w:type="gramEnd"/>
      <w:r w:rsidR="00832D31">
        <w:t xml:space="preserve"> na página, pedindo US$ 5000 e depois US$ 50000 para que eles parassem os ataques. A página recebeu ataques por 1 mês.</w:t>
      </w:r>
    </w:p>
    <w:p w:rsidR="00832D31" w:rsidRDefault="00AA4A07" w:rsidP="00F619D3">
      <w:r>
        <w:tab/>
        <w:t>Vários grupos de</w:t>
      </w:r>
      <w:r w:rsidR="006E4CE7">
        <w:t xml:space="preserve"> </w:t>
      </w:r>
      <w:proofErr w:type="spellStart"/>
      <w:r w:rsidR="006E4CE7">
        <w:t>ciber</w:t>
      </w:r>
      <w:proofErr w:type="spellEnd"/>
      <w:r w:rsidR="006E4CE7">
        <w:t xml:space="preserve"> criminosos </w:t>
      </w:r>
      <w:r>
        <w:t xml:space="preserve">começaram a se especializar em criar exércitos de </w:t>
      </w:r>
      <w:proofErr w:type="spellStart"/>
      <w:r>
        <w:t>bots</w:t>
      </w:r>
      <w:proofErr w:type="spellEnd"/>
      <w:r>
        <w:t xml:space="preserve">, tomando o controle de milhares e até milhões de computadores, que eram alugados para interessados em executar ataques de </w:t>
      </w:r>
      <w:proofErr w:type="spellStart"/>
      <w:r>
        <w:t>DDoS</w:t>
      </w:r>
      <w:proofErr w:type="spellEnd"/>
      <w:r w:rsidR="00EF7F71">
        <w:t>. Um dos casos mais notórios é o de um “</w:t>
      </w:r>
      <w:proofErr w:type="spellStart"/>
      <w:r w:rsidR="00EF7F71">
        <w:rPr>
          <w:i/>
        </w:rPr>
        <w:t>botmaster</w:t>
      </w:r>
      <w:proofErr w:type="spellEnd"/>
      <w:r w:rsidR="00EF7F71">
        <w:t>” de 20 anos, que foi condenado a 5 anos de prisão em maio de 2006 por controlar meio milhão de computadores.</w:t>
      </w:r>
    </w:p>
    <w:p w:rsidR="00B55B99" w:rsidRPr="00B55B99" w:rsidRDefault="00B55B99" w:rsidP="00F619D3">
      <w:r>
        <w:tab/>
        <w:t xml:space="preserve">Nesse período, também passaram a ocorrer com mais frequência ataques com motivações políticas. Um desses ataques ocorreu em abril de 2008, direcionado ao site da CNN. O jornalista Jim </w:t>
      </w:r>
      <w:proofErr w:type="spellStart"/>
      <w:r>
        <w:t>Cafferty</w:t>
      </w:r>
      <w:proofErr w:type="spellEnd"/>
      <w:r>
        <w:t xml:space="preserve"> havia comentado sobre as preparações dos chineses para as Olimpíadas de Pequim. Muitos chineses consideraram os comentários ofensivos, e isso gerou motivação para ataques virtuais à CNN. Vários grupos de </w:t>
      </w:r>
      <w:r>
        <w:rPr>
          <w:i/>
        </w:rPr>
        <w:t>hackers</w:t>
      </w:r>
      <w:r>
        <w:t xml:space="preserve"> se coordenaram para executar vários tipos de ataques, como </w:t>
      </w:r>
      <w:proofErr w:type="spellStart"/>
      <w:r>
        <w:rPr>
          <w:i/>
        </w:rPr>
        <w:t>defacement</w:t>
      </w:r>
      <w:proofErr w:type="spellEnd"/>
      <w:r>
        <w:t xml:space="preserve"> (alterações na aparência de uma página </w:t>
      </w:r>
      <w:r>
        <w:rPr>
          <w:i/>
        </w:rPr>
        <w:t>web</w:t>
      </w:r>
      <w:r>
        <w:t xml:space="preserve">) e negação de serviço. Várias ferramentas para atacar os servidores da CNN foram desenvolvidas para computadores com Windows, além de várias </w:t>
      </w:r>
      <w:proofErr w:type="spellStart"/>
      <w:r>
        <w:rPr>
          <w:i/>
        </w:rPr>
        <w:t>botnets</w:t>
      </w:r>
      <w:proofErr w:type="spellEnd"/>
      <w:r>
        <w:t xml:space="preserve"> com esse objetivo. A primeira ferramenta foi chamada de “</w:t>
      </w:r>
      <w:proofErr w:type="spellStart"/>
      <w:r>
        <w:t>Supper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” e era uma ferramenta de ataques de </w:t>
      </w:r>
      <w:proofErr w:type="spellStart"/>
      <w:r>
        <w:rPr>
          <w:i/>
        </w:rPr>
        <w:t>flood</w:t>
      </w:r>
      <w:proofErr w:type="spellEnd"/>
      <w:r>
        <w:t xml:space="preserve"> (inundação) com interface gráfica simples, para que qualquer usuário pudesse executá-la. Na sua interface, só haviam um campo para o endereço IP da vítima e dois botões para iniciar e parar o ataque.</w:t>
      </w:r>
    </w:p>
    <w:p w:rsidR="00985706" w:rsidRPr="00EF7F71" w:rsidRDefault="00985706" w:rsidP="00F619D3">
      <w:r>
        <w:tab/>
      </w:r>
    </w:p>
    <w:p w:rsidR="00F71C57" w:rsidRDefault="000017D2" w:rsidP="00F71C57">
      <w:r>
        <w:tab/>
      </w:r>
    </w:p>
    <w:p w:rsidR="00F71C57" w:rsidRDefault="000E6F3B" w:rsidP="00F71C57">
      <w:pPr>
        <w:pStyle w:val="Ttulo1"/>
      </w:pPr>
      <w:bookmarkStart w:id="0" w:name="_GoBack"/>
      <w:r>
        <w:t>Dias Atuais</w:t>
      </w:r>
    </w:p>
    <w:bookmarkEnd w:id="0"/>
    <w:p w:rsidR="00985706" w:rsidRDefault="00985706" w:rsidP="00985706"/>
    <w:p w:rsidR="00584B5F" w:rsidRDefault="00EE19F0" w:rsidP="00985706">
      <w:pPr>
        <w:rPr>
          <w:rStyle w:val="5yl5"/>
        </w:rPr>
      </w:pPr>
      <w:r>
        <w:tab/>
      </w:r>
      <w:r>
        <w:rPr>
          <w:rStyle w:val="5yl5"/>
        </w:rPr>
        <w:t xml:space="preserve">Nos últimos tempos tem se intensificado o uso de </w:t>
      </w:r>
      <w:proofErr w:type="spellStart"/>
      <w:r>
        <w:rPr>
          <w:rStyle w:val="5yl5"/>
        </w:rPr>
        <w:t>botnets</w:t>
      </w:r>
      <w:proofErr w:type="spellEnd"/>
      <w:r>
        <w:rPr>
          <w:rStyle w:val="5yl5"/>
        </w:rPr>
        <w:t xml:space="preserve"> para a realização de atividades ilícitas das mais variadas, tais como: </w:t>
      </w:r>
      <w:proofErr w:type="spellStart"/>
      <w:r>
        <w:rPr>
          <w:rStyle w:val="5yl5"/>
        </w:rPr>
        <w:t>DDoS</w:t>
      </w:r>
      <w:proofErr w:type="spellEnd"/>
      <w:r>
        <w:rPr>
          <w:rStyle w:val="5yl5"/>
        </w:rPr>
        <w:t>, roubo de dados, armazenamento d</w:t>
      </w:r>
      <w:r w:rsidR="00584B5F">
        <w:rPr>
          <w:rStyle w:val="5yl5"/>
        </w:rPr>
        <w:t>e dados ilícitos (</w:t>
      </w:r>
      <w:proofErr w:type="spellStart"/>
      <w:r w:rsidR="00584B5F">
        <w:rPr>
          <w:rStyle w:val="5yl5"/>
        </w:rPr>
        <w:t>torrents</w:t>
      </w:r>
      <w:proofErr w:type="spellEnd"/>
      <w:r w:rsidR="00584B5F">
        <w:rPr>
          <w:rStyle w:val="5yl5"/>
        </w:rPr>
        <w:t>), etc</w:t>
      </w:r>
      <w:r>
        <w:rPr>
          <w:rStyle w:val="5yl5"/>
        </w:rPr>
        <w:t>. Devido ao grande número de usuários sem conhecimento básico em segurança de informação e ao contingente cada vez maior de banda de rede disponível</w:t>
      </w:r>
      <w:r w:rsidR="00584B5F">
        <w:rPr>
          <w:rStyle w:val="5yl5"/>
        </w:rPr>
        <w:t xml:space="preserve">, </w:t>
      </w:r>
      <w:r>
        <w:rPr>
          <w:rStyle w:val="5yl5"/>
        </w:rPr>
        <w:t>essas redes t</w:t>
      </w:r>
      <w:r w:rsidR="00584B5F">
        <w:rPr>
          <w:rStyle w:val="5yl5"/>
        </w:rPr>
        <w:t>ê</w:t>
      </w:r>
      <w:r>
        <w:rPr>
          <w:rStyle w:val="5yl5"/>
        </w:rPr>
        <w:t>m se tornado cada vez mais um risco potencial para o mercado financeiro, governos,</w:t>
      </w:r>
      <w:r w:rsidR="00584B5F">
        <w:rPr>
          <w:rStyle w:val="5yl5"/>
        </w:rPr>
        <w:t xml:space="preserve"> </w:t>
      </w:r>
      <w:r>
        <w:rPr>
          <w:rStyle w:val="5yl5"/>
        </w:rPr>
        <w:t xml:space="preserve">empresas e aos próprios usuários da </w:t>
      </w:r>
      <w:r w:rsidR="00584B5F">
        <w:rPr>
          <w:rStyle w:val="5yl5"/>
        </w:rPr>
        <w:t>I</w:t>
      </w:r>
      <w:r>
        <w:rPr>
          <w:rStyle w:val="5yl5"/>
        </w:rPr>
        <w:t>nternet. Esses ataques podem ocorrer</w:t>
      </w:r>
      <w:r w:rsidR="00584B5F">
        <w:rPr>
          <w:rStyle w:val="5yl5"/>
        </w:rPr>
        <w:t xml:space="preserve"> por </w:t>
      </w:r>
      <w:r>
        <w:rPr>
          <w:rStyle w:val="5yl5"/>
        </w:rPr>
        <w:t>diferentes motivações e seus agentes podem ser os mais variados. Ataques realizados contra a VISA e</w:t>
      </w:r>
      <w:r w:rsidR="00584B5F">
        <w:rPr>
          <w:rStyle w:val="5yl5"/>
        </w:rPr>
        <w:t xml:space="preserve"> a</w:t>
      </w:r>
      <w:r>
        <w:rPr>
          <w:rStyle w:val="5yl5"/>
        </w:rPr>
        <w:t xml:space="preserve"> </w:t>
      </w:r>
      <w:proofErr w:type="spellStart"/>
      <w:r>
        <w:rPr>
          <w:rStyle w:val="5yl5"/>
        </w:rPr>
        <w:t>MasterCard</w:t>
      </w:r>
      <w:proofErr w:type="spellEnd"/>
      <w:r>
        <w:rPr>
          <w:rStyle w:val="5yl5"/>
        </w:rPr>
        <w:t xml:space="preserve"> em 2010,</w:t>
      </w:r>
      <w:r w:rsidR="00584B5F">
        <w:rPr>
          <w:rStyle w:val="5yl5"/>
        </w:rPr>
        <w:t xml:space="preserve"> </w:t>
      </w:r>
      <w:r>
        <w:rPr>
          <w:rStyle w:val="5yl5"/>
        </w:rPr>
        <w:t xml:space="preserve">por exemplo, pelo grupo </w:t>
      </w:r>
      <w:proofErr w:type="spellStart"/>
      <w:r w:rsidR="00584B5F">
        <w:rPr>
          <w:rStyle w:val="5yl5"/>
        </w:rPr>
        <w:t>Ano</w:t>
      </w:r>
      <w:r>
        <w:rPr>
          <w:rStyle w:val="5yl5"/>
        </w:rPr>
        <w:t>nymous</w:t>
      </w:r>
      <w:proofErr w:type="spellEnd"/>
      <w:r>
        <w:rPr>
          <w:rStyle w:val="5yl5"/>
        </w:rPr>
        <w:t xml:space="preserve">, que se denomina um grupo ativista hacker, tiveram como justificativa uma represália à interrupção do serviço de doações dessas </w:t>
      </w:r>
      <w:proofErr w:type="spellStart"/>
      <w:r>
        <w:rPr>
          <w:rStyle w:val="5yl5"/>
        </w:rPr>
        <w:t>companias</w:t>
      </w:r>
      <w:proofErr w:type="spellEnd"/>
      <w:r>
        <w:rPr>
          <w:rStyle w:val="5yl5"/>
        </w:rPr>
        <w:t xml:space="preserve"> ao site </w:t>
      </w:r>
      <w:proofErr w:type="spellStart"/>
      <w:r>
        <w:rPr>
          <w:rStyle w:val="5yl5"/>
        </w:rPr>
        <w:t>WikiLeaks</w:t>
      </w:r>
      <w:proofErr w:type="spellEnd"/>
      <w:r w:rsidR="00584B5F">
        <w:rPr>
          <w:rStyle w:val="5yl5"/>
        </w:rPr>
        <w:t>,</w:t>
      </w:r>
      <w:r>
        <w:rPr>
          <w:rStyle w:val="5yl5"/>
        </w:rPr>
        <w:t xml:space="preserve"> responsável pela divulgação de documentos secretos de empresas e governos com o intuito de gerar uma maior transparência na estrutura de governança global.</w:t>
      </w:r>
    </w:p>
    <w:p w:rsidR="00EE19F0" w:rsidRDefault="00EE19F0" w:rsidP="00584B5F">
      <w:pPr>
        <w:ind w:firstLine="708"/>
      </w:pPr>
      <w:r>
        <w:rPr>
          <w:rStyle w:val="5yl5"/>
        </w:rPr>
        <w:t xml:space="preserve">Grupos que praticam </w:t>
      </w:r>
      <w:proofErr w:type="spellStart"/>
      <w:r>
        <w:rPr>
          <w:rStyle w:val="5yl5"/>
        </w:rPr>
        <w:t>ciber</w:t>
      </w:r>
      <w:proofErr w:type="spellEnd"/>
      <w:r>
        <w:rPr>
          <w:rStyle w:val="5yl5"/>
        </w:rPr>
        <w:t xml:space="preserve"> terrorismo preocupam cada vez mais os governos e ganharam uma maior visibilidade na mídia nos últimos tempos. Esta preocupação ficou clara com a oferta de recompensa de 3 milhões de dólares por informações sobre o paradeiro do </w:t>
      </w:r>
      <w:proofErr w:type="spellStart"/>
      <w:r>
        <w:rPr>
          <w:rStyle w:val="5yl5"/>
        </w:rPr>
        <w:t>ciber</w:t>
      </w:r>
      <w:proofErr w:type="spellEnd"/>
      <w:r>
        <w:rPr>
          <w:rStyle w:val="5yl5"/>
        </w:rPr>
        <w:t xml:space="preserve"> criminoso </w:t>
      </w:r>
      <w:proofErr w:type="spellStart"/>
      <w:r>
        <w:rPr>
          <w:rStyle w:val="5yl5"/>
        </w:rPr>
        <w:t>Evgeniy</w:t>
      </w:r>
      <w:proofErr w:type="spellEnd"/>
      <w:r>
        <w:rPr>
          <w:rStyle w:val="5yl5"/>
        </w:rPr>
        <w:t xml:space="preserve"> Mikhailovich </w:t>
      </w:r>
      <w:proofErr w:type="spellStart"/>
      <w:r>
        <w:rPr>
          <w:rStyle w:val="5yl5"/>
        </w:rPr>
        <w:t>Bogachev</w:t>
      </w:r>
      <w:proofErr w:type="spellEnd"/>
      <w:r>
        <w:rPr>
          <w:rStyle w:val="5yl5"/>
        </w:rPr>
        <w:t xml:space="preserve"> [1]. </w:t>
      </w:r>
      <w:proofErr w:type="spellStart"/>
      <w:r>
        <w:rPr>
          <w:rStyle w:val="5yl5"/>
        </w:rPr>
        <w:t>Evgeniy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Bogachev</w:t>
      </w:r>
      <w:proofErr w:type="spellEnd"/>
      <w:r>
        <w:rPr>
          <w:rStyle w:val="5yl5"/>
        </w:rPr>
        <w:t xml:space="preserve"> é </w:t>
      </w:r>
      <w:r w:rsidR="00584B5F">
        <w:rPr>
          <w:rStyle w:val="5yl5"/>
        </w:rPr>
        <w:t xml:space="preserve">responsável pela idealização </w:t>
      </w:r>
      <w:r>
        <w:rPr>
          <w:rStyle w:val="5yl5"/>
        </w:rPr>
        <w:t xml:space="preserve">e desenvolvimento da </w:t>
      </w:r>
      <w:proofErr w:type="spellStart"/>
      <w:r>
        <w:rPr>
          <w:rStyle w:val="5yl5"/>
        </w:rPr>
        <w:t>botnet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Gameover</w:t>
      </w:r>
      <w:proofErr w:type="spellEnd"/>
      <w:r>
        <w:rPr>
          <w:rStyle w:val="5yl5"/>
        </w:rPr>
        <w:t xml:space="preserve"> Zeus que contaminou cerca de 500.000 </w:t>
      </w:r>
      <w:r>
        <w:rPr>
          <w:rStyle w:val="5yl5"/>
        </w:rPr>
        <w:lastRenderedPageBreak/>
        <w:t xml:space="preserve">computadores ao redor do mundo. Esta </w:t>
      </w:r>
      <w:proofErr w:type="spellStart"/>
      <w:r>
        <w:rPr>
          <w:rStyle w:val="5yl5"/>
        </w:rPr>
        <w:t>botnet</w:t>
      </w:r>
      <w:proofErr w:type="spellEnd"/>
      <w:r>
        <w:rPr>
          <w:rStyle w:val="5yl5"/>
        </w:rPr>
        <w:t xml:space="preserve"> tinha como objetivo roubar dados confidenciais para a sua possível venda em mercados negros</w:t>
      </w:r>
      <w:r w:rsidR="00584B5F">
        <w:rPr>
          <w:rStyle w:val="5yl5"/>
        </w:rPr>
        <w:t>,</w:t>
      </w:r>
      <w:r>
        <w:rPr>
          <w:rStyle w:val="5yl5"/>
        </w:rPr>
        <w:t xml:space="preserve"> como a venda de cartões de créditos existente na </w:t>
      </w:r>
      <w:proofErr w:type="spellStart"/>
      <w:r>
        <w:rPr>
          <w:rStyle w:val="5yl5"/>
        </w:rPr>
        <w:t>Deep</w:t>
      </w:r>
      <w:proofErr w:type="spellEnd"/>
      <w:r>
        <w:rPr>
          <w:rStyle w:val="5yl5"/>
        </w:rPr>
        <w:t xml:space="preserve"> Web. Estima-se que os danos gerados por esse crimi</w:t>
      </w:r>
      <w:r w:rsidR="00584B5F">
        <w:rPr>
          <w:rStyle w:val="5yl5"/>
        </w:rPr>
        <w:t>noso com essa aplicação foram em</w:t>
      </w:r>
      <w:r>
        <w:rPr>
          <w:rStyle w:val="5yl5"/>
        </w:rPr>
        <w:t xml:space="preserve"> torno de 100 milhões de dólares [2].</w:t>
      </w:r>
    </w:p>
    <w:p w:rsidR="00985706" w:rsidRDefault="00985706" w:rsidP="00985706"/>
    <w:p w:rsidR="00985706" w:rsidRDefault="00985706" w:rsidP="00985706"/>
    <w:p w:rsidR="00985706" w:rsidRDefault="00985706" w:rsidP="00985706">
      <w:r>
        <w:t>Referências usadas:</w:t>
      </w:r>
    </w:p>
    <w:p w:rsidR="00985706" w:rsidRDefault="00985706" w:rsidP="00985706">
      <w:r>
        <w:rPr>
          <w:rFonts w:ascii="Arial" w:hAnsi="Arial" w:cs="Arial"/>
          <w:color w:val="000000"/>
        </w:rPr>
        <w:t xml:space="preserve">[34] Jose </w:t>
      </w:r>
      <w:proofErr w:type="spellStart"/>
      <w:r>
        <w:rPr>
          <w:rFonts w:ascii="Arial" w:hAnsi="Arial" w:cs="Arial"/>
          <w:color w:val="000000"/>
        </w:rPr>
        <w:t>Nazario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Politically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Motivated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Denial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of</w:t>
      </w:r>
      <w:proofErr w:type="spellEnd"/>
      <w:r>
        <w:rPr>
          <w:rFonts w:ascii="Arial" w:hAnsi="Arial" w:cs="Arial"/>
          <w:i/>
          <w:iCs/>
          <w:color w:val="000000"/>
        </w:rPr>
        <w:t xml:space="preserve"> Service </w:t>
      </w:r>
      <w:proofErr w:type="spellStart"/>
      <w:r>
        <w:rPr>
          <w:rFonts w:ascii="Arial" w:hAnsi="Arial" w:cs="Arial"/>
          <w:i/>
          <w:iCs/>
          <w:color w:val="000000"/>
        </w:rPr>
        <w:t>Attacks</w:t>
      </w:r>
      <w:proofErr w:type="spellEnd"/>
      <w:r>
        <w:rPr>
          <w:rFonts w:ascii="Arial" w:hAnsi="Arial" w:cs="Arial"/>
          <w:color w:val="000000"/>
        </w:rPr>
        <w:t xml:space="preserve"> - Arbor Networks. Obtido em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https://ccdcoe.org/publications/virtualbattlefield/12_NAZARIO%20Politically%20Motivated%20DDoS.pdf</w:t>
        </w:r>
      </w:hyperlink>
    </w:p>
    <w:p w:rsidR="00985706" w:rsidRDefault="00985706" w:rsidP="00985706"/>
    <w:p w:rsidR="00985706" w:rsidRDefault="00985706" w:rsidP="0098570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[40] </w:t>
      </w:r>
      <w:proofErr w:type="spellStart"/>
      <w:r>
        <w:rPr>
          <w:rFonts w:ascii="Arial" w:hAnsi="Arial" w:cs="Arial"/>
          <w:color w:val="000000"/>
        </w:rPr>
        <w:t>Georgios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Loukas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Gulay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Oke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Protection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Against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Denial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of</w:t>
      </w:r>
      <w:proofErr w:type="spellEnd"/>
      <w:r>
        <w:rPr>
          <w:rFonts w:ascii="Arial" w:hAnsi="Arial" w:cs="Arial"/>
          <w:i/>
          <w:iCs/>
          <w:color w:val="000000"/>
        </w:rPr>
        <w:t xml:space="preserve"> Service </w:t>
      </w:r>
      <w:proofErr w:type="spellStart"/>
      <w:r>
        <w:rPr>
          <w:rFonts w:ascii="Arial" w:hAnsi="Arial" w:cs="Arial"/>
          <w:i/>
          <w:iCs/>
          <w:color w:val="000000"/>
        </w:rPr>
        <w:t>Attacks</w:t>
      </w:r>
      <w:proofErr w:type="spellEnd"/>
      <w:r>
        <w:rPr>
          <w:rFonts w:ascii="Arial" w:hAnsi="Arial" w:cs="Arial"/>
          <w:i/>
          <w:iCs/>
          <w:color w:val="000000"/>
        </w:rPr>
        <w:t xml:space="preserve">: A </w:t>
      </w:r>
      <w:proofErr w:type="spellStart"/>
      <w:r>
        <w:rPr>
          <w:rFonts w:ascii="Arial" w:hAnsi="Arial" w:cs="Arial"/>
          <w:i/>
          <w:iCs/>
          <w:color w:val="000000"/>
        </w:rPr>
        <w:t>Survey</w:t>
      </w:r>
      <w:proofErr w:type="spellEnd"/>
      <w:r>
        <w:rPr>
          <w:rFonts w:ascii="Arial" w:hAnsi="Arial" w:cs="Arial"/>
          <w:color w:val="000000"/>
        </w:rPr>
        <w:t xml:space="preserve"> - The Computer </w:t>
      </w:r>
      <w:proofErr w:type="spellStart"/>
      <w:r>
        <w:rPr>
          <w:rFonts w:ascii="Arial" w:hAnsi="Arial" w:cs="Arial"/>
          <w:color w:val="000000"/>
        </w:rPr>
        <w:t>Journal</w:t>
      </w:r>
      <w:proofErr w:type="spellEnd"/>
      <w:r>
        <w:rPr>
          <w:rFonts w:ascii="Arial" w:hAnsi="Arial" w:cs="Arial"/>
          <w:color w:val="000000"/>
        </w:rPr>
        <w:t xml:space="preserve"> 53. Obtido em: </w:t>
      </w:r>
      <w:hyperlink r:id="rId6" w:history="1">
        <w:r w:rsidR="00EE19F0" w:rsidRPr="00AE4235">
          <w:rPr>
            <w:rStyle w:val="Hyperlink"/>
            <w:rFonts w:ascii="Arial" w:hAnsi="Arial" w:cs="Arial"/>
          </w:rPr>
          <w:t>http://citeseerx.ist.psu.edu/viewdoc/download?doi=10.1.1.363.3133&amp;rep=rep1&amp;type=pdf</w:t>
        </w:r>
      </w:hyperlink>
    </w:p>
    <w:p w:rsidR="00EE19F0" w:rsidRDefault="00EE19F0" w:rsidP="00985706">
      <w:pPr>
        <w:rPr>
          <w:rFonts w:ascii="Arial" w:hAnsi="Arial" w:cs="Arial"/>
          <w:color w:val="000000"/>
        </w:rPr>
      </w:pPr>
    </w:p>
    <w:p w:rsidR="00EE19F0" w:rsidRDefault="00EE19F0" w:rsidP="00EE19F0">
      <w:pPr>
        <w:pStyle w:val="Ttulo5"/>
        <w:spacing w:before="220" w:after="40"/>
      </w:pPr>
      <w:r>
        <w:rPr>
          <w:rFonts w:ascii="Arial" w:hAnsi="Arial" w:cs="Arial"/>
          <w:b/>
          <w:bCs/>
          <w:color w:val="000000"/>
        </w:rPr>
        <w:t xml:space="preserve">[41] Phillip Boyle,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Intrusion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Detection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FAQ: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Distributed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Denial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of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Service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Attack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Tools: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trinoo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and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wintrinoo</w:t>
      </w:r>
      <w:proofErr w:type="spellEnd"/>
      <w:r>
        <w:rPr>
          <w:rFonts w:ascii="Arial" w:hAnsi="Arial" w:cs="Arial"/>
          <w:b/>
          <w:bCs/>
          <w:color w:val="000000"/>
        </w:rPr>
        <w:t xml:space="preserve"> - SANS </w:t>
      </w:r>
      <w:proofErr w:type="spellStart"/>
      <w:r>
        <w:rPr>
          <w:rFonts w:ascii="Arial" w:hAnsi="Arial" w:cs="Arial"/>
          <w:b/>
          <w:bCs/>
          <w:color w:val="000000"/>
        </w:rPr>
        <w:t>Institute</w:t>
      </w:r>
      <w:proofErr w:type="spellEnd"/>
    </w:p>
    <w:p w:rsidR="00EE19F0" w:rsidRPr="00985706" w:rsidRDefault="00EE19F0" w:rsidP="00985706"/>
    <w:sectPr w:rsidR="00EE19F0" w:rsidRPr="0098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6E09"/>
    <w:multiLevelType w:val="hybridMultilevel"/>
    <w:tmpl w:val="35542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2FEF"/>
    <w:multiLevelType w:val="hybridMultilevel"/>
    <w:tmpl w:val="4A227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27"/>
    <w:rsid w:val="000017D2"/>
    <w:rsid w:val="000E6F3B"/>
    <w:rsid w:val="001175DB"/>
    <w:rsid w:val="00211CE4"/>
    <w:rsid w:val="00227973"/>
    <w:rsid w:val="00282679"/>
    <w:rsid w:val="004C65A0"/>
    <w:rsid w:val="00532414"/>
    <w:rsid w:val="00547FAF"/>
    <w:rsid w:val="00584B5F"/>
    <w:rsid w:val="005B41C4"/>
    <w:rsid w:val="006B0F75"/>
    <w:rsid w:val="006E4CE7"/>
    <w:rsid w:val="00707066"/>
    <w:rsid w:val="00723200"/>
    <w:rsid w:val="00832D31"/>
    <w:rsid w:val="008F3627"/>
    <w:rsid w:val="009421DA"/>
    <w:rsid w:val="00985706"/>
    <w:rsid w:val="00AA4A07"/>
    <w:rsid w:val="00B55B99"/>
    <w:rsid w:val="00BF7FBF"/>
    <w:rsid w:val="00C02B03"/>
    <w:rsid w:val="00E05E46"/>
    <w:rsid w:val="00EE19F0"/>
    <w:rsid w:val="00EF7F71"/>
    <w:rsid w:val="00F243F8"/>
    <w:rsid w:val="00F619D3"/>
    <w:rsid w:val="00F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4D6D6-6F93-4FF9-8875-5610C44D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9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17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175D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1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85706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9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5yl5">
    <w:name w:val="_5yl5"/>
    <w:basedOn w:val="Fontepargpadro"/>
    <w:rsid w:val="00EE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eseerx.ist.psu.edu/viewdoc/download?doi=10.1.1.363.3133&amp;rep=rep1&amp;type=pdf" TargetMode="External"/><Relationship Id="rId5" Type="http://schemas.openxmlformats.org/officeDocument/2006/relationships/hyperlink" Target="https://ccdcoe.org/publications/virtualbattlefield/12_NAZARIO%20Politically%20Motivated%20DDo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1534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16</cp:revision>
  <dcterms:created xsi:type="dcterms:W3CDTF">2015-06-18T23:03:00Z</dcterms:created>
  <dcterms:modified xsi:type="dcterms:W3CDTF">2015-06-19T04:08:00Z</dcterms:modified>
</cp:coreProperties>
</file>