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3CB6A" w14:textId="77777777" w:rsidR="00896733" w:rsidRPr="00896733" w:rsidRDefault="00896733" w:rsidP="00896733">
      <w:r w:rsidRPr="00896733">
        <w:t>filtered_played = merged_played</w:t>
      </w:r>
    </w:p>
    <w:p w14:paraId="1A737C82" w14:textId="6DFADC1F" w:rsidR="00E35289" w:rsidRDefault="00896733">
      <w:r w:rsidRPr="00896733">
        <w:drawing>
          <wp:inline distT="0" distB="0" distL="0" distR="0" wp14:anchorId="43C66E03" wp14:editId="6C2DC55C">
            <wp:extent cx="2882347" cy="2107870"/>
            <wp:effectExtent l="0" t="0" r="0" b="6985"/>
            <wp:docPr id="335159479" name="Picture 1" descr="A chart with numbers and a number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59479" name="Picture 1" descr="A chart with numbers and a number of different colors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2442" cy="213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199" w:rsidRPr="00BC3199">
        <w:drawing>
          <wp:inline distT="0" distB="0" distL="0" distR="0" wp14:anchorId="4BDB83E7" wp14:editId="1D43FDB4">
            <wp:extent cx="2873829" cy="2101641"/>
            <wp:effectExtent l="0" t="0" r="3175" b="0"/>
            <wp:docPr id="752728220" name="Picture 1" descr="A chart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728220" name="Picture 1" descr="A chart of different color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2469" cy="21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4C86" w14:textId="77777777" w:rsidR="00896733" w:rsidRPr="00896733" w:rsidRDefault="00896733" w:rsidP="00896733">
      <w:r w:rsidRPr="00896733">
        <w:t>filtered_played = merged_played[merged_played['Delta_ScoreRank'].abs() &gt;= 0.005]</w:t>
      </w:r>
    </w:p>
    <w:p w14:paraId="3A3DD317" w14:textId="0AA68B7D" w:rsidR="00896733" w:rsidRDefault="00896733">
      <w:r w:rsidRPr="00896733">
        <w:drawing>
          <wp:inline distT="0" distB="0" distL="0" distR="0" wp14:anchorId="55B8BFE9" wp14:editId="308E6CA3">
            <wp:extent cx="2731325" cy="1963286"/>
            <wp:effectExtent l="0" t="0" r="0" b="0"/>
            <wp:docPr id="532062918" name="Picture 1" descr="A chart with numbers and a number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062918" name="Picture 1" descr="A chart with numbers and a number of different colo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9422" cy="19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199" w:rsidRPr="00BC3199">
        <w:drawing>
          <wp:inline distT="0" distB="0" distL="0" distR="0" wp14:anchorId="3241F767" wp14:editId="5A752136">
            <wp:extent cx="2695699" cy="1971355"/>
            <wp:effectExtent l="0" t="0" r="0" b="0"/>
            <wp:docPr id="1730077562" name="Picture 1" descr="A chart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77562" name="Picture 1" descr="A chart of different colo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821" cy="197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CEC7E" w14:textId="2D65EBF9" w:rsidR="00896733" w:rsidRDefault="00896733">
      <w:r w:rsidRPr="00896733">
        <w:t>filtered_played = merged_played[merged_played['Delta_ScoreRank'].abs() &gt;= 0.018]</w:t>
      </w:r>
    </w:p>
    <w:p w14:paraId="5084F0EF" w14:textId="64F1DC40" w:rsidR="00896733" w:rsidRDefault="00896733">
      <w:r w:rsidRPr="00896733">
        <w:drawing>
          <wp:inline distT="0" distB="0" distL="0" distR="0" wp14:anchorId="06D4DDCA" wp14:editId="67501F19">
            <wp:extent cx="2663126" cy="1947553"/>
            <wp:effectExtent l="0" t="0" r="4445" b="0"/>
            <wp:docPr id="655621794" name="Picture 1" descr="A chart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21794" name="Picture 1" descr="A chart of a number of numb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78152" cy="1958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3199" w:rsidRPr="00BC3199">
        <w:drawing>
          <wp:inline distT="0" distB="0" distL="0" distR="0" wp14:anchorId="2D9B7179" wp14:editId="6F34AA6D">
            <wp:extent cx="2752464" cy="2012867"/>
            <wp:effectExtent l="0" t="0" r="0" b="6985"/>
            <wp:docPr id="148418933" name="Picture 1" descr="A chart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18933" name="Picture 1" descr="A chart of different color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3117" cy="202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6733" w:rsidSect="00BC31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733"/>
    <w:rsid w:val="002160C2"/>
    <w:rsid w:val="005F45E3"/>
    <w:rsid w:val="00626CAC"/>
    <w:rsid w:val="00896733"/>
    <w:rsid w:val="00BC3199"/>
    <w:rsid w:val="00D76FAA"/>
    <w:rsid w:val="00E35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44AD"/>
  <w15:chartTrackingRefBased/>
  <w15:docId w15:val="{5D678D50-CF83-4EAC-A2EB-48E7CCE68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67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67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7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7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7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7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7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7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7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67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67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7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7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7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7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7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7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67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7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67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67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67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67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67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67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67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7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67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9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9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Marjorie Waters</dc:creator>
  <cp:keywords/>
  <dc:description/>
  <cp:lastModifiedBy>Marjorie Waters</cp:lastModifiedBy>
  <cp:revision>1</cp:revision>
  <dcterms:created xsi:type="dcterms:W3CDTF">2024-11-23T18:13:00Z</dcterms:created>
  <dcterms:modified xsi:type="dcterms:W3CDTF">2024-11-24T13:23:00Z</dcterms:modified>
</cp:coreProperties>
</file>