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1500"/>
        <w:gridCol w:w="3400"/>
        <w:gridCol w:w="1300"/>
        <w:gridCol w:w="3438"/>
      </w:tblGrid>
      <w:tr>
        <w:trPr>
          <w:cantSplit/>
          <w:tblHeader w:val="false"/>
          <w:trHeight w:val="430" w:hRule="atLeast"/>
        </w:trPr>
        <w:tc>
          <w:tcPr>
            <w:tcW w:type="dxa" w:w="15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21"/>
                <w:szCs w:val="21"/>
              </w:rPr>
              <w:t xml:space="preserve">Ad soyad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3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21"/>
                <w:szCs w:val="21"/>
              </w:rPr>
              <w:t xml:space="preserve">Sınıf</w:t>
            </w:r>
          </w:p>
        </w:tc>
        <w:tc>
          <w:tcPr>
            <w:tcW w:type="dxa" w:w="34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15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21"/>
                <w:szCs w:val="21"/>
              </w:rPr>
              <w:t xml:space="preserve">Tarih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3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21"/>
                <w:szCs w:val="21"/>
              </w:rPr>
              <w:t xml:space="preserve">Puan</w:t>
            </w:r>
          </w:p>
        </w:tc>
        <w:tc>
          <w:tcPr>
            <w:tcW w:type="dxa" w:w="34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Title"/>
        <w:spacing w:after="40" w:before="220"/>
      </w:pPr>
      <w:r>
        <w:t xml:space="preserve">ÇALIŞMA KÂĞIDI</w:t>
      </w:r>
    </w:p>
    <w:p>
      <w:pPr>
        <w:tabs>
          <w:tab w:val="right" w:pos="9638" w:leader="underscore"/>
        </w:tabs>
        <w:spacing w:after="200"/>
      </w:pPr>
      <w:r>
        <w:rPr>
          <w:b/>
          <w:bCs/>
          <w:color w:val="0F3D3C"/>
        </w:rPr>
        <w:t xml:space="preserve">Ders / konu: </w:t>
      </w:r>
      <w:r>
        <w:t xml:space="preserve">	</w:t>
      </w:r>
    </w:p>
    <w:p>
      <w:pPr>
        <w:pStyle w:val="Heading1"/>
      </w:pPr>
      <w:r>
        <w:t xml:space="preserve">A. Aşağıdaki soruları cevaplayınız.</w:t>
      </w:r>
    </w:p>
    <w:p>
      <w:pPr>
        <w:pStyle w:val="ListParagraph"/>
        <w:numPr>
          <w:ilvl w:val="0"/>
          <w:numId w:val="2"/>
        </w:numPr>
        <w:spacing w:after="20" w:before="110"/>
      </w:pPr>
      <w:r>
        <w:t xml:space="preserve">[Soru]</w:t>
      </w:r>
    </w:p>
    <w:p>
      <w:pPr>
        <w:pBdr>
          <w:bottom w:val="single" w:color="8FBDB5" w:sz="4" w:space="1"/>
          <w:between w:val="single" w:color="8FBDB5" w:sz="4" w:space="1"/>
        </w:pBdr>
        <w:spacing w:after="0" w:before="0" w:line="380" w:lineRule="exact"/>
        <w:ind w:left="400"/>
      </w:pPr>
      <w:r>
        <w:t xml:space="preserve"/>
      </w:r>
    </w:p>
    <w:p>
      <w:pPr>
        <w:pBdr>
          <w:bottom w:val="single" w:color="8FBDB5" w:sz="4" w:space="1"/>
          <w:between w:val="single" w:color="8FBDB5" w:sz="4" w:space="1"/>
        </w:pBdr>
        <w:spacing w:after="0" w:before="0" w:line="380" w:lineRule="exact"/>
        <w:ind w:left="4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10"/>
      </w:pPr>
      <w:r>
        <w:t xml:space="preserve">[Soru]</w:t>
      </w:r>
    </w:p>
    <w:p>
      <w:pPr>
        <w:pBdr>
          <w:bottom w:val="single" w:color="8FBDB5" w:sz="4" w:space="1"/>
          <w:between w:val="single" w:color="8FBDB5" w:sz="4" w:space="1"/>
        </w:pBdr>
        <w:spacing w:after="0" w:before="0" w:line="380" w:lineRule="exact"/>
        <w:ind w:left="400"/>
      </w:pPr>
      <w:r>
        <w:t xml:space="preserve"/>
      </w:r>
    </w:p>
    <w:p>
      <w:pPr>
        <w:pBdr>
          <w:bottom w:val="single" w:color="8FBDB5" w:sz="4" w:space="1"/>
          <w:between w:val="single" w:color="8FBDB5" w:sz="4" w:space="1"/>
        </w:pBdr>
        <w:spacing w:after="0" w:before="0" w:line="380" w:lineRule="exact"/>
        <w:ind w:left="4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10"/>
      </w:pPr>
      <w:r>
        <w:t xml:space="preserve">[Soru]</w:t>
      </w:r>
    </w:p>
    <w:p>
      <w:pPr>
        <w:pBdr>
          <w:bottom w:val="single" w:color="8FBDB5" w:sz="4" w:space="1"/>
          <w:between w:val="single" w:color="8FBDB5" w:sz="4" w:space="1"/>
        </w:pBdr>
        <w:spacing w:after="0" w:before="0" w:line="380" w:lineRule="exact"/>
        <w:ind w:left="400"/>
      </w:pPr>
      <w:r>
        <w:t xml:space="preserve"/>
      </w:r>
    </w:p>
    <w:p>
      <w:pPr>
        <w:pBdr>
          <w:bottom w:val="single" w:color="8FBDB5" w:sz="4" w:space="1"/>
          <w:between w:val="single" w:color="8FBDB5" w:sz="4" w:space="1"/>
        </w:pBdr>
        <w:spacing w:after="0" w:before="0" w:line="380" w:lineRule="exact"/>
        <w:ind w:left="400"/>
      </w:pPr>
      <w:r>
        <w:t xml:space="preserve"/>
      </w:r>
    </w:p>
    <w:p>
      <w:pPr>
        <w:pStyle w:val="Heading1"/>
      </w:pPr>
      <w:r>
        <w:t xml:space="preserve">B. Cümle doğruysa D, yanlışsa Y yazınız.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600"/>
        <w:gridCol w:w="7738"/>
        <w:gridCol w:w="1300"/>
      </w:tblGrid>
      <w:tr>
        <w:trPr>
          <w:cantSplit/>
          <w:tblHeader w:val="false"/>
          <w:trHeight w:val="420" w:hRule="atLeast"/>
        </w:trPr>
        <w:tc>
          <w:tcPr>
            <w:tcW w:type="dxa" w:w="600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7738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İfade</w:t>
            </w:r>
          </w:p>
        </w:tc>
        <w:tc>
          <w:tcPr>
            <w:tcW w:type="dxa" w:w="1300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 / Y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4F6B69"/>
              </w:rPr>
              <w:t xml:space="preserve">[İfade]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77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4F6B69"/>
              </w:rPr>
              <w:t xml:space="preserve">[İfade]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77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4F6B69"/>
              </w:rPr>
              <w:t xml:space="preserve">[İfade]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77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4F6B69"/>
              </w:rPr>
              <w:t xml:space="preserve">[İfade]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C. Boşlukları uygun kelimelerle doldurunuz.</w:t>
      </w:r>
    </w:p>
    <w:p>
      <w:pPr>
        <w:pStyle w:val="ListParagraph"/>
        <w:numPr>
          <w:ilvl w:val="0"/>
          <w:numId w:val="3"/>
        </w:numPr>
        <w:spacing w:after="20" w:before="110"/>
      </w:pPr>
      <w:r>
        <w:t xml:space="preserve">[Cümlenin başı] ……………………… [devamı].</w:t>
      </w:r>
    </w:p>
    <w:p>
      <w:pPr>
        <w:pStyle w:val="ListParagraph"/>
        <w:numPr>
          <w:ilvl w:val="0"/>
          <w:numId w:val="3"/>
        </w:numPr>
        <w:spacing w:after="20" w:before="110"/>
      </w:pPr>
      <w:r>
        <w:t xml:space="preserve">[Cümlenin başı] ……………………… [devamı].</w:t>
      </w:r>
    </w:p>
    <w:p>
      <w:pPr>
        <w:pStyle w:val="ListParagraph"/>
        <w:numPr>
          <w:ilvl w:val="0"/>
          <w:numId w:val="3"/>
        </w:numPr>
        <w:spacing w:after="20" w:before="110"/>
      </w:pPr>
      <w:r>
        <w:t xml:space="preserve">[Cümlenin başı] ……………………… [devamı].</w:t>
      </w:r>
    </w:p>
    <w:p>
      <w:pPr>
        <w:pStyle w:val="Heading1"/>
      </w:pPr>
      <w:r>
        <w:t xml:space="preserve">D. Doğru seçeneği işaretleyiniz.</w:t>
      </w:r>
    </w:p>
    <w:p>
      <w:pPr>
        <w:pStyle w:val="ListParagraph"/>
        <w:numPr>
          <w:ilvl w:val="0"/>
          <w:numId w:val="4"/>
        </w:numPr>
        <w:spacing w:after="20" w:before="110"/>
      </w:pPr>
      <w:r>
        <w:t xml:space="preserve">[Soru]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A) 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B) …………………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C) 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D) …………………</w:t>
            </w:r>
          </w:p>
        </w:tc>
      </w:tr>
    </w:tbl>
    <w:p>
      <w:pPr>
        <w:pStyle w:val="ListParagraph"/>
        <w:numPr>
          <w:ilvl w:val="0"/>
          <w:numId w:val="4"/>
        </w:numPr>
        <w:spacing w:after="20" w:before="110"/>
      </w:pPr>
      <w:r>
        <w:t xml:space="preserve">[Soru]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A) 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B) …………………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C) 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□  </w:t>
            </w:r>
            <w:r>
              <w:t xml:space="preserve">D) …………………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F6B69"/>
        <w:sz w:val="15"/>
        <w:szCs w:val="15"/>
      </w:rPr>
      <w:t xml:space="preserve">Başarılar!   ·   </w:t>
    </w:r>
    <w:r>
      <w:rPr>
        <w:color w:val="4F6B69"/>
        <w:sz w:val="15"/>
        <w:szCs w:val="15"/>
      </w:rPr>
      <w:t xml:space="preserve">Sayfa </w:t>
    </w:r>
    <w:r>
      <w:rPr>
        <w:color w:val="4F6B6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4F6B69"/>
        <w:sz w:val="15"/>
        <w:szCs w:val="15"/>
      </w:rPr>
      <w:t xml:space="preserve"> / </w:t>
    </w:r>
    <w:r>
      <w:rPr>
        <w:color w:val="4F6B6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3"/>
        <w:szCs w:val="23"/>
        <w:lang w:val="tr-TR" w:eastAsia="en-US" w:bidi="ar-SA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40"/>
      <w:jc w:val="center"/>
    </w:pPr>
    <w:rPr>
      <w:rFonts w:ascii="Inter" w:cs="Inter" w:eastAsia="Inter" w:hAnsi="Inter"/>
      <w:b/>
      <w:bCs/>
      <w:color w:val="0F3D3C"/>
      <w:spacing w:val="20"/>
      <w:sz w:val="34"/>
      <w:szCs w:val="34"/>
    </w:rPr>
  </w:style>
  <w:style w:type="paragraph" w:styleId="Subtitle">
    <w:name w:val="Subtitle"/>
    <w:basedOn w:val="Normal"/>
    <w:next w:val="Normal"/>
    <w:qFormat/>
    <w:pPr>
      <w:spacing w:after="120"/>
      <w:jc w:val="center"/>
    </w:pPr>
    <w:rPr>
      <w:rFonts w:ascii="Inter" w:cs="Inter" w:eastAsia="Inter" w:hAnsi="Inter"/>
      <w:color w:val="4F6B69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spacing w:after="70" w:before="170"/>
      <w:outlineLvl w:val="0"/>
    </w:pPr>
    <w:rPr>
      <w:rFonts w:ascii="Inter" w:cs="Inter" w:eastAsia="Inter" w:hAnsi="Inter"/>
      <w:b/>
      <w:bCs/>
      <w:color w:val="14A3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Çalışma kâğıdı</dc:title>
  <dc:creator>Ofisim</dc:creator>
  <cp:lastModifiedBy>Un-named</cp:lastModifiedBy>
  <cp:revision>1</cp:revision>
  <dcterms:created xsi:type="dcterms:W3CDTF">2026-10-14T02:09:47.320Z</dcterms:created>
  <dcterms:modified xsi:type="dcterms:W3CDTF">2026-10-14T02:09:47.320Z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