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CEA10" w14:textId="77F19F84" w:rsidR="008D2217" w:rsidRPr="008D2217" w:rsidRDefault="008D2217" w:rsidP="00E748AE">
      <w:pPr>
        <w:ind w:left="720" w:hanging="360"/>
        <w:rPr>
          <w:b/>
          <w:bCs/>
        </w:rPr>
      </w:pPr>
      <w:r>
        <w:rPr>
          <w:b/>
          <w:bCs/>
        </w:rPr>
        <w:t>Are accidents more severe in certain locations based on Latitude?</w:t>
      </w:r>
    </w:p>
    <w:p w14:paraId="4D1A4F1E" w14:textId="07C81C1A" w:rsidR="00E748AE" w:rsidRDefault="00E748AE" w:rsidP="00E748AE">
      <w:pPr>
        <w:pStyle w:val="ListParagraph"/>
        <w:numPr>
          <w:ilvl w:val="0"/>
          <w:numId w:val="1"/>
        </w:numPr>
      </w:pPr>
      <w:r>
        <w:t>There is no correlation between severity of an accident and location. One is just as likely to get in a severe accident regardless of location.</w:t>
      </w:r>
    </w:p>
    <w:p w14:paraId="22EAD110" w14:textId="3B7A886A" w:rsidR="00E748AE" w:rsidRDefault="00E748AE" w:rsidP="00E748AE">
      <w:pPr>
        <w:pStyle w:val="ListParagraph"/>
      </w:pPr>
      <w:r>
        <w:rPr>
          <w:noProof/>
        </w:rPr>
        <w:drawing>
          <wp:inline distT="0" distB="0" distL="0" distR="0" wp14:anchorId="636A350E" wp14:editId="3BF9A7F5">
            <wp:extent cx="4920343" cy="32802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verity_vs_latitu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279" cy="333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11C3" w14:textId="3A90DA85" w:rsidR="008D2217" w:rsidRPr="008D2217" w:rsidRDefault="008D2217" w:rsidP="008D2217">
      <w:pPr>
        <w:rPr>
          <w:b/>
          <w:bCs/>
        </w:rPr>
      </w:pPr>
      <w:r>
        <w:rPr>
          <w:b/>
          <w:bCs/>
        </w:rPr>
        <w:t>Do more accidents happen in more populated areas of the US?</w:t>
      </w:r>
    </w:p>
    <w:p w14:paraId="6BE2964E" w14:textId="174477FE" w:rsidR="00E748AE" w:rsidRDefault="00E748AE" w:rsidP="00E748AE">
      <w:pPr>
        <w:pStyle w:val="ListParagraph"/>
        <w:numPr>
          <w:ilvl w:val="0"/>
          <w:numId w:val="1"/>
        </w:numPr>
      </w:pPr>
      <w:r>
        <w:t xml:space="preserve">There are more accidents in the states with higher populations. The only anomaly is SC, which has a medium population </w:t>
      </w:r>
      <w:r w:rsidR="008D2217">
        <w:t xml:space="preserve">(number 23 overall) </w:t>
      </w:r>
      <w:r>
        <w:t>but is in the top 6 for number of accidents.</w:t>
      </w:r>
    </w:p>
    <w:p w14:paraId="14B81631" w14:textId="0B731868" w:rsidR="00E748AE" w:rsidRDefault="00E748AE" w:rsidP="00E748AE">
      <w:pPr>
        <w:pStyle w:val="ListParagraph"/>
      </w:pPr>
      <w:r>
        <w:rPr>
          <w:noProof/>
        </w:rPr>
        <w:drawing>
          <wp:inline distT="0" distB="0" distL="0" distR="0" wp14:anchorId="108FC284" wp14:editId="65A5D066">
            <wp:extent cx="4963886" cy="3309257"/>
            <wp:effectExtent l="0" t="0" r="825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idents_per_st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33" cy="332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6792" w14:textId="6326F458" w:rsidR="00E748AE" w:rsidRDefault="00E748AE" w:rsidP="00E748AE">
      <w:pPr>
        <w:pStyle w:val="ListParagraph"/>
        <w:numPr>
          <w:ilvl w:val="0"/>
          <w:numId w:val="1"/>
        </w:numPr>
      </w:pPr>
      <w:r>
        <w:lastRenderedPageBreak/>
        <w:t>There are more accidents in the eastern time zone than anywhere else. My assumption is due to more dense population.</w:t>
      </w:r>
      <w:r w:rsidR="008D2217">
        <w:t xml:space="preserve"> Ultimately, the more populated time zones</w:t>
      </w:r>
      <w:r w:rsidR="00E31C83">
        <w:t xml:space="preserve"> </w:t>
      </w:r>
      <w:r w:rsidR="008D2217">
        <w:t>have the more accidents.</w:t>
      </w:r>
    </w:p>
    <w:p w14:paraId="03BA0418" w14:textId="77D06B37" w:rsidR="00E748AE" w:rsidRDefault="008D2217" w:rsidP="00E748AE">
      <w:pPr>
        <w:pStyle w:val="ListParagraph"/>
      </w:pPr>
      <w:r>
        <w:rPr>
          <w:noProof/>
        </w:rPr>
        <w:drawing>
          <wp:inline distT="0" distB="0" distL="0" distR="0" wp14:anchorId="11AE19D0" wp14:editId="11CB4C71">
            <wp:extent cx="5487650" cy="36584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cidents_per_timezone_pi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8D42" w14:textId="1B18BB95" w:rsidR="00E748AE" w:rsidRDefault="00E748AE" w:rsidP="00E748AE">
      <w:pPr>
        <w:pStyle w:val="ListParagraph"/>
        <w:numPr>
          <w:ilvl w:val="0"/>
          <w:numId w:val="1"/>
        </w:numPr>
      </w:pPr>
      <w:r>
        <w:t xml:space="preserve">Based on the heatmap, there is much less density of accidents in the lower populated </w:t>
      </w:r>
      <w:r w:rsidR="000C23E8">
        <w:t xml:space="preserve">mid and </w:t>
      </w:r>
      <w:r>
        <w:t>mid-west states.</w:t>
      </w:r>
      <w:r w:rsidR="008D2217">
        <w:t xml:space="preserve"> The east and west coasts are more populated areas, and have a higher number of accidents</w:t>
      </w:r>
      <w:r>
        <w:t>.</w:t>
      </w:r>
      <w:r w:rsidR="000C23E8">
        <w:t xml:space="preserve"> Also, there appear to be a high number of accidents on the cross-country interstates such as I-80.</w:t>
      </w:r>
    </w:p>
    <w:p w14:paraId="15AB8921" w14:textId="1A3EA253" w:rsidR="00E748AE" w:rsidRDefault="00E748AE" w:rsidP="00E748AE">
      <w:pPr>
        <w:ind w:left="360"/>
      </w:pPr>
      <w:r>
        <w:rPr>
          <w:noProof/>
        </w:rPr>
        <w:drawing>
          <wp:inline distT="0" distB="0" distL="0" distR="0" wp14:anchorId="6FE60D10" wp14:editId="72EC8183">
            <wp:extent cx="5943600" cy="2325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cident_m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9639" w14:textId="77777777" w:rsidR="00E748AE" w:rsidRPr="00E748AE" w:rsidRDefault="00E748AE" w:rsidP="00E748AE">
      <w:pPr>
        <w:pStyle w:val="ListParagraph"/>
      </w:pPr>
    </w:p>
    <w:sectPr w:rsidR="00E748AE" w:rsidRPr="00E74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D4527"/>
    <w:multiLevelType w:val="hybridMultilevel"/>
    <w:tmpl w:val="1C8A6552"/>
    <w:lvl w:ilvl="0" w:tplc="4EC89F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AE"/>
    <w:rsid w:val="000C23E8"/>
    <w:rsid w:val="00232E6D"/>
    <w:rsid w:val="00294933"/>
    <w:rsid w:val="00731BBB"/>
    <w:rsid w:val="008D2217"/>
    <w:rsid w:val="00C62D7E"/>
    <w:rsid w:val="00E31C83"/>
    <w:rsid w:val="00E748AE"/>
    <w:rsid w:val="00E7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2928"/>
  <w15:chartTrackingRefBased/>
  <w15:docId w15:val="{704831F3-5474-45B2-9266-7F822A91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Seidenberg</dc:creator>
  <cp:keywords/>
  <dc:description/>
  <cp:lastModifiedBy>Michael Seidenberg</cp:lastModifiedBy>
  <cp:revision>3</cp:revision>
  <dcterms:created xsi:type="dcterms:W3CDTF">2020-04-14T18:08:00Z</dcterms:created>
  <dcterms:modified xsi:type="dcterms:W3CDTF">2020-04-16T00:31:00Z</dcterms:modified>
</cp:coreProperties>
</file>