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D19" w:rsidRPr="00593671" w:rsidRDefault="00DE18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3671">
        <w:rPr>
          <w:rFonts w:ascii="Times New Roman" w:hAnsi="Times New Roman" w:cs="Times New Roman"/>
          <w:b/>
          <w:sz w:val="28"/>
          <w:szCs w:val="28"/>
          <w:u w:val="single"/>
        </w:rPr>
        <w:t>The different level between of accident between Night and Day</w:t>
      </w:r>
    </w:p>
    <w:p w:rsidR="00B8518D" w:rsidRDefault="00213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pie chart shows the percentage of accident during the Day and the Night, and also the bar chart shows the level of both times. </w:t>
      </w:r>
      <w:r w:rsidR="00B8518D">
        <w:rPr>
          <w:rFonts w:ascii="Times New Roman" w:hAnsi="Times New Roman" w:cs="Times New Roman"/>
          <w:sz w:val="28"/>
          <w:szCs w:val="28"/>
        </w:rPr>
        <w:t xml:space="preserve">The also mean that, </w:t>
      </w:r>
      <w:r>
        <w:rPr>
          <w:rFonts w:ascii="Times New Roman" w:hAnsi="Times New Roman" w:cs="Times New Roman"/>
          <w:sz w:val="28"/>
          <w:szCs w:val="28"/>
        </w:rPr>
        <w:t xml:space="preserve">there are more accident in </w:t>
      </w:r>
      <w:r w:rsidR="00B8518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Day time than Night time.</w:t>
      </w:r>
      <w:r w:rsidR="00B851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pie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8D" w:rsidRDefault="00B85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bar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317E" w:rsidRDefault="00B851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Number of accident</w:t>
      </w:r>
      <w:r w:rsidR="00593671">
        <w:rPr>
          <w:rFonts w:ascii="Times New Roman" w:hAnsi="Times New Roman" w:cs="Times New Roman"/>
          <w:b/>
          <w:sz w:val="28"/>
          <w:szCs w:val="28"/>
        </w:rPr>
        <w:t>s per hour</w:t>
      </w:r>
      <w:r>
        <w:rPr>
          <w:rFonts w:ascii="Times New Roman" w:hAnsi="Times New Roman" w:cs="Times New Roman"/>
          <w:b/>
          <w:sz w:val="28"/>
          <w:szCs w:val="28"/>
        </w:rPr>
        <w:t xml:space="preserve"> throughout the Day and Night</w:t>
      </w:r>
    </w:p>
    <w:p w:rsidR="00593671" w:rsidRPr="00593671" w:rsidRDefault="00593671">
      <w:pPr>
        <w:rPr>
          <w:rFonts w:ascii="Times New Roman" w:hAnsi="Times New Roman" w:cs="Times New Roman"/>
          <w:sz w:val="28"/>
          <w:szCs w:val="28"/>
        </w:rPr>
      </w:pPr>
      <w:r w:rsidRPr="00593671">
        <w:rPr>
          <w:rFonts w:ascii="Times New Roman" w:hAnsi="Times New Roman" w:cs="Times New Roman"/>
          <w:sz w:val="28"/>
          <w:szCs w:val="28"/>
        </w:rPr>
        <w:t>It shows on the graph how many accident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93671">
        <w:rPr>
          <w:rFonts w:ascii="Times New Roman" w:hAnsi="Times New Roman" w:cs="Times New Roman"/>
          <w:sz w:val="28"/>
          <w:szCs w:val="28"/>
        </w:rPr>
        <w:t xml:space="preserve"> happen in day time and night. </w:t>
      </w:r>
      <w:bookmarkStart w:id="0" w:name="_GoBack"/>
      <w:bookmarkEnd w:id="0"/>
      <w:r w:rsidR="009F4887">
        <w:rPr>
          <w:rFonts w:ascii="Times New Roman" w:hAnsi="Times New Roman" w:cs="Times New Roman"/>
          <w:sz w:val="28"/>
          <w:szCs w:val="28"/>
        </w:rPr>
        <w:t xml:space="preserve">The chart also shows the time when accident happen the most. </w:t>
      </w:r>
    </w:p>
    <w:p w:rsidR="00593671" w:rsidRPr="00593671" w:rsidRDefault="00593671">
      <w:pPr>
        <w:rPr>
          <w:rFonts w:ascii="Times New Roman" w:hAnsi="Times New Roman" w:cs="Times New Roman"/>
          <w:sz w:val="28"/>
          <w:szCs w:val="28"/>
        </w:rPr>
      </w:pPr>
    </w:p>
    <w:p w:rsidR="00593671" w:rsidRPr="00593671" w:rsidRDefault="009F4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urs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71" w:rsidRPr="00593671" w:rsidSect="009C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71D" w:rsidRDefault="00EB671D" w:rsidP="009C5FFC">
      <w:r>
        <w:separator/>
      </w:r>
    </w:p>
  </w:endnote>
  <w:endnote w:type="continuationSeparator" w:id="0">
    <w:p w:rsidR="00EB671D" w:rsidRDefault="00EB671D" w:rsidP="009C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71D" w:rsidRDefault="00EB671D" w:rsidP="009C5FFC">
      <w:r>
        <w:separator/>
      </w:r>
    </w:p>
  </w:footnote>
  <w:footnote w:type="continuationSeparator" w:id="0">
    <w:p w:rsidR="00EB671D" w:rsidRDefault="00EB671D" w:rsidP="009C5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8A"/>
    <w:rsid w:val="0021317E"/>
    <w:rsid w:val="002E3D19"/>
    <w:rsid w:val="00593671"/>
    <w:rsid w:val="00881757"/>
    <w:rsid w:val="009C5FFC"/>
    <w:rsid w:val="009F4887"/>
    <w:rsid w:val="00B8518D"/>
    <w:rsid w:val="00D30F8A"/>
    <w:rsid w:val="00D312E6"/>
    <w:rsid w:val="00DE1875"/>
    <w:rsid w:val="00E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E52"/>
  <w15:chartTrackingRefBased/>
  <w15:docId w15:val="{331ABE5C-42BA-9849-8A6A-6481A814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FFC"/>
  </w:style>
  <w:style w:type="paragraph" w:styleId="Footer">
    <w:name w:val="footer"/>
    <w:basedOn w:val="Normal"/>
    <w:link w:val="FooterChar"/>
    <w:uiPriority w:val="99"/>
    <w:unhideWhenUsed/>
    <w:rsid w:val="009C5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Niama Bagaga</dc:creator>
  <cp:keywords/>
  <dc:description/>
  <cp:lastModifiedBy>Niama Bagaga</cp:lastModifiedBy>
  <cp:revision>1</cp:revision>
  <dcterms:created xsi:type="dcterms:W3CDTF">2020-04-18T01:31:00Z</dcterms:created>
  <dcterms:modified xsi:type="dcterms:W3CDTF">2020-04-18T04:48:00Z</dcterms:modified>
</cp:coreProperties>
</file>