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211D" w14:textId="77777777" w:rsidR="00A375FA" w:rsidRPr="00A375FA" w:rsidRDefault="00A375FA" w:rsidP="00A375FA">
      <w:pPr>
        <w:rPr>
          <w:b/>
          <w:bCs/>
        </w:rPr>
      </w:pPr>
      <w:r w:rsidRPr="00A375FA">
        <w:rPr>
          <w:b/>
          <w:bCs/>
        </w:rPr>
        <w:fldChar w:fldCharType="begin"/>
      </w:r>
      <w:r w:rsidRPr="00A375FA">
        <w:rPr>
          <w:b/>
          <w:bCs/>
        </w:rPr>
        <w:instrText>HYPERLINK "https://leetcode.com/problems/check-if-grid-can-be-cut-into-sections/"</w:instrText>
      </w:r>
      <w:r w:rsidRPr="00A375FA">
        <w:rPr>
          <w:b/>
          <w:bCs/>
        </w:rPr>
      </w:r>
      <w:r w:rsidRPr="00A375FA">
        <w:rPr>
          <w:b/>
          <w:bCs/>
        </w:rPr>
        <w:fldChar w:fldCharType="separate"/>
      </w:r>
      <w:r w:rsidRPr="00A375FA">
        <w:rPr>
          <w:rStyle w:val="Hyperlink"/>
          <w:b/>
          <w:bCs/>
        </w:rPr>
        <w:t>Check if Grid can be Cut into Sections</w:t>
      </w:r>
      <w:r w:rsidRPr="00A375FA">
        <w:fldChar w:fldCharType="end"/>
      </w:r>
    </w:p>
    <w:p w14:paraId="776C78D6" w14:textId="77777777" w:rsidR="00A375FA" w:rsidRPr="00A375FA" w:rsidRDefault="00A375FA" w:rsidP="00A375FA">
      <w:r w:rsidRPr="00A375FA">
        <w:t>You are given an integer n representing the dimensions of an n x n grid, with the origin at the bottom-left corner of the grid. You are also given a 2D array of coordinates rectangles, where rectangles[</w:t>
      </w:r>
      <w:proofErr w:type="spellStart"/>
      <w:r w:rsidRPr="00A375FA">
        <w:t>i</w:t>
      </w:r>
      <w:proofErr w:type="spellEnd"/>
      <w:r w:rsidRPr="00A375FA">
        <w:t>] is in the form [</w:t>
      </w:r>
      <w:proofErr w:type="spellStart"/>
      <w:r w:rsidRPr="00A375FA">
        <w:t>start</w:t>
      </w:r>
      <w:r w:rsidRPr="00A375FA">
        <w:rPr>
          <w:vertAlign w:val="subscript"/>
        </w:rPr>
        <w:t>x</w:t>
      </w:r>
      <w:proofErr w:type="spellEnd"/>
      <w:r w:rsidRPr="00A375FA">
        <w:t xml:space="preserve">, </w:t>
      </w:r>
      <w:proofErr w:type="spellStart"/>
      <w:r w:rsidRPr="00A375FA">
        <w:t>start</w:t>
      </w:r>
      <w:r w:rsidRPr="00A375FA">
        <w:rPr>
          <w:vertAlign w:val="subscript"/>
        </w:rPr>
        <w:t>y</w:t>
      </w:r>
      <w:proofErr w:type="spellEnd"/>
      <w:r w:rsidRPr="00A375FA">
        <w:t xml:space="preserve">, </w:t>
      </w:r>
      <w:proofErr w:type="spellStart"/>
      <w:r w:rsidRPr="00A375FA">
        <w:t>end</w:t>
      </w:r>
      <w:r w:rsidRPr="00A375FA">
        <w:rPr>
          <w:vertAlign w:val="subscript"/>
        </w:rPr>
        <w:t>x</w:t>
      </w:r>
      <w:proofErr w:type="spellEnd"/>
      <w:r w:rsidRPr="00A375FA">
        <w:t xml:space="preserve">, </w:t>
      </w:r>
      <w:proofErr w:type="spellStart"/>
      <w:r w:rsidRPr="00A375FA">
        <w:t>end</w:t>
      </w:r>
      <w:r w:rsidRPr="00A375FA">
        <w:rPr>
          <w:vertAlign w:val="subscript"/>
        </w:rPr>
        <w:t>y</w:t>
      </w:r>
      <w:proofErr w:type="spellEnd"/>
      <w:r w:rsidRPr="00A375FA">
        <w:t>], representing a rectangle on the grid. Each rectangle is defined as follows:</w:t>
      </w:r>
    </w:p>
    <w:p w14:paraId="1764A0CE" w14:textId="77777777" w:rsidR="00A375FA" w:rsidRPr="00A375FA" w:rsidRDefault="00A375FA" w:rsidP="00A375FA">
      <w:pPr>
        <w:numPr>
          <w:ilvl w:val="0"/>
          <w:numId w:val="1"/>
        </w:numPr>
      </w:pPr>
      <w:r w:rsidRPr="00A375FA">
        <w:t>(</w:t>
      </w:r>
      <w:proofErr w:type="spellStart"/>
      <w:r w:rsidRPr="00A375FA">
        <w:t>start</w:t>
      </w:r>
      <w:r w:rsidRPr="00A375FA">
        <w:rPr>
          <w:vertAlign w:val="subscript"/>
        </w:rPr>
        <w:t>x</w:t>
      </w:r>
      <w:proofErr w:type="spellEnd"/>
      <w:r w:rsidRPr="00A375FA">
        <w:t xml:space="preserve">, </w:t>
      </w:r>
      <w:proofErr w:type="spellStart"/>
      <w:r w:rsidRPr="00A375FA">
        <w:t>start</w:t>
      </w:r>
      <w:r w:rsidRPr="00A375FA">
        <w:rPr>
          <w:vertAlign w:val="subscript"/>
        </w:rPr>
        <w:t>y</w:t>
      </w:r>
      <w:proofErr w:type="spellEnd"/>
      <w:r w:rsidRPr="00A375FA">
        <w:t>): The bottom-left corner of the rectangle.</w:t>
      </w:r>
    </w:p>
    <w:p w14:paraId="0A79CA71" w14:textId="77777777" w:rsidR="00A375FA" w:rsidRPr="00A375FA" w:rsidRDefault="00A375FA" w:rsidP="00A375FA">
      <w:pPr>
        <w:numPr>
          <w:ilvl w:val="0"/>
          <w:numId w:val="1"/>
        </w:numPr>
      </w:pPr>
      <w:r w:rsidRPr="00A375FA">
        <w:t>(</w:t>
      </w:r>
      <w:proofErr w:type="spellStart"/>
      <w:r w:rsidRPr="00A375FA">
        <w:t>end</w:t>
      </w:r>
      <w:r w:rsidRPr="00A375FA">
        <w:rPr>
          <w:vertAlign w:val="subscript"/>
        </w:rPr>
        <w:t>x</w:t>
      </w:r>
      <w:proofErr w:type="spellEnd"/>
      <w:r w:rsidRPr="00A375FA">
        <w:t xml:space="preserve">, </w:t>
      </w:r>
      <w:proofErr w:type="spellStart"/>
      <w:r w:rsidRPr="00A375FA">
        <w:t>end</w:t>
      </w:r>
      <w:r w:rsidRPr="00A375FA">
        <w:rPr>
          <w:vertAlign w:val="subscript"/>
        </w:rPr>
        <w:t>y</w:t>
      </w:r>
      <w:proofErr w:type="spellEnd"/>
      <w:r w:rsidRPr="00A375FA">
        <w:t>): The top-right corner of the rectangle.</w:t>
      </w:r>
    </w:p>
    <w:p w14:paraId="7D580F17" w14:textId="77777777" w:rsidR="00A375FA" w:rsidRPr="00A375FA" w:rsidRDefault="00A375FA" w:rsidP="00A375FA">
      <w:r w:rsidRPr="00A375FA">
        <w:rPr>
          <w:b/>
          <w:bCs/>
        </w:rPr>
        <w:t>Note </w:t>
      </w:r>
      <w:r w:rsidRPr="00A375FA">
        <w:t>that the rectangles do not overlap. Your task is to determine if it is possible to make </w:t>
      </w:r>
      <w:r w:rsidRPr="00A375FA">
        <w:rPr>
          <w:b/>
          <w:bCs/>
        </w:rPr>
        <w:t>either two horizontal or two vertical cuts</w:t>
      </w:r>
      <w:r w:rsidRPr="00A375FA">
        <w:t> on the grid such that:</w:t>
      </w:r>
    </w:p>
    <w:p w14:paraId="3647CE7B" w14:textId="77777777" w:rsidR="00A375FA" w:rsidRPr="00A375FA" w:rsidRDefault="00A375FA" w:rsidP="00A375FA">
      <w:pPr>
        <w:numPr>
          <w:ilvl w:val="0"/>
          <w:numId w:val="2"/>
        </w:numPr>
      </w:pPr>
      <w:r w:rsidRPr="00A375FA">
        <w:t>Each of the three resulting sections formed by the cuts contains </w:t>
      </w:r>
      <w:r w:rsidRPr="00A375FA">
        <w:rPr>
          <w:b/>
          <w:bCs/>
        </w:rPr>
        <w:t>at least</w:t>
      </w:r>
      <w:r w:rsidRPr="00A375FA">
        <w:t> one rectangle.</w:t>
      </w:r>
    </w:p>
    <w:p w14:paraId="7BC91886" w14:textId="77777777" w:rsidR="00A375FA" w:rsidRPr="00A375FA" w:rsidRDefault="00A375FA" w:rsidP="00A375FA">
      <w:pPr>
        <w:numPr>
          <w:ilvl w:val="0"/>
          <w:numId w:val="2"/>
        </w:numPr>
      </w:pPr>
      <w:r w:rsidRPr="00A375FA">
        <w:t>Every rectangle belongs to </w:t>
      </w:r>
      <w:r w:rsidRPr="00A375FA">
        <w:rPr>
          <w:b/>
          <w:bCs/>
        </w:rPr>
        <w:t>exactly</w:t>
      </w:r>
      <w:r w:rsidRPr="00A375FA">
        <w:t> one section.</w:t>
      </w:r>
    </w:p>
    <w:p w14:paraId="6CBED6B2" w14:textId="77777777" w:rsidR="00A375FA" w:rsidRPr="00A375FA" w:rsidRDefault="00A375FA" w:rsidP="00A375FA">
      <w:r w:rsidRPr="00A375FA">
        <w:t>Return true if such cuts can be made; otherwise, return false.</w:t>
      </w:r>
    </w:p>
    <w:p w14:paraId="703F5AFB" w14:textId="77777777" w:rsidR="00A375FA" w:rsidRPr="00A375FA" w:rsidRDefault="00A375FA" w:rsidP="00A375FA">
      <w:r w:rsidRPr="00A375FA">
        <w:t> </w:t>
      </w:r>
    </w:p>
    <w:p w14:paraId="499233D0" w14:textId="77777777" w:rsidR="00A375FA" w:rsidRPr="00A375FA" w:rsidRDefault="00A375FA" w:rsidP="00A375FA">
      <w:r w:rsidRPr="00A375FA">
        <w:rPr>
          <w:b/>
          <w:bCs/>
        </w:rPr>
        <w:t>Example 1:</w:t>
      </w:r>
    </w:p>
    <w:p w14:paraId="08DA8A4F" w14:textId="77777777" w:rsidR="00A375FA" w:rsidRPr="00A375FA" w:rsidRDefault="00A375FA" w:rsidP="00A375FA">
      <w:r w:rsidRPr="00A375FA">
        <w:rPr>
          <w:b/>
          <w:bCs/>
        </w:rPr>
        <w:t>Input:</w:t>
      </w:r>
      <w:r w:rsidRPr="00A375FA">
        <w:t> n = 5, rectangles = [[1,0,5,2</w:t>
      </w:r>
      <w:proofErr w:type="gramStart"/>
      <w:r w:rsidRPr="00A375FA">
        <w:t>],[</w:t>
      </w:r>
      <w:proofErr w:type="gramEnd"/>
      <w:r w:rsidRPr="00A375FA">
        <w:t>0,2,2,4</w:t>
      </w:r>
      <w:proofErr w:type="gramStart"/>
      <w:r w:rsidRPr="00A375FA">
        <w:t>],[</w:t>
      </w:r>
      <w:proofErr w:type="gramEnd"/>
      <w:r w:rsidRPr="00A375FA">
        <w:t>3,2,5,3</w:t>
      </w:r>
      <w:proofErr w:type="gramStart"/>
      <w:r w:rsidRPr="00A375FA">
        <w:t>],[</w:t>
      </w:r>
      <w:proofErr w:type="gramEnd"/>
      <w:r w:rsidRPr="00A375FA">
        <w:t>0,4,4,5]]</w:t>
      </w:r>
    </w:p>
    <w:p w14:paraId="42F8A0B6" w14:textId="77777777" w:rsidR="00A375FA" w:rsidRPr="00A375FA" w:rsidRDefault="00A375FA" w:rsidP="00A375FA">
      <w:r w:rsidRPr="00A375FA">
        <w:rPr>
          <w:b/>
          <w:bCs/>
        </w:rPr>
        <w:t>Output:</w:t>
      </w:r>
      <w:r w:rsidRPr="00A375FA">
        <w:t> true</w:t>
      </w:r>
    </w:p>
    <w:p w14:paraId="573A3FCE" w14:textId="77777777" w:rsidR="00A375FA" w:rsidRPr="00A375FA" w:rsidRDefault="00A375FA" w:rsidP="00A375FA">
      <w:r w:rsidRPr="00A375FA">
        <w:rPr>
          <w:b/>
          <w:bCs/>
        </w:rPr>
        <w:t>Explanation:</w:t>
      </w:r>
    </w:p>
    <w:p w14:paraId="70AEABEF" w14:textId="4F903FBE" w:rsidR="00A375FA" w:rsidRPr="00A375FA" w:rsidRDefault="00A375FA" w:rsidP="00A375FA">
      <w:r w:rsidRPr="00A375FA">
        <w:drawing>
          <wp:inline distT="0" distB="0" distL="0" distR="0" wp14:anchorId="68E53D00" wp14:editId="2C6F9412">
            <wp:extent cx="2717800" cy="2667000"/>
            <wp:effectExtent l="0" t="0" r="6350" b="0"/>
            <wp:docPr id="290264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D174" w14:textId="77777777" w:rsidR="00A375FA" w:rsidRPr="00A375FA" w:rsidRDefault="00A375FA" w:rsidP="00A375FA">
      <w:r w:rsidRPr="00A375FA">
        <w:t>The grid is shown in the diagram. We can make horizontal cuts at y = 2 and y = 4. Hence, output is true.</w:t>
      </w:r>
    </w:p>
    <w:p w14:paraId="389E430E" w14:textId="77777777" w:rsidR="00A375FA" w:rsidRPr="00A375FA" w:rsidRDefault="00A375FA" w:rsidP="00A375FA">
      <w:r w:rsidRPr="00A375FA">
        <w:rPr>
          <w:b/>
          <w:bCs/>
        </w:rPr>
        <w:lastRenderedPageBreak/>
        <w:t>Example 2:</w:t>
      </w:r>
    </w:p>
    <w:p w14:paraId="2A7F49ED" w14:textId="77777777" w:rsidR="00A375FA" w:rsidRPr="00A375FA" w:rsidRDefault="00A375FA" w:rsidP="00A375FA">
      <w:r w:rsidRPr="00A375FA">
        <w:rPr>
          <w:b/>
          <w:bCs/>
        </w:rPr>
        <w:t>Input:</w:t>
      </w:r>
      <w:r w:rsidRPr="00A375FA">
        <w:t> n = 4, rectangles = [[0,0,1,1</w:t>
      </w:r>
      <w:proofErr w:type="gramStart"/>
      <w:r w:rsidRPr="00A375FA">
        <w:t>],[</w:t>
      </w:r>
      <w:proofErr w:type="gramEnd"/>
      <w:r w:rsidRPr="00A375FA">
        <w:t>2,0,3,4</w:t>
      </w:r>
      <w:proofErr w:type="gramStart"/>
      <w:r w:rsidRPr="00A375FA">
        <w:t>],[</w:t>
      </w:r>
      <w:proofErr w:type="gramEnd"/>
      <w:r w:rsidRPr="00A375FA">
        <w:t>0,2,2,3</w:t>
      </w:r>
      <w:proofErr w:type="gramStart"/>
      <w:r w:rsidRPr="00A375FA">
        <w:t>],[</w:t>
      </w:r>
      <w:proofErr w:type="gramEnd"/>
      <w:r w:rsidRPr="00A375FA">
        <w:t>3,0,4,3]]</w:t>
      </w:r>
    </w:p>
    <w:p w14:paraId="7043DAC4" w14:textId="77777777" w:rsidR="00A375FA" w:rsidRPr="00A375FA" w:rsidRDefault="00A375FA" w:rsidP="00A375FA">
      <w:r w:rsidRPr="00A375FA">
        <w:rPr>
          <w:b/>
          <w:bCs/>
        </w:rPr>
        <w:t>Output:</w:t>
      </w:r>
      <w:r w:rsidRPr="00A375FA">
        <w:t> true</w:t>
      </w:r>
    </w:p>
    <w:p w14:paraId="762C90F4" w14:textId="77777777" w:rsidR="00A375FA" w:rsidRPr="00A375FA" w:rsidRDefault="00A375FA" w:rsidP="00A375FA">
      <w:r w:rsidRPr="00A375FA">
        <w:rPr>
          <w:b/>
          <w:bCs/>
        </w:rPr>
        <w:t>Explanation:</w:t>
      </w:r>
    </w:p>
    <w:p w14:paraId="26C1D54E" w14:textId="41EE7DE4" w:rsidR="00A375FA" w:rsidRPr="00A375FA" w:rsidRDefault="00A375FA" w:rsidP="00A375FA">
      <w:r w:rsidRPr="00A375FA">
        <w:drawing>
          <wp:inline distT="0" distB="0" distL="0" distR="0" wp14:anchorId="3D6216EC" wp14:editId="1AC991E3">
            <wp:extent cx="2286000" cy="2286000"/>
            <wp:effectExtent l="0" t="0" r="0" b="0"/>
            <wp:docPr id="1812866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E421" w14:textId="77777777" w:rsidR="00A375FA" w:rsidRPr="00A375FA" w:rsidRDefault="00A375FA" w:rsidP="00A375FA">
      <w:r w:rsidRPr="00A375FA">
        <w:t>We can make vertical cuts at x = 2 and x = 3. Hence, output is true.</w:t>
      </w:r>
    </w:p>
    <w:p w14:paraId="09DCBB2E" w14:textId="77777777" w:rsidR="00A375FA" w:rsidRPr="00A375FA" w:rsidRDefault="00A375FA" w:rsidP="00A375FA">
      <w:r w:rsidRPr="00A375FA">
        <w:rPr>
          <w:b/>
          <w:bCs/>
        </w:rPr>
        <w:t>Example 3:</w:t>
      </w:r>
    </w:p>
    <w:p w14:paraId="74058A7B" w14:textId="77777777" w:rsidR="00A375FA" w:rsidRPr="00A375FA" w:rsidRDefault="00A375FA" w:rsidP="00A375FA">
      <w:r w:rsidRPr="00A375FA">
        <w:rPr>
          <w:b/>
          <w:bCs/>
        </w:rPr>
        <w:t>Input:</w:t>
      </w:r>
      <w:r w:rsidRPr="00A375FA">
        <w:t> n = 4, rectangles = [[0,2,2,4</w:t>
      </w:r>
      <w:proofErr w:type="gramStart"/>
      <w:r w:rsidRPr="00A375FA">
        <w:t>],[</w:t>
      </w:r>
      <w:proofErr w:type="gramEnd"/>
      <w:r w:rsidRPr="00A375FA">
        <w:t>1,0,3,2</w:t>
      </w:r>
      <w:proofErr w:type="gramStart"/>
      <w:r w:rsidRPr="00A375FA">
        <w:t>],[</w:t>
      </w:r>
      <w:proofErr w:type="gramEnd"/>
      <w:r w:rsidRPr="00A375FA">
        <w:t>2,2,3,4</w:t>
      </w:r>
      <w:proofErr w:type="gramStart"/>
      <w:r w:rsidRPr="00A375FA">
        <w:t>],[</w:t>
      </w:r>
      <w:proofErr w:type="gramEnd"/>
      <w:r w:rsidRPr="00A375FA">
        <w:t>3,0,4,2</w:t>
      </w:r>
      <w:proofErr w:type="gramStart"/>
      <w:r w:rsidRPr="00A375FA">
        <w:t>],[</w:t>
      </w:r>
      <w:proofErr w:type="gramEnd"/>
      <w:r w:rsidRPr="00A375FA">
        <w:t>3,2,4,4]]</w:t>
      </w:r>
    </w:p>
    <w:p w14:paraId="139E886C" w14:textId="77777777" w:rsidR="00A375FA" w:rsidRPr="00A375FA" w:rsidRDefault="00A375FA" w:rsidP="00A375FA">
      <w:r w:rsidRPr="00A375FA">
        <w:rPr>
          <w:b/>
          <w:bCs/>
        </w:rPr>
        <w:t>Output:</w:t>
      </w:r>
      <w:r w:rsidRPr="00A375FA">
        <w:t> false</w:t>
      </w:r>
    </w:p>
    <w:p w14:paraId="43E454E7" w14:textId="77777777" w:rsidR="00A375FA" w:rsidRPr="00A375FA" w:rsidRDefault="00A375FA" w:rsidP="00A375FA">
      <w:r w:rsidRPr="00A375FA">
        <w:rPr>
          <w:b/>
          <w:bCs/>
        </w:rPr>
        <w:t>Explanation:</w:t>
      </w:r>
    </w:p>
    <w:p w14:paraId="2999E834" w14:textId="77777777" w:rsidR="00A375FA" w:rsidRPr="00A375FA" w:rsidRDefault="00A375FA" w:rsidP="00A375FA">
      <w:r w:rsidRPr="00A375FA">
        <w:t>We cannot make two horizontal or two vertical cuts that satisfy the conditions. Hence, output is false.</w:t>
      </w:r>
    </w:p>
    <w:p w14:paraId="106DD4E8" w14:textId="77777777" w:rsidR="00A375FA" w:rsidRPr="00A375FA" w:rsidRDefault="00A375FA" w:rsidP="00A375FA">
      <w:r w:rsidRPr="00A375FA">
        <w:t> </w:t>
      </w:r>
    </w:p>
    <w:p w14:paraId="608D7CBB" w14:textId="77777777" w:rsidR="00A375FA" w:rsidRPr="00A375FA" w:rsidRDefault="00A375FA" w:rsidP="00A375FA">
      <w:r w:rsidRPr="00A375FA">
        <w:rPr>
          <w:b/>
          <w:bCs/>
        </w:rPr>
        <w:t>Constraints:</w:t>
      </w:r>
    </w:p>
    <w:p w14:paraId="2EF6F178" w14:textId="77777777" w:rsidR="00A375FA" w:rsidRPr="00A375FA" w:rsidRDefault="00A375FA" w:rsidP="00A375FA">
      <w:pPr>
        <w:numPr>
          <w:ilvl w:val="0"/>
          <w:numId w:val="3"/>
        </w:numPr>
      </w:pPr>
      <w:r w:rsidRPr="00A375FA">
        <w:t>3 &lt;= n &lt;= 10</w:t>
      </w:r>
      <w:r w:rsidRPr="00A375FA">
        <w:rPr>
          <w:vertAlign w:val="superscript"/>
        </w:rPr>
        <w:t>9</w:t>
      </w:r>
    </w:p>
    <w:p w14:paraId="529A52C6" w14:textId="77777777" w:rsidR="00A375FA" w:rsidRPr="00A375FA" w:rsidRDefault="00A375FA" w:rsidP="00A375FA">
      <w:pPr>
        <w:numPr>
          <w:ilvl w:val="0"/>
          <w:numId w:val="3"/>
        </w:numPr>
      </w:pPr>
      <w:r w:rsidRPr="00A375FA">
        <w:t xml:space="preserve">3 &lt;= </w:t>
      </w:r>
      <w:proofErr w:type="spellStart"/>
      <w:proofErr w:type="gramStart"/>
      <w:r w:rsidRPr="00A375FA">
        <w:t>rectangles.length</w:t>
      </w:r>
      <w:proofErr w:type="spellEnd"/>
      <w:proofErr w:type="gramEnd"/>
      <w:r w:rsidRPr="00A375FA">
        <w:t xml:space="preserve"> &lt;= 10</w:t>
      </w:r>
      <w:r w:rsidRPr="00A375FA">
        <w:rPr>
          <w:vertAlign w:val="superscript"/>
        </w:rPr>
        <w:t>5</w:t>
      </w:r>
    </w:p>
    <w:p w14:paraId="05664907" w14:textId="77777777" w:rsidR="00A375FA" w:rsidRPr="00A375FA" w:rsidRDefault="00A375FA" w:rsidP="00A375FA">
      <w:pPr>
        <w:numPr>
          <w:ilvl w:val="0"/>
          <w:numId w:val="3"/>
        </w:numPr>
      </w:pPr>
      <w:r w:rsidRPr="00A375FA">
        <w:t>0 &lt;= rectangles[</w:t>
      </w:r>
      <w:proofErr w:type="spellStart"/>
      <w:r w:rsidRPr="00A375FA">
        <w:t>i</w:t>
      </w:r>
      <w:proofErr w:type="spellEnd"/>
      <w:r w:rsidRPr="00A375FA">
        <w:t>][0] &lt; rectangles[</w:t>
      </w:r>
      <w:proofErr w:type="spellStart"/>
      <w:r w:rsidRPr="00A375FA">
        <w:t>i</w:t>
      </w:r>
      <w:proofErr w:type="spellEnd"/>
      <w:r w:rsidRPr="00A375FA">
        <w:t>][2] &lt;= n</w:t>
      </w:r>
    </w:p>
    <w:p w14:paraId="400C55E1" w14:textId="77777777" w:rsidR="00A375FA" w:rsidRPr="00A375FA" w:rsidRDefault="00A375FA" w:rsidP="00A375FA">
      <w:pPr>
        <w:numPr>
          <w:ilvl w:val="0"/>
          <w:numId w:val="3"/>
        </w:numPr>
      </w:pPr>
      <w:r w:rsidRPr="00A375FA">
        <w:t>0 &lt;= rectangles[</w:t>
      </w:r>
      <w:proofErr w:type="spellStart"/>
      <w:r w:rsidRPr="00A375FA">
        <w:t>i</w:t>
      </w:r>
      <w:proofErr w:type="spellEnd"/>
      <w:r w:rsidRPr="00A375FA">
        <w:t>][1] &lt; rectangles[</w:t>
      </w:r>
      <w:proofErr w:type="spellStart"/>
      <w:r w:rsidRPr="00A375FA">
        <w:t>i</w:t>
      </w:r>
      <w:proofErr w:type="spellEnd"/>
      <w:r w:rsidRPr="00A375FA">
        <w:t>][3] &lt;= n</w:t>
      </w:r>
    </w:p>
    <w:p w14:paraId="587413C3" w14:textId="5E8FB538" w:rsidR="00A375FA" w:rsidRDefault="00A375FA" w:rsidP="00A375FA">
      <w:pPr>
        <w:numPr>
          <w:ilvl w:val="0"/>
          <w:numId w:val="3"/>
        </w:numPr>
      </w:pPr>
      <w:r w:rsidRPr="00A375FA">
        <w:t>No two rectangles overlap.</w:t>
      </w:r>
    </w:p>
    <w:sectPr w:rsidR="00A3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3AF"/>
    <w:multiLevelType w:val="multilevel"/>
    <w:tmpl w:val="64E0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A74C7"/>
    <w:multiLevelType w:val="multilevel"/>
    <w:tmpl w:val="94EA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4A0EE0"/>
    <w:multiLevelType w:val="multilevel"/>
    <w:tmpl w:val="9FA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639947">
    <w:abstractNumId w:val="1"/>
  </w:num>
  <w:num w:numId="2" w16cid:durableId="1525169809">
    <w:abstractNumId w:val="0"/>
  </w:num>
  <w:num w:numId="3" w16cid:durableId="29460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FA"/>
    <w:rsid w:val="0099586C"/>
    <w:rsid w:val="00A3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4DD3"/>
  <w15:chartTrackingRefBased/>
  <w15:docId w15:val="{E1A53605-DAB9-47CB-8448-53768BDA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5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8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136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2740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66961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941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21349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6554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7867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0537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644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8400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55524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83478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27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897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6030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42308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070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9938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4185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8979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42937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324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7287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45172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4062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ZULFIQER SEKENDER</dc:creator>
  <cp:keywords/>
  <dc:description/>
  <cp:lastModifiedBy>ZULFIQER SEKENDER</cp:lastModifiedBy>
  <cp:revision>1</cp:revision>
  <dcterms:created xsi:type="dcterms:W3CDTF">2025-03-25T17:47:00Z</dcterms:created>
  <dcterms:modified xsi:type="dcterms:W3CDTF">2025-03-25T17:57:00Z</dcterms:modified>
</cp:coreProperties>
</file>