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E429A3" w14:textId="77777777" w:rsidR="003E08F0" w:rsidRPr="003E08F0" w:rsidRDefault="003E08F0" w:rsidP="003E08F0">
      <w:pPr>
        <w:rPr>
          <w:b/>
          <w:bCs/>
        </w:rPr>
      </w:pPr>
      <w:r w:rsidRPr="003E08F0">
        <w:rPr>
          <w:b/>
          <w:bCs/>
        </w:rPr>
        <w:fldChar w:fldCharType="begin"/>
      </w:r>
      <w:r w:rsidRPr="003E08F0">
        <w:rPr>
          <w:b/>
          <w:bCs/>
        </w:rPr>
        <w:instrText>HYPERLINK "https://leetcode.com/problems/minimum-moves-to-capture-the-queen/"</w:instrText>
      </w:r>
      <w:r w:rsidRPr="003E08F0">
        <w:rPr>
          <w:b/>
          <w:bCs/>
        </w:rPr>
      </w:r>
      <w:r w:rsidRPr="003E08F0">
        <w:rPr>
          <w:b/>
          <w:bCs/>
        </w:rPr>
        <w:fldChar w:fldCharType="separate"/>
      </w:r>
      <w:r w:rsidRPr="003E08F0">
        <w:rPr>
          <w:rStyle w:val="Hyperlink"/>
          <w:b/>
          <w:bCs/>
        </w:rPr>
        <w:t xml:space="preserve">Minimum Moves to Capture </w:t>
      </w:r>
      <w:proofErr w:type="gramStart"/>
      <w:r w:rsidRPr="003E08F0">
        <w:rPr>
          <w:rStyle w:val="Hyperlink"/>
          <w:b/>
          <w:bCs/>
        </w:rPr>
        <w:t>The</w:t>
      </w:r>
      <w:proofErr w:type="gramEnd"/>
      <w:r w:rsidRPr="003E08F0">
        <w:rPr>
          <w:rStyle w:val="Hyperlink"/>
          <w:b/>
          <w:bCs/>
        </w:rPr>
        <w:t xml:space="preserve"> Queen</w:t>
      </w:r>
      <w:r w:rsidRPr="003E08F0">
        <w:fldChar w:fldCharType="end"/>
      </w:r>
    </w:p>
    <w:p w14:paraId="72E4E078" w14:textId="77777777" w:rsidR="003E08F0" w:rsidRPr="003E08F0" w:rsidRDefault="003E08F0" w:rsidP="003E08F0">
      <w:r w:rsidRPr="003E08F0">
        <w:t>There is a </w:t>
      </w:r>
      <w:r w:rsidRPr="003E08F0">
        <w:rPr>
          <w:b/>
          <w:bCs/>
        </w:rPr>
        <w:t>1-indexed</w:t>
      </w:r>
      <w:r w:rsidRPr="003E08F0">
        <w:t> 8 x 8 chessboard containing 3 pieces.</w:t>
      </w:r>
    </w:p>
    <w:p w14:paraId="51844B63" w14:textId="77777777" w:rsidR="003E08F0" w:rsidRPr="003E08F0" w:rsidRDefault="003E08F0" w:rsidP="003E08F0">
      <w:r w:rsidRPr="003E08F0">
        <w:t>You are given 6 integers a, b, c, d, e, and f where:</w:t>
      </w:r>
    </w:p>
    <w:p w14:paraId="5B4CEF1A" w14:textId="77777777" w:rsidR="003E08F0" w:rsidRPr="003E08F0" w:rsidRDefault="003E08F0" w:rsidP="003E08F0">
      <w:pPr>
        <w:numPr>
          <w:ilvl w:val="0"/>
          <w:numId w:val="1"/>
        </w:numPr>
      </w:pPr>
      <w:r w:rsidRPr="003E08F0">
        <w:t>(a, b) denotes the position of the white rook.</w:t>
      </w:r>
    </w:p>
    <w:p w14:paraId="317DA5FE" w14:textId="77777777" w:rsidR="003E08F0" w:rsidRPr="003E08F0" w:rsidRDefault="003E08F0" w:rsidP="003E08F0">
      <w:pPr>
        <w:numPr>
          <w:ilvl w:val="0"/>
          <w:numId w:val="1"/>
        </w:numPr>
      </w:pPr>
      <w:r w:rsidRPr="003E08F0">
        <w:t>(c, d) denotes the position of the white bishop.</w:t>
      </w:r>
    </w:p>
    <w:p w14:paraId="3C55CA2E" w14:textId="77777777" w:rsidR="003E08F0" w:rsidRPr="003E08F0" w:rsidRDefault="003E08F0" w:rsidP="003E08F0">
      <w:pPr>
        <w:numPr>
          <w:ilvl w:val="0"/>
          <w:numId w:val="1"/>
        </w:numPr>
      </w:pPr>
      <w:r w:rsidRPr="003E08F0">
        <w:t>(e, f) denotes the position of the black queen.</w:t>
      </w:r>
    </w:p>
    <w:p w14:paraId="423A166F" w14:textId="77777777" w:rsidR="003E08F0" w:rsidRPr="003E08F0" w:rsidRDefault="003E08F0" w:rsidP="003E08F0">
      <w:r w:rsidRPr="003E08F0">
        <w:t>Given that you can only move the white pieces, return </w:t>
      </w:r>
      <w:r w:rsidRPr="003E08F0">
        <w:rPr>
          <w:i/>
          <w:iCs/>
        </w:rPr>
        <w:t>the </w:t>
      </w:r>
      <w:r w:rsidRPr="003E08F0">
        <w:rPr>
          <w:b/>
          <w:bCs/>
          <w:i/>
          <w:iCs/>
        </w:rPr>
        <w:t>minimum</w:t>
      </w:r>
      <w:r w:rsidRPr="003E08F0">
        <w:rPr>
          <w:i/>
          <w:iCs/>
        </w:rPr>
        <w:t> number of moves required to capture the black queen</w:t>
      </w:r>
      <w:r w:rsidRPr="003E08F0">
        <w:t>.</w:t>
      </w:r>
    </w:p>
    <w:p w14:paraId="497B845A" w14:textId="77777777" w:rsidR="003E08F0" w:rsidRPr="003E08F0" w:rsidRDefault="003E08F0" w:rsidP="003E08F0">
      <w:r w:rsidRPr="003E08F0">
        <w:rPr>
          <w:b/>
          <w:bCs/>
        </w:rPr>
        <w:t>Note</w:t>
      </w:r>
      <w:r w:rsidRPr="003E08F0">
        <w:t> that:</w:t>
      </w:r>
    </w:p>
    <w:p w14:paraId="22915D58" w14:textId="77777777" w:rsidR="003E08F0" w:rsidRPr="003E08F0" w:rsidRDefault="003E08F0" w:rsidP="003E08F0">
      <w:pPr>
        <w:numPr>
          <w:ilvl w:val="0"/>
          <w:numId w:val="2"/>
        </w:numPr>
      </w:pPr>
      <w:r w:rsidRPr="003E08F0">
        <w:t>Rooks can move any number of squares either vertically or horizontally, but cannot jump over other pieces.</w:t>
      </w:r>
    </w:p>
    <w:p w14:paraId="3DB6BAFB" w14:textId="77777777" w:rsidR="003E08F0" w:rsidRPr="003E08F0" w:rsidRDefault="003E08F0" w:rsidP="003E08F0">
      <w:pPr>
        <w:numPr>
          <w:ilvl w:val="0"/>
          <w:numId w:val="2"/>
        </w:numPr>
      </w:pPr>
      <w:r w:rsidRPr="003E08F0">
        <w:t>Bishops can move any number of squares diagonally, but cannot jump over other pieces.</w:t>
      </w:r>
    </w:p>
    <w:p w14:paraId="26300A00" w14:textId="77777777" w:rsidR="003E08F0" w:rsidRPr="003E08F0" w:rsidRDefault="003E08F0" w:rsidP="003E08F0">
      <w:pPr>
        <w:numPr>
          <w:ilvl w:val="0"/>
          <w:numId w:val="2"/>
        </w:numPr>
      </w:pPr>
      <w:r w:rsidRPr="003E08F0">
        <w:t>A rook or a bishop can capture the queen if it is located in a square that they can move to.</w:t>
      </w:r>
    </w:p>
    <w:p w14:paraId="1BFC5B2C" w14:textId="77777777" w:rsidR="003E08F0" w:rsidRPr="003E08F0" w:rsidRDefault="003E08F0" w:rsidP="003E08F0">
      <w:pPr>
        <w:numPr>
          <w:ilvl w:val="0"/>
          <w:numId w:val="2"/>
        </w:numPr>
      </w:pPr>
      <w:r w:rsidRPr="003E08F0">
        <w:t>The queen does not move.</w:t>
      </w:r>
    </w:p>
    <w:p w14:paraId="3B42712A" w14:textId="77777777" w:rsidR="003E08F0" w:rsidRPr="003E08F0" w:rsidRDefault="003E08F0" w:rsidP="003E08F0">
      <w:r w:rsidRPr="003E08F0">
        <w:t> </w:t>
      </w:r>
    </w:p>
    <w:p w14:paraId="7EFC2B5A" w14:textId="77777777" w:rsidR="003E08F0" w:rsidRPr="003E08F0" w:rsidRDefault="003E08F0" w:rsidP="003E08F0">
      <w:r w:rsidRPr="003E08F0">
        <w:rPr>
          <w:b/>
          <w:bCs/>
        </w:rPr>
        <w:t>Example 1:</w:t>
      </w:r>
    </w:p>
    <w:p w14:paraId="2B180665" w14:textId="43F01CDB" w:rsidR="003E08F0" w:rsidRPr="003E08F0" w:rsidRDefault="003E08F0" w:rsidP="003E08F0">
      <w:r w:rsidRPr="003E08F0">
        <w:lastRenderedPageBreak/>
        <w:drawing>
          <wp:inline distT="0" distB="0" distL="0" distR="0" wp14:anchorId="67405267" wp14:editId="13222DAC">
            <wp:extent cx="5943600" cy="5931535"/>
            <wp:effectExtent l="0" t="0" r="0" b="0"/>
            <wp:docPr id="1031287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1D58" w14:textId="77777777" w:rsidR="003E08F0" w:rsidRPr="003E08F0" w:rsidRDefault="003E08F0" w:rsidP="003E08F0">
      <w:r w:rsidRPr="003E08F0">
        <w:rPr>
          <w:b/>
          <w:bCs/>
        </w:rPr>
        <w:t>Input:</w:t>
      </w:r>
      <w:r w:rsidRPr="003E08F0">
        <w:t xml:space="preserve"> a = 1, b = 1, c = 8, d = 8, e = 2, f = 3</w:t>
      </w:r>
    </w:p>
    <w:p w14:paraId="26048BD7" w14:textId="77777777" w:rsidR="003E08F0" w:rsidRPr="003E08F0" w:rsidRDefault="003E08F0" w:rsidP="003E08F0">
      <w:r w:rsidRPr="003E08F0">
        <w:rPr>
          <w:b/>
          <w:bCs/>
        </w:rPr>
        <w:t>Output:</w:t>
      </w:r>
      <w:r w:rsidRPr="003E08F0">
        <w:t xml:space="preserve"> 2</w:t>
      </w:r>
    </w:p>
    <w:p w14:paraId="17758CE7" w14:textId="77777777" w:rsidR="003E08F0" w:rsidRPr="003E08F0" w:rsidRDefault="003E08F0" w:rsidP="003E08F0">
      <w:r w:rsidRPr="003E08F0">
        <w:rPr>
          <w:b/>
          <w:bCs/>
        </w:rPr>
        <w:t>Explanation:</w:t>
      </w:r>
      <w:r w:rsidRPr="003E08F0">
        <w:t xml:space="preserve"> We can capture the black queen in two moves by moving the white rook to (1, 3) then to (2, 3).</w:t>
      </w:r>
    </w:p>
    <w:p w14:paraId="13AB2C93" w14:textId="77777777" w:rsidR="003E08F0" w:rsidRPr="003E08F0" w:rsidRDefault="003E08F0" w:rsidP="003E08F0">
      <w:r w:rsidRPr="003E08F0">
        <w:t>It is impossible to capture the black queen in less than two moves since it is not being attacked by any of the pieces at the beginning.</w:t>
      </w:r>
    </w:p>
    <w:p w14:paraId="28D9AECA" w14:textId="77777777" w:rsidR="003E08F0" w:rsidRPr="003E08F0" w:rsidRDefault="003E08F0" w:rsidP="003E08F0">
      <w:r w:rsidRPr="003E08F0">
        <w:rPr>
          <w:b/>
          <w:bCs/>
        </w:rPr>
        <w:t>Example 2:</w:t>
      </w:r>
    </w:p>
    <w:p w14:paraId="42133561" w14:textId="03C7EC38" w:rsidR="003E08F0" w:rsidRPr="003E08F0" w:rsidRDefault="003E08F0" w:rsidP="003E08F0">
      <w:r w:rsidRPr="003E08F0">
        <w:lastRenderedPageBreak/>
        <w:drawing>
          <wp:inline distT="0" distB="0" distL="0" distR="0" wp14:anchorId="29A61E46" wp14:editId="4A0A95D0">
            <wp:extent cx="5943600" cy="5931535"/>
            <wp:effectExtent l="0" t="0" r="0" b="0"/>
            <wp:docPr id="601653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9457" w14:textId="77777777" w:rsidR="003E08F0" w:rsidRPr="003E08F0" w:rsidRDefault="003E08F0" w:rsidP="003E08F0">
      <w:r w:rsidRPr="003E08F0">
        <w:rPr>
          <w:b/>
          <w:bCs/>
        </w:rPr>
        <w:t>Input:</w:t>
      </w:r>
      <w:r w:rsidRPr="003E08F0">
        <w:t xml:space="preserve"> a = 5, b = 3, c = 3, d = 4, e = 5, f = 2</w:t>
      </w:r>
    </w:p>
    <w:p w14:paraId="1C8EC019" w14:textId="77777777" w:rsidR="003E08F0" w:rsidRPr="003E08F0" w:rsidRDefault="003E08F0" w:rsidP="003E08F0">
      <w:r w:rsidRPr="003E08F0">
        <w:rPr>
          <w:b/>
          <w:bCs/>
        </w:rPr>
        <w:t>Output:</w:t>
      </w:r>
      <w:r w:rsidRPr="003E08F0">
        <w:t xml:space="preserve"> 1</w:t>
      </w:r>
    </w:p>
    <w:p w14:paraId="2B6C478A" w14:textId="77777777" w:rsidR="003E08F0" w:rsidRPr="003E08F0" w:rsidRDefault="003E08F0" w:rsidP="003E08F0">
      <w:r w:rsidRPr="003E08F0">
        <w:rPr>
          <w:b/>
          <w:bCs/>
        </w:rPr>
        <w:t>Explanation:</w:t>
      </w:r>
      <w:r w:rsidRPr="003E08F0">
        <w:t xml:space="preserve"> We can capture the black queen in a single move by doing one of the following: </w:t>
      </w:r>
    </w:p>
    <w:p w14:paraId="74014568" w14:textId="77777777" w:rsidR="003E08F0" w:rsidRPr="003E08F0" w:rsidRDefault="003E08F0" w:rsidP="003E08F0">
      <w:r w:rsidRPr="003E08F0">
        <w:t>- Move the white rook to (5, 2).</w:t>
      </w:r>
    </w:p>
    <w:p w14:paraId="6FD0A389" w14:textId="77777777" w:rsidR="003E08F0" w:rsidRPr="003E08F0" w:rsidRDefault="003E08F0" w:rsidP="003E08F0">
      <w:r w:rsidRPr="003E08F0">
        <w:t>- Move the white bishop to (5, 2).</w:t>
      </w:r>
    </w:p>
    <w:p w14:paraId="321EA93E" w14:textId="77777777" w:rsidR="003E08F0" w:rsidRPr="003E08F0" w:rsidRDefault="003E08F0" w:rsidP="003E08F0">
      <w:r w:rsidRPr="003E08F0">
        <w:t> </w:t>
      </w:r>
    </w:p>
    <w:p w14:paraId="5D4F8DB5" w14:textId="77777777" w:rsidR="003E08F0" w:rsidRPr="003E08F0" w:rsidRDefault="003E08F0" w:rsidP="003E08F0">
      <w:r w:rsidRPr="003E08F0">
        <w:rPr>
          <w:b/>
          <w:bCs/>
        </w:rPr>
        <w:t>Constraints:</w:t>
      </w:r>
    </w:p>
    <w:p w14:paraId="4FFC3EF5" w14:textId="77777777" w:rsidR="003E08F0" w:rsidRPr="003E08F0" w:rsidRDefault="003E08F0" w:rsidP="003E08F0">
      <w:pPr>
        <w:numPr>
          <w:ilvl w:val="0"/>
          <w:numId w:val="3"/>
        </w:numPr>
      </w:pPr>
      <w:r w:rsidRPr="003E08F0">
        <w:lastRenderedPageBreak/>
        <w:t>1 &lt;= a, b, c, d, e, f &lt;= 8</w:t>
      </w:r>
    </w:p>
    <w:p w14:paraId="092A8CC7" w14:textId="40B3BA9B" w:rsidR="003E08F0" w:rsidRDefault="003E08F0" w:rsidP="003E08F0">
      <w:pPr>
        <w:numPr>
          <w:ilvl w:val="0"/>
          <w:numId w:val="3"/>
        </w:numPr>
      </w:pPr>
      <w:r w:rsidRPr="003E08F0">
        <w:t>No two pieces are on the same square.</w:t>
      </w:r>
    </w:p>
    <w:sectPr w:rsidR="003E0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479DE"/>
    <w:multiLevelType w:val="multilevel"/>
    <w:tmpl w:val="0286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9D0CF1"/>
    <w:multiLevelType w:val="multilevel"/>
    <w:tmpl w:val="3C141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E93693"/>
    <w:multiLevelType w:val="multilevel"/>
    <w:tmpl w:val="B8EC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5660737">
    <w:abstractNumId w:val="0"/>
  </w:num>
  <w:num w:numId="2" w16cid:durableId="2001811214">
    <w:abstractNumId w:val="1"/>
  </w:num>
  <w:num w:numId="3" w16cid:durableId="876696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8F0"/>
    <w:rsid w:val="0004747A"/>
    <w:rsid w:val="003E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D2221"/>
  <w15:chartTrackingRefBased/>
  <w15:docId w15:val="{C47C628D-5C83-4613-AC4F-FD9425534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0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8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8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8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8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8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8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8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8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8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8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8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8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8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8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8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8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8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0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8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4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27867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509692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962264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1034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792660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244595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474604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955392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16601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542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3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1269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14725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46907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12403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47404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696596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14289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20093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84393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ZULFIQER SEKENDER</dc:creator>
  <cp:keywords/>
  <dc:description/>
  <cp:lastModifiedBy>ZULFIQER SEKENDER</cp:lastModifiedBy>
  <cp:revision>1</cp:revision>
  <dcterms:created xsi:type="dcterms:W3CDTF">2025-03-08T05:08:00Z</dcterms:created>
  <dcterms:modified xsi:type="dcterms:W3CDTF">2025-03-08T05:11:00Z</dcterms:modified>
</cp:coreProperties>
</file>