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6A" w:rsidRDefault="00D02253" w:rsidP="00D02253">
      <w:pPr>
        <w:pStyle w:val="Ttulo"/>
        <w:jc w:val="center"/>
      </w:pPr>
      <w:r>
        <w:t>Ética, Legislación y Profesión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619"/>
      </w:tblGrid>
      <w:tr w:rsidR="00FA595E" w:rsidRPr="00FA595E" w:rsidTr="00B551EF">
        <w:tc>
          <w:tcPr>
            <w:tcW w:w="8720" w:type="dxa"/>
            <w:gridSpan w:val="2"/>
          </w:tcPr>
          <w:p w:rsidR="00FA595E" w:rsidRPr="00FA595E" w:rsidRDefault="00FA595E" w:rsidP="00FA595E">
            <w:pPr>
              <w:jc w:val="center"/>
              <w:rPr>
                <w:b/>
                <w:sz w:val="24"/>
              </w:rPr>
            </w:pPr>
            <w:r w:rsidRPr="00FA595E">
              <w:rPr>
                <w:b/>
                <w:sz w:val="28"/>
              </w:rPr>
              <w:t>Introducción a la asignatura</w:t>
            </w:r>
          </w:p>
        </w:tc>
      </w:tr>
      <w:tr w:rsidR="00FA595E" w:rsidRPr="00FA595E" w:rsidTr="00B551EF">
        <w:tc>
          <w:tcPr>
            <w:tcW w:w="1101" w:type="dxa"/>
            <w:vMerge w:val="restart"/>
            <w:vAlign w:val="center"/>
          </w:tcPr>
          <w:p w:rsidR="00FA595E" w:rsidRPr="00FA595E" w:rsidRDefault="00FA595E" w:rsidP="00267D9E">
            <w:pPr>
              <w:rPr>
                <w:sz w:val="24"/>
              </w:rPr>
            </w:pPr>
            <w:r>
              <w:rPr>
                <w:sz w:val="24"/>
              </w:rPr>
              <w:t>2 días</w:t>
            </w:r>
          </w:p>
        </w:tc>
        <w:tc>
          <w:tcPr>
            <w:tcW w:w="7619" w:type="dxa"/>
          </w:tcPr>
          <w:p w:rsidR="00FA595E" w:rsidRDefault="00FA595E">
            <w:pPr>
              <w:rPr>
                <w:sz w:val="24"/>
              </w:rPr>
            </w:pPr>
            <w:r>
              <w:rPr>
                <w:sz w:val="24"/>
              </w:rPr>
              <w:t>Clase de presentación</w:t>
            </w:r>
          </w:p>
          <w:p w:rsidR="00FA595E" w:rsidRDefault="00FA595E" w:rsidP="00FA595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Crear equipos</w:t>
            </w:r>
          </w:p>
          <w:p w:rsidR="00FA595E" w:rsidRPr="00FA595E" w:rsidRDefault="00FA595E" w:rsidP="00FA595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Informar de cómo se va a gestionar el foro (antes de cada tema se colgará información “institucional” relacionada)</w:t>
            </w:r>
          </w:p>
        </w:tc>
      </w:tr>
      <w:tr w:rsidR="00FA595E" w:rsidRPr="00FA595E" w:rsidTr="00B551EF">
        <w:tc>
          <w:tcPr>
            <w:tcW w:w="1101" w:type="dxa"/>
            <w:vMerge/>
          </w:tcPr>
          <w:p w:rsidR="00FA595E" w:rsidRPr="00FA595E" w:rsidRDefault="00FA595E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FA595E" w:rsidRDefault="00FA595E">
            <w:pPr>
              <w:rPr>
                <w:sz w:val="24"/>
              </w:rPr>
            </w:pPr>
            <w:r>
              <w:rPr>
                <w:sz w:val="24"/>
              </w:rPr>
              <w:t>Clase de desarrollo de la asignatura:</w:t>
            </w:r>
          </w:p>
          <w:p w:rsidR="00FA595E" w:rsidRDefault="00FA595E" w:rsidP="00FA595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Les dejo el podcast del inventor de internet en el foro</w:t>
            </w:r>
          </w:p>
          <w:p w:rsidR="00285840" w:rsidRPr="00285840" w:rsidRDefault="00222038" w:rsidP="00285840">
            <w:pPr>
              <w:pStyle w:val="NormalWeb"/>
              <w:spacing w:before="0" w:beforeAutospacing="0" w:after="0" w:afterAutospacing="0"/>
            </w:pPr>
            <w:hyperlink r:id="rId6" w:history="1">
              <w:r w:rsidR="00285840">
                <w:rPr>
                  <w:rStyle w:val="Hipervnculo"/>
                  <w:rFonts w:ascii="Arial" w:eastAsiaTheme="majorEastAsia" w:hAnsi="Arial" w:cs="Arial"/>
                  <w:color w:val="1155CC"/>
                  <w:sz w:val="22"/>
                  <w:szCs w:val="22"/>
                </w:rPr>
                <w:t>http://cadenaser.com/programa/2015/06/21/a_vivir_que_son_dos_dias/1434865090_534173.html</w:t>
              </w:r>
            </w:hyperlink>
          </w:p>
          <w:p w:rsidR="00FA595E" w:rsidRPr="00FA595E" w:rsidRDefault="00FA595E" w:rsidP="00FA595E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 escuchamos en clase y hablamos sobre el tema</w:t>
            </w:r>
          </w:p>
        </w:tc>
      </w:tr>
      <w:tr w:rsidR="00FA595E" w:rsidRPr="00FA595E" w:rsidTr="00B551EF">
        <w:tc>
          <w:tcPr>
            <w:tcW w:w="8720" w:type="dxa"/>
            <w:gridSpan w:val="2"/>
          </w:tcPr>
          <w:p w:rsidR="00FA595E" w:rsidRPr="00FA595E" w:rsidRDefault="00FA595E" w:rsidP="00FA595E">
            <w:pPr>
              <w:jc w:val="center"/>
              <w:rPr>
                <w:sz w:val="24"/>
              </w:rPr>
            </w:pPr>
            <w:r>
              <w:rPr>
                <w:b/>
                <w:sz w:val="28"/>
              </w:rPr>
              <w:t>Introducción a la ética</w:t>
            </w:r>
          </w:p>
        </w:tc>
      </w:tr>
      <w:tr w:rsidR="00267D9E" w:rsidRPr="00FA595E" w:rsidTr="00B551EF">
        <w:tc>
          <w:tcPr>
            <w:tcW w:w="1101" w:type="dxa"/>
            <w:vMerge w:val="restart"/>
            <w:vAlign w:val="center"/>
          </w:tcPr>
          <w:p w:rsidR="00267D9E" w:rsidRPr="00FA595E" w:rsidRDefault="00267D9E" w:rsidP="00267D9E">
            <w:pPr>
              <w:rPr>
                <w:sz w:val="24"/>
              </w:rPr>
            </w:pPr>
            <w:r>
              <w:rPr>
                <w:sz w:val="24"/>
              </w:rPr>
              <w:t>1 día</w:t>
            </w:r>
          </w:p>
        </w:tc>
        <w:tc>
          <w:tcPr>
            <w:tcW w:w="7619" w:type="dxa"/>
          </w:tcPr>
          <w:p w:rsidR="00267D9E" w:rsidRDefault="00267D9E">
            <w:pPr>
              <w:rPr>
                <w:sz w:val="24"/>
              </w:rPr>
            </w:pPr>
            <w:r>
              <w:rPr>
                <w:sz w:val="24"/>
              </w:rPr>
              <w:t>Visionar antes de la clase:</w:t>
            </w:r>
          </w:p>
          <w:p w:rsidR="00267D9E" w:rsidRPr="00FA595E" w:rsidRDefault="00222038">
            <w:pPr>
              <w:rPr>
                <w:sz w:val="24"/>
              </w:rPr>
            </w:pPr>
            <w:hyperlink r:id="rId7" w:anchor="t-660569" w:history="1">
              <w:r w:rsidR="00285840">
                <w:rPr>
                  <w:rStyle w:val="Hipervnculo"/>
                  <w:rFonts w:ascii="Arial" w:hAnsi="Arial" w:cs="Arial"/>
                  <w:color w:val="1155CC"/>
                </w:rPr>
                <w:t>http://www.ted.com/talks/damon_horowitz/transcript?language=en#t-660569</w:t>
              </w:r>
            </w:hyperlink>
            <w:r w:rsidR="00285840">
              <w:rPr>
                <w:sz w:val="24"/>
              </w:rPr>
              <w:t xml:space="preserve"> </w:t>
            </w:r>
            <w:r w:rsidR="00267D9E">
              <w:rPr>
                <w:sz w:val="24"/>
              </w:rPr>
              <w:t>Como introducir los conceptos éticos y morales de siempre pero hablando de sistemas operativos</w:t>
            </w:r>
          </w:p>
        </w:tc>
      </w:tr>
      <w:tr w:rsidR="00267D9E" w:rsidRPr="00FA595E" w:rsidTr="00B551EF">
        <w:tc>
          <w:tcPr>
            <w:tcW w:w="1101" w:type="dxa"/>
            <w:vMerge/>
          </w:tcPr>
          <w:p w:rsidR="00267D9E" w:rsidRPr="00FA595E" w:rsidRDefault="00267D9E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267D9E" w:rsidRPr="00FA595E" w:rsidRDefault="00267D9E">
            <w:pPr>
              <w:rPr>
                <w:sz w:val="24"/>
              </w:rPr>
            </w:pPr>
            <w:r>
              <w:rPr>
                <w:sz w:val="24"/>
              </w:rPr>
              <w:t>Preguntarles al final del tema si aplican la ética día a día y cómo la aplican en relación con la informática</w:t>
            </w:r>
          </w:p>
        </w:tc>
      </w:tr>
      <w:tr w:rsidR="00267D9E" w:rsidRPr="00FA595E" w:rsidTr="00B551EF">
        <w:tc>
          <w:tcPr>
            <w:tcW w:w="1101" w:type="dxa"/>
            <w:vMerge/>
          </w:tcPr>
          <w:p w:rsidR="00267D9E" w:rsidRPr="00FA595E" w:rsidRDefault="00267D9E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267D9E" w:rsidRDefault="00267D9E">
            <w:pPr>
              <w:rPr>
                <w:sz w:val="24"/>
              </w:rPr>
            </w:pPr>
            <w:r>
              <w:rPr>
                <w:sz w:val="24"/>
              </w:rPr>
              <w:t>Sobre el vídeo: Un sistema operativo moral, como saber si estamos haciendo lo correcto con los datos</w:t>
            </w:r>
            <w:proofErr w:type="gramStart"/>
            <w:r>
              <w:rPr>
                <w:sz w:val="24"/>
              </w:rPr>
              <w:t>?</w:t>
            </w:r>
            <w:proofErr w:type="gramEnd"/>
          </w:p>
          <w:p w:rsidR="00267D9E" w:rsidRPr="00FA595E" w:rsidRDefault="00267D9E">
            <w:pPr>
              <w:rPr>
                <w:sz w:val="24"/>
              </w:rPr>
            </w:pPr>
            <w:r>
              <w:rPr>
                <w:sz w:val="24"/>
              </w:rPr>
              <w:t xml:space="preserve">Poner del 9:22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 xml:space="preserve"> 11:34</w:t>
            </w:r>
          </w:p>
        </w:tc>
      </w:tr>
      <w:tr w:rsidR="00267D9E" w:rsidRPr="00FA595E" w:rsidTr="00B551EF">
        <w:tc>
          <w:tcPr>
            <w:tcW w:w="8720" w:type="dxa"/>
            <w:gridSpan w:val="2"/>
          </w:tcPr>
          <w:p w:rsidR="00267D9E" w:rsidRPr="00267D9E" w:rsidRDefault="00267D9E" w:rsidP="00267D9E">
            <w:pPr>
              <w:jc w:val="center"/>
              <w:rPr>
                <w:b/>
                <w:sz w:val="28"/>
              </w:rPr>
            </w:pPr>
            <w:r w:rsidRPr="00267D9E">
              <w:rPr>
                <w:b/>
                <w:sz w:val="28"/>
              </w:rPr>
              <w:t>Derechos Digitales y Gobierno de Internet</w:t>
            </w: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B551EF">
            <w:pPr>
              <w:rPr>
                <w:sz w:val="24"/>
              </w:rPr>
            </w:pPr>
            <w:r>
              <w:rPr>
                <w:sz w:val="24"/>
              </w:rPr>
              <w:t>2-3 días</w:t>
            </w:r>
          </w:p>
        </w:tc>
        <w:tc>
          <w:tcPr>
            <w:tcW w:w="7619" w:type="dxa"/>
          </w:tcPr>
          <w:p w:rsidR="001974F7" w:rsidRDefault="00267D9E">
            <w:pPr>
              <w:rPr>
                <w:sz w:val="24"/>
              </w:rPr>
            </w:pPr>
            <w:r>
              <w:rPr>
                <w:sz w:val="24"/>
              </w:rPr>
              <w:t>Leer antes de la clase:</w:t>
            </w:r>
          </w:p>
          <w:p w:rsidR="00ED35B2" w:rsidRDefault="00ED35B2" w:rsidP="00ED35B2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Derechos digitales</w:t>
            </w:r>
          </w:p>
          <w:p w:rsidR="00ED35B2" w:rsidRDefault="00222038" w:rsidP="00ED35B2">
            <w:pPr>
              <w:rPr>
                <w:sz w:val="24"/>
              </w:rPr>
            </w:pPr>
            <w:hyperlink r:id="rId8" w:history="1">
              <w:r w:rsidR="00ED35B2" w:rsidRPr="00BD393A">
                <w:rPr>
                  <w:rStyle w:val="Hipervnculo"/>
                  <w:sz w:val="24"/>
                </w:rPr>
                <w:t>http://www.apc.org/en/system/files/APC_charter_ES.pdf</w:t>
              </w:r>
            </w:hyperlink>
          </w:p>
          <w:p w:rsidR="00ED35B2" w:rsidRPr="00ED35B2" w:rsidRDefault="00ED35B2" w:rsidP="00ED35B2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Gobernanza</w:t>
            </w:r>
          </w:p>
          <w:p w:rsidR="00267D9E" w:rsidRDefault="00222038">
            <w:pPr>
              <w:rPr>
                <w:sz w:val="24"/>
              </w:rPr>
            </w:pPr>
            <w:hyperlink r:id="rId9" w:history="1">
              <w:r w:rsidR="00B551EF" w:rsidRPr="00BD393A">
                <w:rPr>
                  <w:rStyle w:val="Hipervnculo"/>
                  <w:sz w:val="24"/>
                </w:rPr>
                <w:t>http://www.igfspain.com/doc/archivos/Gobernanza_Internet_Spain_2015_pdf.pdf</w:t>
              </w:r>
            </w:hyperlink>
            <w:r w:rsidR="00B551EF">
              <w:rPr>
                <w:sz w:val="24"/>
              </w:rPr>
              <w:t xml:space="preserve"> (bueno para este tema y para los siguientes)</w:t>
            </w:r>
          </w:p>
          <w:p w:rsidR="00B551EF" w:rsidRDefault="00222038">
            <w:pPr>
              <w:rPr>
                <w:sz w:val="24"/>
              </w:rPr>
            </w:pPr>
            <w:hyperlink r:id="rId10" w:history="1">
              <w:r w:rsidR="00B551EF" w:rsidRPr="00BD393A">
                <w:rPr>
                  <w:rStyle w:val="Hipervnculo"/>
                  <w:sz w:val="24"/>
                </w:rPr>
                <w:t>http://www.apc.org/en/system/files/COGP</w:t>
              </w:r>
              <w:bookmarkStart w:id="0" w:name="_GoBack"/>
              <w:bookmarkEnd w:id="0"/>
              <w:r w:rsidR="00B551EF" w:rsidRPr="00BD393A">
                <w:rPr>
                  <w:rStyle w:val="Hipervnculo"/>
                  <w:sz w:val="24"/>
                </w:rPr>
                <w:t>_</w:t>
              </w:r>
              <w:r w:rsidR="00B551EF" w:rsidRPr="00BD393A">
                <w:rPr>
                  <w:rStyle w:val="Hipervnculo"/>
                  <w:sz w:val="24"/>
                </w:rPr>
                <w:t>IG_Version_1.1_June2010_ES.pdf</w:t>
              </w:r>
            </w:hyperlink>
            <w:r w:rsidR="00B551EF">
              <w:rPr>
                <w:sz w:val="24"/>
              </w:rPr>
              <w:t xml:space="preserve"> (</w:t>
            </w:r>
            <w:r w:rsidR="00ED35B2">
              <w:rPr>
                <w:sz w:val="24"/>
              </w:rPr>
              <w:t>resumen 5 hojas)</w:t>
            </w:r>
          </w:p>
          <w:p w:rsidR="00285840" w:rsidRDefault="00285840">
            <w:pPr>
              <w:rPr>
                <w:sz w:val="24"/>
              </w:rPr>
            </w:pPr>
            <w:r>
              <w:rPr>
                <w:sz w:val="24"/>
              </w:rPr>
              <w:t>Hacer el siguiente test antes de clase:</w:t>
            </w:r>
          </w:p>
          <w:p w:rsidR="00B551EF" w:rsidRPr="00FA595E" w:rsidRDefault="00222038">
            <w:pPr>
              <w:rPr>
                <w:sz w:val="24"/>
              </w:rPr>
            </w:pPr>
            <w:hyperlink r:id="rId11" w:history="1">
              <w:r w:rsidR="00B551EF" w:rsidRPr="00BD393A">
                <w:rPr>
                  <w:rStyle w:val="Hipervnculo"/>
                  <w:sz w:val="24"/>
                </w:rPr>
                <w:t>https://docs.google.com/a/ucm.es/forms/d/1mXSAR2Ef5fLrAMpMk8Dj7YeBxy7DbCBZLq9aLqMo0vU/viewform</w:t>
              </w:r>
            </w:hyperlink>
            <w:r w:rsidR="00B551EF">
              <w:rPr>
                <w:sz w:val="24"/>
              </w:rPr>
              <w:t xml:space="preserve"> </w:t>
            </w: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1974F7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1974F7" w:rsidRPr="00FA595E" w:rsidRDefault="001974F7">
            <w:pPr>
              <w:rPr>
                <w:sz w:val="24"/>
              </w:rPr>
            </w:pP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1974F7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1974F7" w:rsidRPr="00FA595E" w:rsidRDefault="003D2713">
            <w:pPr>
              <w:rPr>
                <w:sz w:val="24"/>
              </w:rPr>
            </w:pPr>
            <w:r>
              <w:rPr>
                <w:sz w:val="24"/>
              </w:rPr>
              <w:t>Propiedad Intelectual:</w:t>
            </w: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1974F7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1974F7" w:rsidRDefault="003D2713">
            <w:pPr>
              <w:rPr>
                <w:sz w:val="24"/>
              </w:rPr>
            </w:pPr>
            <w:r w:rsidRPr="003D2713">
              <w:rPr>
                <w:sz w:val="24"/>
              </w:rPr>
              <w:t>http://www.eldiario.es/cultura/tecnologia/borrador-TTP-materia-Propiedad-Intelectual_0_441656700.html</w:t>
            </w:r>
          </w:p>
          <w:p w:rsidR="003D2713" w:rsidRPr="00FA595E" w:rsidRDefault="003D2713">
            <w:pPr>
              <w:rPr>
                <w:sz w:val="24"/>
              </w:rPr>
            </w:pP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1974F7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1974F7" w:rsidRPr="00FA595E" w:rsidRDefault="001974F7">
            <w:pPr>
              <w:rPr>
                <w:sz w:val="24"/>
              </w:rPr>
            </w:pPr>
          </w:p>
        </w:tc>
      </w:tr>
      <w:tr w:rsidR="001974F7" w:rsidRPr="00FA595E" w:rsidTr="00B551EF">
        <w:tc>
          <w:tcPr>
            <w:tcW w:w="1101" w:type="dxa"/>
          </w:tcPr>
          <w:p w:rsidR="001974F7" w:rsidRPr="00FA595E" w:rsidRDefault="001974F7">
            <w:pPr>
              <w:rPr>
                <w:sz w:val="24"/>
              </w:rPr>
            </w:pPr>
          </w:p>
        </w:tc>
        <w:tc>
          <w:tcPr>
            <w:tcW w:w="7619" w:type="dxa"/>
          </w:tcPr>
          <w:p w:rsidR="001974F7" w:rsidRPr="00FA595E" w:rsidRDefault="001974F7">
            <w:pPr>
              <w:rPr>
                <w:sz w:val="24"/>
              </w:rPr>
            </w:pPr>
          </w:p>
        </w:tc>
      </w:tr>
    </w:tbl>
    <w:p w:rsidR="00D02253" w:rsidRDefault="00D02253"/>
    <w:p w:rsidR="00D02253" w:rsidRDefault="00D02253"/>
    <w:p w:rsidR="006457FF" w:rsidRDefault="006457FF"/>
    <w:p w:rsidR="006457FF" w:rsidRDefault="006457FF"/>
    <w:p w:rsidR="006457FF" w:rsidRDefault="006457FF"/>
    <w:p w:rsidR="006457FF" w:rsidRDefault="006457FF"/>
    <w:p w:rsidR="006457FF" w:rsidRDefault="006457FF"/>
    <w:p w:rsidR="006457FF" w:rsidRDefault="006457FF"/>
    <w:sectPr w:rsidR="0064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47A2"/>
    <w:multiLevelType w:val="hybridMultilevel"/>
    <w:tmpl w:val="741845B6"/>
    <w:lvl w:ilvl="0" w:tplc="D0644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53"/>
    <w:rsid w:val="001974F7"/>
    <w:rsid w:val="00222038"/>
    <w:rsid w:val="00267D9E"/>
    <w:rsid w:val="00285840"/>
    <w:rsid w:val="003D2713"/>
    <w:rsid w:val="006457FF"/>
    <w:rsid w:val="006C4BAB"/>
    <w:rsid w:val="00A27B6A"/>
    <w:rsid w:val="00B551EF"/>
    <w:rsid w:val="00D02253"/>
    <w:rsid w:val="00ED35B2"/>
    <w:rsid w:val="00FA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D0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5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4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27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22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22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2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022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D0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5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4F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5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D27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c.org/en/system/files/APC_charter_E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ted.com/talks/damon_horowitz/transcript?language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denaser.com/programa/2015/06/21/a_vivir_que_son_dos_dias/1434865090_534173.html" TargetMode="External"/><Relationship Id="rId11" Type="http://schemas.openxmlformats.org/officeDocument/2006/relationships/hyperlink" Target="https://docs.google.com/a/ucm.es/forms/d/1mXSAR2Ef5fLrAMpMk8Dj7YeBxy7DbCBZLq9aLqMo0vU/view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pc.org/en/system/files/COGP_IG_Version_1.1_June2010_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gfspain.com/doc/archivos/Gobernanza_Internet_Spain_2015_pdf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2015-07-24T08:35:00Z</dcterms:created>
  <dcterms:modified xsi:type="dcterms:W3CDTF">2015-10-16T12:55:00Z</dcterms:modified>
</cp:coreProperties>
</file>