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9C" w:rsidRPr="00C21323" w:rsidRDefault="00C21323" w:rsidP="00C21323">
      <w:pPr>
        <w:jc w:val="center"/>
        <w:rPr>
          <w:rFonts w:ascii="Arial Black" w:hAnsi="Arial Black"/>
          <w:b/>
          <w:sz w:val="28"/>
        </w:rPr>
      </w:pPr>
      <w:r w:rsidRPr="00C21323">
        <w:rPr>
          <w:rFonts w:ascii="Arial Black" w:hAnsi="Arial Black"/>
          <w:b/>
          <w:sz w:val="28"/>
        </w:rPr>
        <w:t>ACTA TARABAJO EN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21323" w:rsidTr="00C21323">
        <w:tc>
          <w:tcPr>
            <w:tcW w:w="8644" w:type="dxa"/>
          </w:tcPr>
          <w:p w:rsidR="00C21323" w:rsidRDefault="00C21323">
            <w:r>
              <w:t>Fecha:</w:t>
            </w:r>
          </w:p>
        </w:tc>
      </w:tr>
      <w:tr w:rsidR="00C21323" w:rsidTr="00C21323">
        <w:tc>
          <w:tcPr>
            <w:tcW w:w="8644" w:type="dxa"/>
          </w:tcPr>
          <w:p w:rsidR="00C21323" w:rsidRDefault="00C21323">
            <w:r>
              <w:t>Asistentes:</w:t>
            </w:r>
          </w:p>
        </w:tc>
      </w:tr>
      <w:tr w:rsidR="00C21323" w:rsidTr="00C21323">
        <w:tc>
          <w:tcPr>
            <w:tcW w:w="8644" w:type="dxa"/>
          </w:tcPr>
          <w:p w:rsidR="00C21323" w:rsidRDefault="00C21323"/>
        </w:tc>
      </w:tr>
      <w:tr w:rsidR="00C21323" w:rsidTr="00C21323">
        <w:tc>
          <w:tcPr>
            <w:tcW w:w="8644" w:type="dxa"/>
          </w:tcPr>
          <w:p w:rsidR="00C21323" w:rsidRDefault="00C21323"/>
        </w:tc>
      </w:tr>
      <w:tr w:rsidR="00C21323" w:rsidTr="00C21323">
        <w:tc>
          <w:tcPr>
            <w:tcW w:w="8644" w:type="dxa"/>
          </w:tcPr>
          <w:p w:rsidR="00C21323" w:rsidRDefault="00C21323"/>
        </w:tc>
      </w:tr>
      <w:tr w:rsidR="00C21323" w:rsidTr="00C21323">
        <w:tc>
          <w:tcPr>
            <w:tcW w:w="8644" w:type="dxa"/>
          </w:tcPr>
          <w:p w:rsidR="00C21323" w:rsidRDefault="00C21323"/>
        </w:tc>
      </w:tr>
      <w:tr w:rsidR="00C21323" w:rsidTr="00C21323">
        <w:tc>
          <w:tcPr>
            <w:tcW w:w="8644" w:type="dxa"/>
          </w:tcPr>
          <w:p w:rsidR="00C21323" w:rsidRDefault="00C21323"/>
        </w:tc>
      </w:tr>
      <w:tr w:rsidR="00C21323" w:rsidTr="00C21323">
        <w:tc>
          <w:tcPr>
            <w:tcW w:w="8644" w:type="dxa"/>
          </w:tcPr>
          <w:p w:rsidR="00C21323" w:rsidRDefault="00C21323"/>
        </w:tc>
      </w:tr>
      <w:tr w:rsidR="00C21323" w:rsidTr="00C21323">
        <w:tc>
          <w:tcPr>
            <w:tcW w:w="8644" w:type="dxa"/>
          </w:tcPr>
          <w:p w:rsidR="00C21323" w:rsidRDefault="00C21323">
            <w:r>
              <w:t>Tema tratado:</w:t>
            </w:r>
          </w:p>
        </w:tc>
      </w:tr>
      <w:tr w:rsidR="00C21323" w:rsidTr="00C21323">
        <w:tc>
          <w:tcPr>
            <w:tcW w:w="8644" w:type="dxa"/>
          </w:tcPr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</w:tc>
      </w:tr>
      <w:tr w:rsidR="00C21323" w:rsidTr="00C21323">
        <w:tc>
          <w:tcPr>
            <w:tcW w:w="8644" w:type="dxa"/>
          </w:tcPr>
          <w:p w:rsidR="00C21323" w:rsidRDefault="00B74A4C">
            <w:r>
              <w:t>Tareas asignadas</w:t>
            </w:r>
            <w:r w:rsidR="00C21323">
              <w:t>:</w:t>
            </w:r>
          </w:p>
        </w:tc>
      </w:tr>
      <w:tr w:rsidR="00C21323" w:rsidTr="00C21323">
        <w:tc>
          <w:tcPr>
            <w:tcW w:w="8644" w:type="dxa"/>
          </w:tcPr>
          <w:p w:rsidR="00C21323" w:rsidRDefault="00C21323"/>
          <w:p w:rsidR="00C21323" w:rsidRDefault="00C21323"/>
          <w:p w:rsidR="00C21323" w:rsidRDefault="00C21323"/>
          <w:p w:rsidR="00C21323" w:rsidRDefault="00C21323">
            <w:bookmarkStart w:id="0" w:name="_GoBack"/>
            <w:bookmarkEnd w:id="0"/>
          </w:p>
          <w:p w:rsidR="00C21323" w:rsidRDefault="00C21323"/>
          <w:p w:rsidR="00C21323" w:rsidRDefault="00C21323"/>
          <w:p w:rsidR="00C21323" w:rsidRDefault="00C21323"/>
          <w:p w:rsidR="00C21323" w:rsidRDefault="00C21323"/>
          <w:p w:rsidR="00C21323" w:rsidRDefault="00C21323"/>
        </w:tc>
      </w:tr>
      <w:tr w:rsidR="00C21323" w:rsidTr="00C21323">
        <w:tc>
          <w:tcPr>
            <w:tcW w:w="8644" w:type="dxa"/>
          </w:tcPr>
          <w:p w:rsidR="00C21323" w:rsidRDefault="00B74A4C">
            <w:r>
              <w:t>Conclusiones</w:t>
            </w:r>
            <w:r w:rsidR="00C21323">
              <w:t>:</w:t>
            </w:r>
            <w:r>
              <w:t xml:space="preserve"> </w:t>
            </w:r>
            <w:r w:rsidRPr="00B74A4C">
              <w:rPr>
                <w:i/>
              </w:rPr>
              <w:t>(OPCIONAL)</w:t>
            </w:r>
          </w:p>
        </w:tc>
      </w:tr>
      <w:tr w:rsidR="00C21323" w:rsidTr="00C21323">
        <w:tc>
          <w:tcPr>
            <w:tcW w:w="8644" w:type="dxa"/>
          </w:tcPr>
          <w:p w:rsidR="00C21323" w:rsidRDefault="00C21323" w:rsidP="00B74A4C"/>
          <w:p w:rsidR="00C21323" w:rsidRDefault="00C21323"/>
          <w:p w:rsidR="00C21323" w:rsidRDefault="00C21323"/>
          <w:p w:rsidR="00C21323" w:rsidRDefault="00C21323"/>
          <w:p w:rsidR="00C21323" w:rsidRDefault="00C21323"/>
        </w:tc>
      </w:tr>
    </w:tbl>
    <w:p w:rsidR="00C21323" w:rsidRDefault="00C21323"/>
    <w:sectPr w:rsidR="00C21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3159B"/>
    <w:multiLevelType w:val="hybridMultilevel"/>
    <w:tmpl w:val="FFF62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50B3A"/>
    <w:multiLevelType w:val="hybridMultilevel"/>
    <w:tmpl w:val="AF9A5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23"/>
    <w:rsid w:val="0096109C"/>
    <w:rsid w:val="00B74A4C"/>
    <w:rsid w:val="00C2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4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2015-10-22T08:34:00Z</dcterms:created>
  <dcterms:modified xsi:type="dcterms:W3CDTF">2015-10-22T08:34:00Z</dcterms:modified>
</cp:coreProperties>
</file>