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0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880"/>
        <w:gridCol w:w="2160"/>
      </w:tblGrid>
      <w:tr w:rsidR="003C145D" w:rsidRPr="003C145D" w:rsidTr="003C145D">
        <w:trPr>
          <w:trHeight w:val="584"/>
        </w:trPr>
        <w:tc>
          <w:tcPr>
            <w:tcW w:w="48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C145D" w:rsidRDefault="003C145D" w:rsidP="003C145D">
            <w:r w:rsidRPr="003C145D">
              <w:rPr>
                <w:b/>
                <w:bCs/>
              </w:rPr>
              <w:t>Aspecto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C145D" w:rsidRDefault="003C145D" w:rsidP="003C145D">
            <w:r w:rsidRPr="003C145D">
              <w:rPr>
                <w:b/>
                <w:bCs/>
              </w:rPr>
              <w:t>Puntuación</w:t>
            </w:r>
          </w:p>
        </w:tc>
      </w:tr>
      <w:tr w:rsidR="003C145D" w:rsidRPr="003C145D" w:rsidTr="003C145D">
        <w:trPr>
          <w:trHeight w:val="584"/>
        </w:trPr>
        <w:tc>
          <w:tcPr>
            <w:tcW w:w="48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C145D" w:rsidRDefault="003C145D" w:rsidP="003C145D">
            <w:r w:rsidRPr="003C145D">
              <w:t>Salario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145D" w:rsidRPr="003C145D" w:rsidRDefault="003C145D" w:rsidP="003C145D"/>
        </w:tc>
      </w:tr>
      <w:tr w:rsidR="003C145D" w:rsidRPr="003C145D" w:rsidTr="003C145D">
        <w:trPr>
          <w:trHeight w:val="584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C145D" w:rsidRDefault="003C145D" w:rsidP="003C145D">
            <w:r w:rsidRPr="003C145D">
              <w:t>Flexibilidad horaria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145D" w:rsidRPr="003C145D" w:rsidRDefault="003C145D" w:rsidP="003C145D"/>
        </w:tc>
      </w:tr>
      <w:tr w:rsidR="003C145D" w:rsidRPr="003C145D" w:rsidTr="003C145D">
        <w:trPr>
          <w:trHeight w:val="584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C145D" w:rsidRDefault="003C145D" w:rsidP="003C145D">
            <w:r w:rsidRPr="003C145D">
              <w:t>Vacaciones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145D" w:rsidRPr="003C145D" w:rsidRDefault="003C145D" w:rsidP="003C145D"/>
        </w:tc>
      </w:tr>
      <w:tr w:rsidR="003C145D" w:rsidRPr="003C145D" w:rsidTr="003C145D">
        <w:trPr>
          <w:trHeight w:val="584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C145D" w:rsidRDefault="003C145D" w:rsidP="003C145D">
            <w:r w:rsidRPr="003C145D">
              <w:t>Localización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145D" w:rsidRPr="003C145D" w:rsidRDefault="003C145D" w:rsidP="003C145D"/>
        </w:tc>
      </w:tr>
      <w:tr w:rsidR="003C145D" w:rsidRPr="003C145D" w:rsidTr="003C145D">
        <w:trPr>
          <w:trHeight w:val="584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C145D" w:rsidRDefault="003C145D" w:rsidP="003C145D">
            <w:r w:rsidRPr="003C145D">
              <w:t>Ambiente de trabajo en equipo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145D" w:rsidRPr="003C145D" w:rsidRDefault="003C145D" w:rsidP="003C145D"/>
        </w:tc>
      </w:tr>
      <w:tr w:rsidR="003C145D" w:rsidRPr="003C145D" w:rsidTr="003C145D">
        <w:trPr>
          <w:trHeight w:val="584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C145D" w:rsidRDefault="003C145D" w:rsidP="003C145D">
            <w:r w:rsidRPr="003C145D">
              <w:t>Open SW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145D" w:rsidRPr="003C145D" w:rsidRDefault="003C145D" w:rsidP="003C145D"/>
        </w:tc>
      </w:tr>
      <w:tr w:rsidR="003C145D" w:rsidRPr="003C145D" w:rsidTr="003C145D">
        <w:trPr>
          <w:trHeight w:val="584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3C145D" w:rsidRDefault="006D3C37" w:rsidP="003C145D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145D" w:rsidRPr="003C145D" w:rsidRDefault="003C145D" w:rsidP="003C145D"/>
        </w:tc>
      </w:tr>
      <w:tr w:rsidR="003C145D" w:rsidRPr="003C145D" w:rsidTr="003C145D">
        <w:trPr>
          <w:trHeight w:val="584"/>
        </w:trPr>
        <w:tc>
          <w:tcPr>
            <w:tcW w:w="48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C145D" w:rsidRPr="003C145D" w:rsidRDefault="003C145D" w:rsidP="003C145D"/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C145D" w:rsidRPr="003C145D" w:rsidRDefault="003C145D" w:rsidP="003C145D"/>
        </w:tc>
      </w:tr>
    </w:tbl>
    <w:p w:rsidR="00197A70" w:rsidRDefault="00197A70"/>
    <w:tbl>
      <w:tblPr>
        <w:tblW w:w="70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880"/>
        <w:gridCol w:w="2160"/>
      </w:tblGrid>
      <w:tr w:rsidR="003C145D" w:rsidRPr="003C145D" w:rsidTr="00356BBA">
        <w:trPr>
          <w:trHeight w:val="584"/>
        </w:trPr>
        <w:tc>
          <w:tcPr>
            <w:tcW w:w="48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145D" w:rsidRPr="003C145D" w:rsidRDefault="003C145D" w:rsidP="00356BBA">
            <w:bookmarkStart w:id="0" w:name="_GoBack"/>
            <w:bookmarkEnd w:id="0"/>
            <w:r w:rsidRPr="003C145D">
              <w:rPr>
                <w:b/>
                <w:bCs/>
              </w:rPr>
              <w:t>Aspecto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145D" w:rsidRPr="003C145D" w:rsidRDefault="003C145D" w:rsidP="00356BBA">
            <w:r w:rsidRPr="003C145D">
              <w:rPr>
                <w:b/>
                <w:bCs/>
              </w:rPr>
              <w:t>Puntuación</w:t>
            </w:r>
          </w:p>
        </w:tc>
      </w:tr>
      <w:tr w:rsidR="003C145D" w:rsidRPr="003C145D" w:rsidTr="00356BBA">
        <w:trPr>
          <w:trHeight w:val="584"/>
        </w:trPr>
        <w:tc>
          <w:tcPr>
            <w:tcW w:w="488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145D" w:rsidRPr="003C145D" w:rsidRDefault="003C145D" w:rsidP="00356BBA">
            <w:r w:rsidRPr="003C145D">
              <w:t>Salario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145D" w:rsidRPr="003C145D" w:rsidRDefault="003C145D" w:rsidP="00356BBA"/>
        </w:tc>
      </w:tr>
      <w:tr w:rsidR="003C145D" w:rsidRPr="003C145D" w:rsidTr="00356BBA">
        <w:trPr>
          <w:trHeight w:val="584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145D" w:rsidRPr="003C145D" w:rsidRDefault="003C145D" w:rsidP="00356BBA">
            <w:r w:rsidRPr="003C145D">
              <w:t>Flexibilidad horaria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145D" w:rsidRPr="003C145D" w:rsidRDefault="003C145D" w:rsidP="00356BBA"/>
        </w:tc>
      </w:tr>
      <w:tr w:rsidR="003C145D" w:rsidRPr="003C145D" w:rsidTr="00356BBA">
        <w:trPr>
          <w:trHeight w:val="584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145D" w:rsidRPr="003C145D" w:rsidRDefault="003C145D" w:rsidP="00356BBA">
            <w:r w:rsidRPr="003C145D">
              <w:t>Vacaciones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145D" w:rsidRPr="003C145D" w:rsidRDefault="003C145D" w:rsidP="00356BBA"/>
        </w:tc>
      </w:tr>
      <w:tr w:rsidR="003C145D" w:rsidRPr="003C145D" w:rsidTr="00356BBA">
        <w:trPr>
          <w:trHeight w:val="584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145D" w:rsidRPr="003C145D" w:rsidRDefault="003C145D" w:rsidP="00356BBA">
            <w:r w:rsidRPr="003C145D">
              <w:t>Localización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145D" w:rsidRPr="003C145D" w:rsidRDefault="003C145D" w:rsidP="00356BBA"/>
        </w:tc>
      </w:tr>
      <w:tr w:rsidR="003C145D" w:rsidRPr="003C145D" w:rsidTr="00356BBA">
        <w:trPr>
          <w:trHeight w:val="584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145D" w:rsidRPr="003C145D" w:rsidRDefault="003C145D" w:rsidP="00356BBA">
            <w:r w:rsidRPr="003C145D">
              <w:t>Ambiente de trabajo en equipo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145D" w:rsidRPr="003C145D" w:rsidRDefault="003C145D" w:rsidP="00356BBA"/>
        </w:tc>
      </w:tr>
      <w:tr w:rsidR="003C145D" w:rsidRPr="003C145D" w:rsidTr="00356BBA">
        <w:trPr>
          <w:trHeight w:val="584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145D" w:rsidRPr="003C145D" w:rsidRDefault="003C145D" w:rsidP="00356BBA">
            <w:r w:rsidRPr="003C145D">
              <w:t>Open SW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145D" w:rsidRPr="003C145D" w:rsidRDefault="003C145D" w:rsidP="00356BBA"/>
        </w:tc>
      </w:tr>
      <w:tr w:rsidR="003C145D" w:rsidRPr="003C145D" w:rsidTr="00356BBA">
        <w:trPr>
          <w:trHeight w:val="584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145D" w:rsidRPr="003C145D" w:rsidRDefault="003C145D" w:rsidP="00356BBA"/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C145D" w:rsidRPr="003C145D" w:rsidRDefault="003C145D" w:rsidP="00356BBA"/>
        </w:tc>
      </w:tr>
      <w:tr w:rsidR="003C145D" w:rsidRPr="003C145D" w:rsidTr="00356BBA">
        <w:trPr>
          <w:trHeight w:val="584"/>
        </w:trPr>
        <w:tc>
          <w:tcPr>
            <w:tcW w:w="48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C145D" w:rsidRPr="003C145D" w:rsidRDefault="003C145D" w:rsidP="00356BBA"/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C145D" w:rsidRPr="003C145D" w:rsidRDefault="003C145D" w:rsidP="00356BBA"/>
        </w:tc>
      </w:tr>
    </w:tbl>
    <w:p w:rsidR="003C145D" w:rsidRDefault="003C145D"/>
    <w:sectPr w:rsidR="003C14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45D"/>
    <w:rsid w:val="00197A70"/>
    <w:rsid w:val="003C145D"/>
    <w:rsid w:val="006D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5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1</cp:revision>
  <cp:lastPrinted>2016-12-19T09:24:00Z</cp:lastPrinted>
  <dcterms:created xsi:type="dcterms:W3CDTF">2016-12-19T09:23:00Z</dcterms:created>
  <dcterms:modified xsi:type="dcterms:W3CDTF">2016-12-22T16:45:00Z</dcterms:modified>
</cp:coreProperties>
</file>