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CC98F18" w:rsidR="00D62146" w:rsidRPr="00875520" w:rsidRDefault="00466F7A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Manimaran Selvan</w:t>
      </w:r>
    </w:p>
    <w:p w14:paraId="385B1A13" w14:textId="6145A3FF" w:rsidR="00324137" w:rsidRPr="00466F7A" w:rsidRDefault="00466F7A" w:rsidP="00D72E4A">
      <w:pPr>
        <w:pStyle w:val="5SummaryText"/>
        <w:shd w:val="clear" w:color="auto" w:fill="F1F1F5"/>
        <w:jc w:val="left"/>
        <w:rPr>
          <w:sz w:val="20"/>
          <w:szCs w:val="20"/>
        </w:rPr>
      </w:pPr>
      <w:hyperlink r:id="rId7" w:history="1">
        <w:r w:rsidRPr="00466F7A">
          <w:rPr>
            <w:rStyle w:val="Hyperlink"/>
            <w:sz w:val="20"/>
            <w:szCs w:val="20"/>
          </w:rPr>
          <w:t>+32 494 80 63 77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8" w:history="1">
        <w:r>
          <w:rPr>
            <w:rStyle w:val="Hyperlink"/>
            <w:sz w:val="20"/>
            <w:szCs w:val="20"/>
          </w:rPr>
          <w:t>mselvan@belyf.com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9" w:history="1">
        <w:r w:rsidRPr="00466F7A">
          <w:rPr>
            <w:rStyle w:val="Hyperlink"/>
            <w:sz w:val="20"/>
            <w:szCs w:val="20"/>
          </w:rPr>
          <w:t>https://www.linkedin.com/in/maniselvan/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10" w:history="1">
        <w:r w:rsidRPr="00466F7A">
          <w:rPr>
            <w:rStyle w:val="Hyperlink"/>
            <w:sz w:val="20"/>
            <w:szCs w:val="20"/>
          </w:rPr>
          <w:t>https://github.com/mselvan/</w:t>
        </w:r>
      </w:hyperlink>
    </w:p>
    <w:p w14:paraId="1A041037" w14:textId="77777777" w:rsidR="00CB3212" w:rsidRPr="00F50A13" w:rsidRDefault="00CB3212" w:rsidP="00F50A13">
      <w:pPr>
        <w:pStyle w:val="4SectionHeaders"/>
      </w:pPr>
      <w:r w:rsidRPr="00F50A13">
        <w:t>PROFESSIONAL SUMMARY</w:t>
      </w:r>
    </w:p>
    <w:p w14:paraId="6BCFA3FE" w14:textId="699C4225" w:rsidR="00E31BE7" w:rsidRDefault="00FE007F" w:rsidP="00E31BE7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Cloud Architect</w:t>
      </w:r>
      <w:r w:rsidR="00E31BE7" w:rsidRPr="00E31BE7">
        <w:rPr>
          <w:rFonts w:ascii="Calibri" w:hAnsi="Calibri" w:cs="Calibri"/>
          <w:color w:val="000000"/>
        </w:rPr>
        <w:t xml:space="preserve"> with 17 years</w:t>
      </w:r>
      <w:r w:rsidR="00E31BE7">
        <w:rPr>
          <w:rFonts w:ascii="Calibri" w:hAnsi="Calibri" w:cs="Calibri"/>
          <w:color w:val="000000"/>
        </w:rPr>
        <w:t xml:space="preserve"> of</w:t>
      </w:r>
      <w:r w:rsidR="00E31BE7" w:rsidRPr="00E31BE7">
        <w:rPr>
          <w:rFonts w:ascii="Calibri" w:hAnsi="Calibri" w:cs="Calibri"/>
          <w:color w:val="000000"/>
        </w:rPr>
        <w:t xml:space="preserve"> experience designing scalable, multi-cloud systems on AWS, Azure, and GCP. Skilled in cloud-native modernization, observability, and AI automation, with leadership strengths in reliability, cost efficiency, and delivery speed. Experienced in leading teams to build resilient architectures, optimize CI/CD, and drive business outcomes.</w:t>
      </w:r>
    </w:p>
    <w:p w14:paraId="113DE305" w14:textId="77777777" w:rsidR="00E31BE7" w:rsidRPr="00D62146" w:rsidRDefault="00E31BE7" w:rsidP="00E31BE7">
      <w:pPr>
        <w:pStyle w:val="4SectionHeaders"/>
      </w:pPr>
      <w:r>
        <w:t>TECHNICAL SKILLS</w:t>
      </w:r>
    </w:p>
    <w:p w14:paraId="1C92F607" w14:textId="77777777" w:rsidR="00C1757F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Cloud Platforms |</w:t>
      </w:r>
      <w:r w:rsidRPr="00E31BE7">
        <w:t xml:space="preserve"> AWS, Azure, GCP</w:t>
      </w:r>
    </w:p>
    <w:p w14:paraId="38956F43" w14:textId="3E7AA2D1" w:rsidR="00E31BE7" w:rsidRPr="00E31BE7" w:rsidRDefault="00C1757F" w:rsidP="00C1757F">
      <w:pPr>
        <w:pStyle w:val="6bTraining"/>
        <w:jc w:val="left"/>
      </w:pPr>
      <w:r w:rsidRPr="00E31BE7">
        <w:rPr>
          <w:b/>
          <w:bCs/>
        </w:rPr>
        <w:t>Programming Languages |</w:t>
      </w:r>
      <w:r w:rsidRPr="00E31BE7">
        <w:t xml:space="preserve"> Java, Groovy, Python, TypeScript, JavaScript</w:t>
      </w:r>
    </w:p>
    <w:p w14:paraId="57DA281E" w14:textId="77777777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Architecture &amp; Infrastructure |</w:t>
      </w:r>
      <w:r w:rsidRPr="00E31BE7">
        <w:t xml:space="preserve"> Multi-region systems, Microservices, Event-driven design, IaC (Terraform, CloudFormation), Kubernetes (EKS/GKE), Docker</w:t>
      </w:r>
    </w:p>
    <w:p w14:paraId="6741EB60" w14:textId="27FA12CA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DevOps &amp; Observability |</w:t>
      </w:r>
      <w:r w:rsidRPr="00E31BE7">
        <w:t xml:space="preserve"> </w:t>
      </w:r>
      <w:r w:rsidR="00D13590" w:rsidRPr="00D13590">
        <w:t xml:space="preserve">CI/CD Pipelines (GitHub Actions, Jenkins, Cloud Build), Monitoring &amp; Tracing (Grafana, SignalFx/Splunk, </w:t>
      </w:r>
      <w:r w:rsidR="009B5D8A">
        <w:t>New</w:t>
      </w:r>
      <w:r w:rsidR="00801FD6">
        <w:t xml:space="preserve"> </w:t>
      </w:r>
      <w:r w:rsidR="009B5D8A">
        <w:t xml:space="preserve">Relic, </w:t>
      </w:r>
      <w:r w:rsidR="00D13590" w:rsidRPr="00D13590">
        <w:t>Cloud Monitoring, Prometheus)</w:t>
      </w:r>
    </w:p>
    <w:p w14:paraId="66EFB1F7" w14:textId="46CC3FB0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Data &amp; Integration |</w:t>
      </w:r>
      <w:r w:rsidRPr="00E31BE7">
        <w:t xml:space="preserve"> BigQuery, DynamoDB, PostgreSQL, </w:t>
      </w:r>
      <w:r w:rsidR="00C1757F">
        <w:t xml:space="preserve">MySQL, </w:t>
      </w:r>
      <w:r w:rsidRPr="00E31BE7">
        <w:t>Redis, Pub/Sub, Kafka, REST, GraphQL</w:t>
      </w:r>
    </w:p>
    <w:p w14:paraId="3E25C416" w14:textId="37B7A7FF" w:rsidR="00E31BE7" w:rsidRDefault="00E31BE7" w:rsidP="00C1757F">
      <w:pPr>
        <w:pStyle w:val="6bTraining"/>
        <w:jc w:val="left"/>
      </w:pPr>
      <w:r w:rsidRPr="00E31BE7">
        <w:rPr>
          <w:b/>
          <w:bCs/>
        </w:rPr>
        <w:t>AI &amp; Automation |</w:t>
      </w:r>
      <w:r w:rsidRPr="00E31BE7">
        <w:t xml:space="preserve"> Vertex AI</w:t>
      </w:r>
      <w:r w:rsidR="00D13590">
        <w:t xml:space="preserve"> (Gemini API)</w:t>
      </w:r>
      <w:r w:rsidRPr="00E31BE7">
        <w:t>, Azure Video Indexer, GPT-4 APIs</w:t>
      </w:r>
    </w:p>
    <w:p w14:paraId="08DEF152" w14:textId="0DDE65F5" w:rsidR="009032CC" w:rsidRDefault="009032CC" w:rsidP="009032CC">
      <w:pPr>
        <w:pStyle w:val="6bTraining"/>
        <w:jc w:val="left"/>
      </w:pPr>
      <w:r w:rsidRPr="009032CC">
        <w:rPr>
          <w:b/>
          <w:bCs/>
        </w:rPr>
        <w:t>Networking &amp; Security |</w:t>
      </w:r>
      <w:r>
        <w:t xml:space="preserve"> </w:t>
      </w:r>
      <w:r w:rsidR="00801FD6">
        <w:t>VPC</w:t>
      </w:r>
      <w:r>
        <w:t xml:space="preserve">, Security Groups, </w:t>
      </w:r>
      <w:r w:rsidR="00801FD6">
        <w:t>Load Balancers, A</w:t>
      </w:r>
      <w:r>
        <w:t>PI Gateway, WAF, Secrets Manager</w:t>
      </w:r>
    </w:p>
    <w:p w14:paraId="7ED1D618" w14:textId="70F32D84" w:rsidR="009032CC" w:rsidRPr="00E31BE7" w:rsidRDefault="009032CC" w:rsidP="009032CC">
      <w:pPr>
        <w:pStyle w:val="6bTraining"/>
        <w:jc w:val="left"/>
      </w:pPr>
      <w:r w:rsidRPr="009032CC">
        <w:rPr>
          <w:b/>
          <w:bCs/>
        </w:rPr>
        <w:t>Resilience &amp; Performance |</w:t>
      </w:r>
      <w:r>
        <w:t xml:space="preserve"> Auto Scaling, Multi-AZ, Blue/Green Deployments, Caching Strategies</w:t>
      </w:r>
    </w:p>
    <w:p w14:paraId="49E04A65" w14:textId="77777777" w:rsidR="00E31BE7" w:rsidRDefault="00E31BE7" w:rsidP="00C1757F">
      <w:pPr>
        <w:pStyle w:val="6bTraining"/>
        <w:jc w:val="left"/>
      </w:pPr>
      <w:r w:rsidRPr="00E31BE7">
        <w:rPr>
          <w:b/>
          <w:bCs/>
        </w:rPr>
        <w:t>Frameworks |</w:t>
      </w:r>
      <w:r w:rsidRPr="00E31BE7">
        <w:t xml:space="preserve"> Spring Boot, Node.js, React, Angular</w:t>
      </w:r>
    </w:p>
    <w:p w14:paraId="1789E64B" w14:textId="1CC2C94C" w:rsidR="00626320" w:rsidRPr="00626320" w:rsidRDefault="00626320" w:rsidP="00C1757F">
      <w:pPr>
        <w:pStyle w:val="6bTraining"/>
        <w:jc w:val="left"/>
        <w:rPr>
          <w:b/>
          <w:bCs/>
        </w:rPr>
      </w:pPr>
      <w:r w:rsidRPr="00626320">
        <w:rPr>
          <w:b/>
          <w:bCs/>
        </w:rPr>
        <w:t>Tools |</w:t>
      </w:r>
      <w:r w:rsidRPr="00626320">
        <w:t xml:space="preserve"> Git, Github, Bitbucket, GitLab, Gradle, Maven, </w:t>
      </w:r>
      <w:r w:rsidR="008E4DED">
        <w:t xml:space="preserve">Postman, </w:t>
      </w:r>
      <w:r>
        <w:t>Jira, Confluence</w:t>
      </w:r>
    </w:p>
    <w:p w14:paraId="3C92ECB1" w14:textId="149216E8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Security &amp; Governance |</w:t>
      </w:r>
      <w:r w:rsidRPr="00E31BE7">
        <w:t xml:space="preserve"> </w:t>
      </w:r>
      <w:r w:rsidR="00D13590" w:rsidRPr="00D13590">
        <w:t>IAM, Audit Logging, Cost Optimization, Compliance &amp; Risk Controls</w:t>
      </w:r>
    </w:p>
    <w:p w14:paraId="71905954" w14:textId="45C1DA5C" w:rsidR="00E31BE7" w:rsidRDefault="00E31BE7" w:rsidP="00C1757F">
      <w:pPr>
        <w:pStyle w:val="6bTraining"/>
        <w:jc w:val="left"/>
      </w:pPr>
      <w:r w:rsidRPr="00E31BE7">
        <w:rPr>
          <w:b/>
          <w:bCs/>
        </w:rPr>
        <w:t>Methodologies</w:t>
      </w:r>
      <w:r w:rsidR="00457B6D">
        <w:rPr>
          <w:b/>
          <w:bCs/>
        </w:rPr>
        <w:t xml:space="preserve"> &amp; Architecture</w:t>
      </w:r>
      <w:r w:rsidRPr="00E31BE7">
        <w:rPr>
          <w:b/>
          <w:bCs/>
        </w:rPr>
        <w:t xml:space="preserve"> |</w:t>
      </w:r>
      <w:r w:rsidRPr="00E31BE7">
        <w:t xml:space="preserve"> Agile</w:t>
      </w:r>
      <w:r w:rsidR="00D13590">
        <w:t xml:space="preserve"> (Scrum/Kanban)</w:t>
      </w:r>
      <w:r w:rsidRPr="00E31BE7">
        <w:t xml:space="preserve">, Lean, TOGAF, </w:t>
      </w:r>
      <w:r w:rsidR="00626320">
        <w:t xml:space="preserve">UML, </w:t>
      </w:r>
      <w:r w:rsidRPr="00E31BE7">
        <w:t>C4, DDD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1F5C4B53" w:rsidR="0089459E" w:rsidRPr="00133C64" w:rsidRDefault="00801FD6" w:rsidP="0000781D">
      <w:pPr>
        <w:pStyle w:val="7DegreeNameJobTitle"/>
        <w:tabs>
          <w:tab w:val="right" w:pos="10710"/>
        </w:tabs>
      </w:pPr>
      <w:r w:rsidRPr="00801FD6">
        <w:t xml:space="preserve">Cloud </w:t>
      </w:r>
      <w:r w:rsidR="00FE007F">
        <w:t>Solutions</w:t>
      </w:r>
      <w:r w:rsidRPr="00801FD6">
        <w:t xml:space="preserve"> Architect / </w:t>
      </w:r>
      <w:r>
        <w:t>Senior Program Manager</w:t>
      </w:r>
      <w:r w:rsidR="00133C64" w:rsidRPr="00133C64">
        <w:tab/>
      </w:r>
      <w:r>
        <w:t>Jul</w:t>
      </w:r>
      <w:r w:rsidR="0065666D">
        <w:t xml:space="preserve"> </w:t>
      </w:r>
      <w:r>
        <w:t>2023</w:t>
      </w:r>
      <w:r w:rsidR="00133C64" w:rsidRPr="00133C64">
        <w:t xml:space="preserve"> – </w:t>
      </w:r>
      <w:r w:rsidR="0000781D">
        <w:t>Present</w:t>
      </w:r>
    </w:p>
    <w:p w14:paraId="675E3B2F" w14:textId="2964F7F3" w:rsidR="0089459E" w:rsidRPr="00D62146" w:rsidRDefault="00801FD6" w:rsidP="00875520">
      <w:pPr>
        <w:pStyle w:val="9EmployerName"/>
        <w:tabs>
          <w:tab w:val="right" w:pos="10710"/>
        </w:tabs>
      </w:pPr>
      <w:r w:rsidRPr="00801FD6">
        <w:rPr>
          <w:b/>
          <w:bCs/>
        </w:rPr>
        <w:t>Pragya Consulting Services</w:t>
      </w:r>
      <w:r>
        <w:t xml:space="preserve"> (on assignment to </w:t>
      </w:r>
      <w:r w:rsidRPr="00801FD6">
        <w:rPr>
          <w:b/>
          <w:bCs/>
        </w:rPr>
        <w:t>Al Jazeera Media Network</w:t>
      </w:r>
      <w:r>
        <w:t>)</w:t>
      </w:r>
      <w:r w:rsidR="00875520" w:rsidRPr="00875520">
        <w:t xml:space="preserve"> </w:t>
      </w:r>
      <w:r w:rsidR="00875520">
        <w:tab/>
      </w:r>
      <w:r>
        <w:t>Brussels, Belgium</w:t>
      </w:r>
    </w:p>
    <w:p w14:paraId="35E75788" w14:textId="3C04DD64" w:rsidR="00801FD6" w:rsidRDefault="00801FD6" w:rsidP="00801FD6">
      <w:pPr>
        <w:pStyle w:val="6BulletPoints"/>
        <w:rPr>
          <w:rFonts w:cs="Times New Roman"/>
          <w:spacing w:val="0"/>
        </w:rPr>
      </w:pPr>
      <w:r>
        <w:t xml:space="preserve">Architected </w:t>
      </w:r>
      <w:r>
        <w:rPr>
          <w:rStyle w:val="Strong"/>
        </w:rPr>
        <w:t>multi-region cloud infrastructure</w:t>
      </w:r>
      <w:r>
        <w:t xml:space="preserve"> across AWS, Azure, and GCP, ensuring high availability and scalability for global news and media workloads.</w:t>
      </w:r>
    </w:p>
    <w:p w14:paraId="0715DA4C" w14:textId="45CD7491" w:rsidR="00801FD6" w:rsidRDefault="00801FD6" w:rsidP="00801FD6">
      <w:pPr>
        <w:pStyle w:val="6BulletPoints"/>
      </w:pPr>
      <w:r>
        <w:t xml:space="preserve">Led the </w:t>
      </w:r>
      <w:r>
        <w:rPr>
          <w:rStyle w:val="Strong"/>
        </w:rPr>
        <w:t>modernization of legacy media platforms</w:t>
      </w:r>
      <w:r>
        <w:t>, migrating to cloud-native architectures that improved reliability by 40 % and cut operational costs by 30 %.</w:t>
      </w:r>
    </w:p>
    <w:p w14:paraId="6C643993" w14:textId="7419652B" w:rsidR="00801FD6" w:rsidRDefault="00801FD6" w:rsidP="00801FD6">
      <w:pPr>
        <w:pStyle w:val="6BulletPoints"/>
      </w:pPr>
      <w:r>
        <w:t xml:space="preserve">Established </w:t>
      </w:r>
      <w:r>
        <w:rPr>
          <w:rStyle w:val="Strong"/>
        </w:rPr>
        <w:t>DevOps standards and CI/CD pipelines</w:t>
      </w:r>
      <w:r>
        <w:t>, reducing deployment cycles from days to hours.</w:t>
      </w:r>
    </w:p>
    <w:p w14:paraId="5C019D6F" w14:textId="2818E583" w:rsidR="00801FD6" w:rsidRDefault="00801FD6" w:rsidP="00801FD6">
      <w:pPr>
        <w:pStyle w:val="6BulletPoints"/>
      </w:pPr>
      <w:r>
        <w:t xml:space="preserve">Developed an </w:t>
      </w:r>
      <w:r>
        <w:rPr>
          <w:rStyle w:val="Strong"/>
        </w:rPr>
        <w:t>Observability Playbook</w:t>
      </w:r>
      <w:r>
        <w:t xml:space="preserve"> and directed bi-weekly and quarterly QoS reviews, boosting monitoring accuracy to 95 % and shortening incident response by 25 %.</w:t>
      </w:r>
    </w:p>
    <w:p w14:paraId="45018DDB" w14:textId="53437B64" w:rsidR="00801FD6" w:rsidRDefault="00801FD6" w:rsidP="00801FD6">
      <w:pPr>
        <w:pStyle w:val="6BulletPoints"/>
      </w:pPr>
      <w:r>
        <w:t xml:space="preserve">Partnered with the </w:t>
      </w:r>
      <w:r>
        <w:rPr>
          <w:rStyle w:val="Strong"/>
        </w:rPr>
        <w:t>JaWaCloud data warehouse</w:t>
      </w:r>
      <w:r>
        <w:t xml:space="preserve"> team to migrate ETL jobs to Cloud Run Jobs and publish custom metrics to enhance visibility and cost governance.</w:t>
      </w:r>
    </w:p>
    <w:p w14:paraId="67ABDEED" w14:textId="491DE1DB" w:rsidR="00801FD6" w:rsidRDefault="00801FD6" w:rsidP="00801FD6">
      <w:pPr>
        <w:pStyle w:val="6BulletPoints"/>
      </w:pPr>
      <w:r>
        <w:t xml:space="preserve">Built a </w:t>
      </w:r>
      <w:r>
        <w:rPr>
          <w:rStyle w:val="Strong"/>
        </w:rPr>
        <w:t>multi-cloud Video AI platform</w:t>
      </w:r>
      <w:r>
        <w:t xml:space="preserve"> using Azure Video Indexer, GPT-4 APIs, and Vertex AI, processing thousands of hours of video for transcription and translation.</w:t>
      </w:r>
    </w:p>
    <w:p w14:paraId="16F30386" w14:textId="0979BA2E" w:rsidR="008822F2" w:rsidRPr="00FB5256" w:rsidRDefault="00801FD6" w:rsidP="00C83011">
      <w:pPr>
        <w:pStyle w:val="6BulletPoints"/>
      </w:pPr>
      <w:r>
        <w:t xml:space="preserve">Conducted </w:t>
      </w:r>
      <w:r>
        <w:rPr>
          <w:rStyle w:val="Strong"/>
        </w:rPr>
        <w:t>architecture reviews, cost audits, and technical mentoring</w:t>
      </w:r>
      <w:r>
        <w:t xml:space="preserve"> to strengthen reliability, performance, and engineering excellence.</w:t>
      </w:r>
    </w:p>
    <w:p w14:paraId="03DAF03E" w14:textId="15EE85E5" w:rsidR="00875520" w:rsidRPr="00133C64" w:rsidRDefault="00801FD6" w:rsidP="00875520">
      <w:pPr>
        <w:pStyle w:val="7DegreeNameJobTitle"/>
        <w:tabs>
          <w:tab w:val="right" w:pos="10710"/>
        </w:tabs>
      </w:pPr>
      <w:r>
        <w:t>Cloud Software Architect / Technical Product Manager</w:t>
      </w:r>
      <w:r w:rsidR="00CB558F">
        <w:t xml:space="preserve"> / Lead Software Engineer</w:t>
      </w:r>
      <w:r w:rsidR="00875520" w:rsidRPr="00133C64">
        <w:tab/>
      </w:r>
      <w:r>
        <w:t>Jan</w:t>
      </w:r>
      <w:r w:rsidR="00875520">
        <w:t xml:space="preserve"> </w:t>
      </w:r>
      <w:r>
        <w:t>2015</w:t>
      </w:r>
      <w:r w:rsidR="00875520" w:rsidRPr="00133C64">
        <w:t xml:space="preserve"> – </w:t>
      </w:r>
      <w:r>
        <w:t>Jun 2023</w:t>
      </w:r>
    </w:p>
    <w:p w14:paraId="013F35B9" w14:textId="6949ED46" w:rsidR="00875520" w:rsidRPr="00D62146" w:rsidRDefault="00801FD6" w:rsidP="00875520">
      <w:pPr>
        <w:pStyle w:val="9EmployerName"/>
        <w:tabs>
          <w:tab w:val="right" w:pos="10710"/>
        </w:tabs>
      </w:pPr>
      <w:r w:rsidRPr="00801FD6">
        <w:rPr>
          <w:b/>
          <w:bCs/>
        </w:rPr>
        <w:t>Trilogy Enterprises</w:t>
      </w:r>
      <w:r w:rsidR="00875520" w:rsidRPr="00875520">
        <w:t xml:space="preserve"> </w:t>
      </w:r>
      <w:r w:rsidR="00875520">
        <w:tab/>
      </w:r>
      <w:r>
        <w:t>Austin, Texas (Remote)</w:t>
      </w:r>
    </w:p>
    <w:p w14:paraId="628DD77D" w14:textId="7D2BA5CD" w:rsidR="00CB558F" w:rsidRDefault="00CB558F" w:rsidP="00FE007F">
      <w:pPr>
        <w:pStyle w:val="6BulletPoints"/>
      </w:pPr>
      <w:r>
        <w:t xml:space="preserve">Architected and scaled </w:t>
      </w:r>
      <w:r>
        <w:rPr>
          <w:rStyle w:val="Strong"/>
        </w:rPr>
        <w:t>CloudFix</w:t>
      </w:r>
      <w:r>
        <w:t>, an AWS cost-optimization platform delivering $100M+ cumulative savings across enterprise customers.</w:t>
      </w:r>
    </w:p>
    <w:p w14:paraId="7690B4AB" w14:textId="65E2068C" w:rsidR="00CB558F" w:rsidRDefault="00CB558F" w:rsidP="00CB558F">
      <w:pPr>
        <w:pStyle w:val="6BulletPoints"/>
      </w:pPr>
      <w:r>
        <w:t xml:space="preserve">Centralized </w:t>
      </w:r>
      <w:r>
        <w:rPr>
          <w:rStyle w:val="Strong"/>
        </w:rPr>
        <w:t>IT operations for 5K+ global engineers</w:t>
      </w:r>
      <w:r>
        <w:t>, achieving 85 % cost savings through automation and unified tooling.</w:t>
      </w:r>
    </w:p>
    <w:p w14:paraId="286FF14B" w14:textId="5D1FD37A" w:rsidR="00CB558F" w:rsidRDefault="00CB558F" w:rsidP="00CB558F">
      <w:pPr>
        <w:pStyle w:val="6BulletPoints"/>
      </w:pPr>
      <w:r>
        <w:t xml:space="preserve">Led </w:t>
      </w:r>
      <w:r>
        <w:rPr>
          <w:rStyle w:val="Strong"/>
        </w:rPr>
        <w:t>20+ senior SREs</w:t>
      </w:r>
      <w:r>
        <w:t>, improving productivity 4× via process optimization and clear delivery workflows.</w:t>
      </w:r>
    </w:p>
    <w:p w14:paraId="698896BF" w14:textId="4AAB5344" w:rsidR="00CB558F" w:rsidRDefault="00CB558F" w:rsidP="00CB558F">
      <w:pPr>
        <w:pStyle w:val="6BulletPoints"/>
      </w:pPr>
      <w:r>
        <w:t xml:space="preserve">Designed </w:t>
      </w:r>
      <w:r>
        <w:rPr>
          <w:rStyle w:val="Strong"/>
        </w:rPr>
        <w:t>lean software assembly lines</w:t>
      </w:r>
      <w:r>
        <w:t xml:space="preserve"> enabling continuous, 24/7 product delivery across multiple geographies.</w:t>
      </w:r>
    </w:p>
    <w:p w14:paraId="380C08AF" w14:textId="7B156DE7" w:rsidR="00CB558F" w:rsidRDefault="00CB558F" w:rsidP="00CB558F">
      <w:pPr>
        <w:pStyle w:val="6BulletPoints"/>
      </w:pPr>
      <w:r>
        <w:t xml:space="preserve">Authored </w:t>
      </w:r>
      <w:r>
        <w:rPr>
          <w:rStyle w:val="Strong"/>
        </w:rPr>
        <w:t>M&amp;A IT transition playbooks</w:t>
      </w:r>
      <w:r>
        <w:t xml:space="preserve"> integrating 15+ acquisitions into standardized cloud infrastructure.</w:t>
      </w:r>
    </w:p>
    <w:p w14:paraId="7CDC2FC9" w14:textId="520DC6B3" w:rsidR="009E0638" w:rsidRPr="00CB558F" w:rsidRDefault="00CB558F" w:rsidP="006C5CC6">
      <w:pPr>
        <w:pStyle w:val="6BulletPoints"/>
        <w:rPr>
          <w:b/>
          <w:bCs/>
        </w:rPr>
      </w:pPr>
      <w:r>
        <w:t xml:space="preserve">Created AWS-based tools for </w:t>
      </w:r>
      <w:r>
        <w:rPr>
          <w:rStyle w:val="Strong"/>
        </w:rPr>
        <w:t>specification ordering, ranking, and engineering bootcamps</w:t>
      </w:r>
      <w:r>
        <w:t>, cutting operational overhead by 75 %.</w:t>
      </w:r>
    </w:p>
    <w:p w14:paraId="26222988" w14:textId="19D35F94" w:rsidR="00875520" w:rsidRPr="00133C64" w:rsidRDefault="0015303E" w:rsidP="00875520">
      <w:pPr>
        <w:pStyle w:val="7DegreeNameJobTitle"/>
        <w:tabs>
          <w:tab w:val="right" w:pos="10710"/>
        </w:tabs>
      </w:pPr>
      <w:r w:rsidRPr="0015303E">
        <w:lastRenderedPageBreak/>
        <w:t>Founding &amp; Early Engineering Roles</w:t>
      </w:r>
      <w:r w:rsidR="00875520" w:rsidRPr="00133C64">
        <w:tab/>
      </w:r>
      <w:r w:rsidR="00CB558F">
        <w:t>2018</w:t>
      </w:r>
      <w:r w:rsidR="00875520" w:rsidRPr="00133C64">
        <w:t xml:space="preserve"> – </w:t>
      </w:r>
      <w:r w:rsidR="00CB558F">
        <w:t>2014</w:t>
      </w:r>
    </w:p>
    <w:p w14:paraId="07A01576" w14:textId="1EF18210" w:rsidR="00875520" w:rsidRPr="00875520" w:rsidRDefault="00CB558F" w:rsidP="00875520">
      <w:pPr>
        <w:pStyle w:val="9EmployerName"/>
        <w:tabs>
          <w:tab w:val="right" w:pos="10710"/>
        </w:tabs>
      </w:pPr>
      <w:r>
        <w:t>Tissow – Nallan</w:t>
      </w:r>
      <w:r w:rsidR="0015303E">
        <w:t>Tech</w:t>
      </w:r>
      <w:r>
        <w:t xml:space="preserve"> – EMRG – YuMe</w:t>
      </w:r>
      <w:r w:rsidR="00875520" w:rsidRPr="00875520">
        <w:t xml:space="preserve"> </w:t>
      </w:r>
      <w:r w:rsidR="00875520">
        <w:tab/>
      </w:r>
      <w:r>
        <w:t>Chennai, India</w:t>
      </w:r>
    </w:p>
    <w:p w14:paraId="5BA262C9" w14:textId="61F45D96" w:rsidR="00CB558F" w:rsidRDefault="00CB558F" w:rsidP="00CB558F">
      <w:pPr>
        <w:pStyle w:val="6BulletPoints"/>
        <w:rPr>
          <w:rFonts w:cs="Times New Roman"/>
          <w:spacing w:val="0"/>
        </w:rPr>
      </w:pPr>
      <w:r>
        <w:t xml:space="preserve">Co-founded and architected startups delivering </w:t>
      </w:r>
      <w:r>
        <w:rPr>
          <w:rStyle w:val="Strong"/>
        </w:rPr>
        <w:t>e-commerce, fintech, and data platforms</w:t>
      </w:r>
      <w:r>
        <w:t>, using Java/Spring, Hadoop, Solr, Zookeeper, and Kafka.</w:t>
      </w:r>
    </w:p>
    <w:p w14:paraId="7FB4A30A" w14:textId="61DC2EC4" w:rsidR="00CB558F" w:rsidRDefault="00CB558F" w:rsidP="00CB558F">
      <w:pPr>
        <w:pStyle w:val="6BulletPoints"/>
      </w:pPr>
      <w:r>
        <w:t xml:space="preserve">Led </w:t>
      </w:r>
      <w:r>
        <w:rPr>
          <w:rStyle w:val="Strong"/>
        </w:rPr>
        <w:t>product modernization and PCI-compliant payment solutions</w:t>
      </w:r>
      <w:r>
        <w:t>, improving user experience and security compliance.</w:t>
      </w:r>
    </w:p>
    <w:p w14:paraId="4FDFB7A9" w14:textId="3E70960F" w:rsidR="00CB558F" w:rsidRDefault="00CB558F" w:rsidP="00CB558F">
      <w:pPr>
        <w:pStyle w:val="6BulletPoints"/>
      </w:pPr>
      <w:r>
        <w:t xml:space="preserve">Directed </w:t>
      </w:r>
      <w:r>
        <w:rPr>
          <w:rStyle w:val="Strong"/>
        </w:rPr>
        <w:t>small engineering teams</w:t>
      </w:r>
      <w:r>
        <w:t xml:space="preserve"> delivering distributed data systems and mobile applications across cloud and on-prem environments.</w:t>
      </w:r>
    </w:p>
    <w:p w14:paraId="1BEED600" w14:textId="7903D5CB" w:rsidR="009E0638" w:rsidRPr="00D62146" w:rsidRDefault="00CB558F" w:rsidP="00CB558F">
      <w:pPr>
        <w:pStyle w:val="6BulletPoints"/>
      </w:pPr>
      <w:r>
        <w:t xml:space="preserve">Drove </w:t>
      </w:r>
      <w:r>
        <w:rPr>
          <w:rStyle w:val="Strong"/>
        </w:rPr>
        <w:t>infrastructure automation, DevOps adoption, and cost optimization</w:t>
      </w:r>
      <w:r>
        <w:t xml:space="preserve"> during early-stage product scaling.</w:t>
      </w:r>
    </w:p>
    <w:p w14:paraId="59312ED7" w14:textId="367C41CC" w:rsidR="00E31BE7" w:rsidRPr="00D62146" w:rsidRDefault="00A9366F" w:rsidP="00E31BE7">
      <w:pPr>
        <w:pStyle w:val="4SectionHeaders"/>
      </w:pPr>
      <w:r>
        <w:t>CERTIFICATIONS</w:t>
      </w:r>
    </w:p>
    <w:p w14:paraId="4EDED608" w14:textId="779B3B5A" w:rsidR="00E31BE7" w:rsidRPr="0065666D" w:rsidRDefault="00A9366F" w:rsidP="00E31BE7">
      <w:pPr>
        <w:pStyle w:val="7DegreeNameJobTitle"/>
        <w:tabs>
          <w:tab w:val="right" w:pos="10710"/>
        </w:tabs>
      </w:pPr>
      <w:r>
        <w:t>AWS Certified Solutions Architect – Professional</w:t>
      </w:r>
      <w:r w:rsidR="00E31BE7" w:rsidRPr="0065666D">
        <w:tab/>
      </w:r>
      <w:r>
        <w:t>Sep 2024 – Sep 2027</w:t>
      </w:r>
    </w:p>
    <w:p w14:paraId="55C5C846" w14:textId="763E5884" w:rsidR="00A9366F" w:rsidRPr="00A9366F" w:rsidRDefault="00A9366F" w:rsidP="00A9366F">
      <w:pPr>
        <w:pStyle w:val="8Institution"/>
        <w:tabs>
          <w:tab w:val="right" w:pos="10710"/>
        </w:tabs>
        <w:rPr>
          <w:b/>
          <w:bCs/>
        </w:rPr>
      </w:pPr>
      <w:r w:rsidRPr="00A9366F">
        <w:rPr>
          <w:i/>
          <w:iCs/>
          <w:color w:val="000000"/>
          <w:shd w:val="clear" w:color="auto" w:fill="FFFFFF"/>
        </w:rPr>
        <w:t>Validation Number: </w:t>
      </w:r>
      <w:hyperlink r:id="rId11" w:history="1">
        <w:r w:rsidRPr="00A9366F">
          <w:rPr>
            <w:i/>
            <w:iCs/>
            <w:color w:val="0000FF"/>
            <w:u w:val="single"/>
            <w:shd w:val="clear" w:color="auto" w:fill="FFFFFF"/>
          </w:rPr>
          <w:t>e478210227fd46fdaccc48b5e403dba0</w:t>
        </w:r>
      </w:hyperlink>
      <w:r w:rsidR="00E31BE7" w:rsidRPr="00A9366F">
        <w:tab/>
      </w:r>
    </w:p>
    <w:p w14:paraId="7D3D1972" w14:textId="33206381" w:rsidR="00E31BE7" w:rsidRPr="00D62146" w:rsidRDefault="00E31BE7" w:rsidP="00E31BE7">
      <w:pPr>
        <w:pStyle w:val="8Institution"/>
        <w:tabs>
          <w:tab w:val="right" w:pos="10710"/>
        </w:tabs>
        <w:rPr>
          <w:b/>
          <w:bCs/>
        </w:rPr>
      </w:pPr>
    </w:p>
    <w:p w14:paraId="222387B7" w14:textId="77777777" w:rsidR="00B750C2" w:rsidRPr="00D62146" w:rsidRDefault="00B750C2" w:rsidP="00B750C2">
      <w:pPr>
        <w:pStyle w:val="4SectionHeaders"/>
      </w:pPr>
      <w:r>
        <w:t>EDUCATION</w:t>
      </w:r>
    </w:p>
    <w:p w14:paraId="481A3F09" w14:textId="57FB8B48" w:rsidR="00B750C2" w:rsidRPr="0065666D" w:rsidRDefault="00A9366F" w:rsidP="00B750C2">
      <w:pPr>
        <w:pStyle w:val="7DegreeNameJobTitle"/>
        <w:tabs>
          <w:tab w:val="right" w:pos="10710"/>
        </w:tabs>
      </w:pPr>
      <w:r w:rsidRPr="00A9366F">
        <w:t>B.Sc. Computer Science</w:t>
      </w:r>
      <w:r w:rsidR="00B750C2" w:rsidRPr="0065666D">
        <w:tab/>
      </w:r>
      <w:r w:rsidR="00B750C2">
        <w:t>2008</w:t>
      </w:r>
    </w:p>
    <w:p w14:paraId="081270BB" w14:textId="117FE155" w:rsidR="00B750C2" w:rsidRPr="00D62146" w:rsidRDefault="00A9366F" w:rsidP="00B750C2">
      <w:pPr>
        <w:pStyle w:val="8Institution"/>
        <w:tabs>
          <w:tab w:val="right" w:pos="10710"/>
        </w:tabs>
        <w:rPr>
          <w:b/>
          <w:bCs/>
        </w:rPr>
      </w:pPr>
      <w:r w:rsidRPr="00A9366F">
        <w:t>Bharathidasan University</w:t>
      </w:r>
      <w:r w:rsidR="00B750C2">
        <w:tab/>
      </w:r>
      <w:r>
        <w:t>Trichy, India</w:t>
      </w:r>
    </w:p>
    <w:p w14:paraId="56CEDE40" w14:textId="77777777" w:rsidR="00E31BE7" w:rsidRPr="00D72E4A" w:rsidRDefault="00E31BE7" w:rsidP="0017024E">
      <w:pPr>
        <w:pStyle w:val="6bTraining"/>
      </w:pPr>
    </w:p>
    <w:sectPr w:rsidR="00E31BE7" w:rsidRPr="00D72E4A" w:rsidSect="00F50A13">
      <w:footerReference w:type="default" r:id="rId12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B5BDB" w14:textId="77777777" w:rsidR="008C0095" w:rsidRDefault="008C0095" w:rsidP="00133C64">
      <w:r>
        <w:separator/>
      </w:r>
    </w:p>
  </w:endnote>
  <w:endnote w:type="continuationSeparator" w:id="0">
    <w:p w14:paraId="1A1560FA" w14:textId="77777777" w:rsidR="008C0095" w:rsidRDefault="008C0095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0C10B" w14:textId="77777777" w:rsidR="008C0095" w:rsidRDefault="008C0095" w:rsidP="00133C64">
      <w:r>
        <w:separator/>
      </w:r>
    </w:p>
  </w:footnote>
  <w:footnote w:type="continuationSeparator" w:id="0">
    <w:p w14:paraId="7A43223C" w14:textId="77777777" w:rsidR="008C0095" w:rsidRDefault="008C0095" w:rsidP="00133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6"/>
  </w:num>
  <w:num w:numId="2" w16cid:durableId="771047357">
    <w:abstractNumId w:val="12"/>
  </w:num>
  <w:num w:numId="3" w16cid:durableId="2098016943">
    <w:abstractNumId w:val="2"/>
  </w:num>
  <w:num w:numId="4" w16cid:durableId="1248539898">
    <w:abstractNumId w:val="3"/>
  </w:num>
  <w:num w:numId="5" w16cid:durableId="415399517">
    <w:abstractNumId w:val="1"/>
  </w:num>
  <w:num w:numId="6" w16cid:durableId="1988168966">
    <w:abstractNumId w:val="0"/>
  </w:num>
  <w:num w:numId="7" w16cid:durableId="2077779730">
    <w:abstractNumId w:val="8"/>
  </w:num>
  <w:num w:numId="8" w16cid:durableId="1518693359">
    <w:abstractNumId w:val="10"/>
  </w:num>
  <w:num w:numId="9" w16cid:durableId="37629795">
    <w:abstractNumId w:val="5"/>
  </w:num>
  <w:num w:numId="10" w16cid:durableId="2016373431">
    <w:abstractNumId w:val="4"/>
  </w:num>
  <w:num w:numId="11" w16cid:durableId="503783311">
    <w:abstractNumId w:val="9"/>
  </w:num>
  <w:num w:numId="12" w16cid:durableId="1360738099">
    <w:abstractNumId w:val="7"/>
  </w:num>
  <w:num w:numId="13" w16cid:durableId="5216290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5303E"/>
    <w:rsid w:val="0016040B"/>
    <w:rsid w:val="0017024E"/>
    <w:rsid w:val="001A6468"/>
    <w:rsid w:val="001B7648"/>
    <w:rsid w:val="00253150"/>
    <w:rsid w:val="002571C9"/>
    <w:rsid w:val="00296D77"/>
    <w:rsid w:val="002C73F2"/>
    <w:rsid w:val="002D21E8"/>
    <w:rsid w:val="00324137"/>
    <w:rsid w:val="0032738E"/>
    <w:rsid w:val="00334118"/>
    <w:rsid w:val="003E7EE3"/>
    <w:rsid w:val="00420A26"/>
    <w:rsid w:val="00457B6D"/>
    <w:rsid w:val="00466F7A"/>
    <w:rsid w:val="004C178D"/>
    <w:rsid w:val="004D3833"/>
    <w:rsid w:val="00581B3B"/>
    <w:rsid w:val="005C336A"/>
    <w:rsid w:val="00606151"/>
    <w:rsid w:val="00626320"/>
    <w:rsid w:val="0065666D"/>
    <w:rsid w:val="00691D67"/>
    <w:rsid w:val="007532F4"/>
    <w:rsid w:val="00762BCD"/>
    <w:rsid w:val="00767FEE"/>
    <w:rsid w:val="0078474A"/>
    <w:rsid w:val="0079184C"/>
    <w:rsid w:val="007E75DF"/>
    <w:rsid w:val="007F068B"/>
    <w:rsid w:val="00801FD6"/>
    <w:rsid w:val="0081761B"/>
    <w:rsid w:val="008702A4"/>
    <w:rsid w:val="00875520"/>
    <w:rsid w:val="008822F2"/>
    <w:rsid w:val="0089459E"/>
    <w:rsid w:val="008B0D35"/>
    <w:rsid w:val="008B360F"/>
    <w:rsid w:val="008C0095"/>
    <w:rsid w:val="008E4DED"/>
    <w:rsid w:val="008F601E"/>
    <w:rsid w:val="009032CC"/>
    <w:rsid w:val="00936FCB"/>
    <w:rsid w:val="00953A24"/>
    <w:rsid w:val="00985702"/>
    <w:rsid w:val="009B5D8A"/>
    <w:rsid w:val="009E0638"/>
    <w:rsid w:val="00A015BE"/>
    <w:rsid w:val="00A10A1F"/>
    <w:rsid w:val="00A331E9"/>
    <w:rsid w:val="00A823A2"/>
    <w:rsid w:val="00A907CC"/>
    <w:rsid w:val="00A9366F"/>
    <w:rsid w:val="00AA63C1"/>
    <w:rsid w:val="00AA6E4D"/>
    <w:rsid w:val="00B016C6"/>
    <w:rsid w:val="00B750C2"/>
    <w:rsid w:val="00BA17D4"/>
    <w:rsid w:val="00BB5C75"/>
    <w:rsid w:val="00BC3253"/>
    <w:rsid w:val="00BE6A55"/>
    <w:rsid w:val="00C1757F"/>
    <w:rsid w:val="00C95057"/>
    <w:rsid w:val="00CB3212"/>
    <w:rsid w:val="00CB558F"/>
    <w:rsid w:val="00CF2BDC"/>
    <w:rsid w:val="00D13590"/>
    <w:rsid w:val="00D62146"/>
    <w:rsid w:val="00D675EF"/>
    <w:rsid w:val="00D72B39"/>
    <w:rsid w:val="00D72E4A"/>
    <w:rsid w:val="00D7334A"/>
    <w:rsid w:val="00DA1CDA"/>
    <w:rsid w:val="00E31BE7"/>
    <w:rsid w:val="00E751CF"/>
    <w:rsid w:val="00EA0B03"/>
    <w:rsid w:val="00F1092A"/>
    <w:rsid w:val="00F50A13"/>
    <w:rsid w:val="00F571EA"/>
    <w:rsid w:val="00F67359"/>
    <w:rsid w:val="00F77FB2"/>
    <w:rsid w:val="00F90E7C"/>
    <w:rsid w:val="00F930A3"/>
    <w:rsid w:val="00F955AA"/>
    <w:rsid w:val="00FB5256"/>
    <w:rsid w:val="00FE007F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801FD6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01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selvan@belyf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3249480637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p.certmetrics.com/amazon/en/public/verify/credential/e478210227fd46fdaccc48b5e403dba0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mselv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iselvan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122</TotalTime>
  <Pages>2</Pages>
  <Words>615</Words>
  <Characters>4142</Characters>
  <Application>Microsoft Office Word</Application>
  <DocSecurity>0</DocSecurity>
  <Lines>69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Manimaran Selvan</cp:lastModifiedBy>
  <cp:revision>13</cp:revision>
  <cp:lastPrinted>2024-04-03T11:11:00Z</cp:lastPrinted>
  <dcterms:created xsi:type="dcterms:W3CDTF">2024-08-31T09:29:00Z</dcterms:created>
  <dcterms:modified xsi:type="dcterms:W3CDTF">2025-11-02T22:22:00Z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8100f4ff-e513-4e3c-b104-3448738f1919</vt:lpwstr>
  </property>
</Properties>
</file>