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Функціональні вимоги до програми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List Boxer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4853"/>
        <w:gridCol w:w="1887"/>
        <w:tblGridChange w:id="0">
          <w:tblGrid>
            <w:gridCol w:w="2518"/>
            <w:gridCol w:w="4853"/>
            <w:gridCol w:w="1887"/>
          </w:tblGrid>
        </w:tblGridChange>
      </w:tblGrid>
      <w:tr>
        <w:trPr>
          <w:cantSplit w:val="0"/>
          <w:trHeight w:val="761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Аркуш ревізій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П.І.Б.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Сас А.С.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Створено версію документа 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15.10.2012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Зміст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Аркуш ревізій ……………………………………………………………………………........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Призначення документа ……………………………………………………………………… 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Функціональні вимоги …………………………………………………………………………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Вимоги до системи …………………………………………………….………………….. 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Функціональні вимоги до List Boxer версії 1.98 ………………………………………… 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Основні функції ………………………………………………………………..……..… 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Режими роботи .…………………………………………………………………..…….. 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Елементи управління …………………………………………………………….…… 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Управління відображенням введеної інформації (фільтри)…………………..……... 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Сортування інформації, що відображається у списках……………………….……... 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Додавання рядка до списку ..………………………………………………….………. 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Видалення інформації ………………………………………………………..………... 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Скасування останньої дії …..……………………………………………………….… 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Контекстна довідка ..………………………………………………………………….. 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843"/>
          <w:tab w:val="left" w:leader="none" w:pos="2268"/>
        </w:tabs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Виклик опису програми …………………………………………………………….. 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843"/>
          <w:tab w:val="left" w:leader="none" w:pos="2268"/>
        </w:tabs>
        <w:spacing w:after="20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Гарячі клавіші ….………………………………………………….…………………… 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Призначення документа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Цей документ призначений для групи тестування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дата: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15.10.12. возможно стоит пересмотреть все требования и актуализировать их?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Вимоги до системи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Тип операційної системи: Windows XP SP2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Это минимальные требования или приложение только для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Windows XP SP2?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что по поводу Linux и IOS?</w:t>
      </w:r>
    </w:p>
    <w:p w:rsidR="00000000" w:rsidDel="00000000" w:rsidP="00000000" w:rsidRDefault="00000000" w:rsidRPr="00000000" w14:paraId="00000075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Windows XP - устаревшая система. действительно актуальна?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Мінімальні вимоги до системи: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firstLine="33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процесор - Intel Celeron 440 @ 1.00 GHz,  - ОЗУ -  1 Гб,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ОЗУ отдельным пунктом нужно выделить, а не в стоке требований процессора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firstLine="33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відеоадаптер – 64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firstLine="338.9999999999999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единицы измерения? кб, мб, гб?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77" w:right="0" w:firstLine="33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мінімальний обсяг вільного місця на диску 100 Кб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77" w:right="0" w:firstLine="338.9999999999999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точно 100 Кб? здесь нет ошибки?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Функціональні вимоги до List Boxer версії 1.98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318635" cy="25666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5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Правописание: “Edit”, а не ”Ejit”;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“Record in list“- строчные буквы , а “Total Records” - заглавные</w:t>
      </w:r>
    </w:p>
    <w:p w:rsidR="00000000" w:rsidDel="00000000" w:rsidP="00000000" w:rsidRDefault="00000000" w:rsidRPr="00000000" w14:paraId="00000081">
      <w:pPr>
        <w:spacing w:after="200" w:line="276" w:lineRule="auto"/>
        <w:ind w:firstLine="426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“T otal Records” - возможно лишний пробел после буквы “Т”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“Sort Order” - ничего не выбрано по умолчанию</w:t>
      </w:r>
    </w:p>
    <w:p w:rsidR="00000000" w:rsidDel="00000000" w:rsidP="00000000" w:rsidRDefault="00000000" w:rsidRPr="00000000" w14:paraId="00000083">
      <w:pPr>
        <w:spacing w:after="200" w:line="276" w:lineRule="auto"/>
        <w:ind w:firstLine="426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Alphabetic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” - должно быть  по умолчанию?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что делает кнопка вопросительный знак “?” в шапке окна?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Нет плейсхолдеров для текстовых полей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Нет кнопки “Свернуть окно” и ”Минимизировать окно”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не ясно как должен выглядеть выпадающий список “Range”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color w:val="ff0000"/>
          <w:sz w:val="22"/>
          <w:szCs w:val="22"/>
        </w:rPr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нет описания кнопок меню File, Edit, Help. какие пункты должны быть внутри?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Основні функції: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створювати універсальні алфавітно-цифрові списки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что значит универсальный? для кого? для людей и приложений?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модифікувати списки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зберігати списки у вигляді файлів на диску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відкривати списки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видаляти списки.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какой формат файлов?</w:t>
      </w:r>
    </w:p>
    <w:p w:rsidR="00000000" w:rsidDel="00000000" w:rsidP="00000000" w:rsidRDefault="00000000" w:rsidRPr="00000000" w14:paraId="00000091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как именно делать все эти действия не описано</w:t>
      </w:r>
    </w:p>
    <w:p w:rsidR="00000000" w:rsidDel="00000000" w:rsidP="00000000" w:rsidRDefault="00000000" w:rsidRPr="00000000" w14:paraId="00000092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можно ли выбирать путь сохранения файла?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Режими роботи: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1" w:right="0" w:hanging="283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алфавітний: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тип даних: літери (верхній, нижній регістр, латиниця)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довжина рядка (1-8)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10.999999999999943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1-8 символов или слов? не мало 8 символов?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активація режиму (сheckbox “Alphabetic”)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введення інших символів у цьому режимі не допускається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9" w:right="0" w:firstLine="10.999999999999943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Copy/Paste допускается или только печатать вручную?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пробел допускается?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ab/>
        <w:t xml:space="preserve">пустая строка допускается?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невозможно ввести или ошибка должна появляться?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1" w:right="0" w:hanging="283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цифровий: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тип даних: цифри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діапазон даних від 0 до 9999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допускаются ли дробные цифры?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ab/>
        <w:t xml:space="preserve">допускаются ли нули впереди? пример: 0001</w:t>
      </w:r>
    </w:p>
    <w:p w:rsidR="00000000" w:rsidDel="00000000" w:rsidP="00000000" w:rsidRDefault="00000000" w:rsidRPr="00000000" w14:paraId="000000A3">
      <w:pPr>
        <w:spacing w:after="200" w:line="360" w:lineRule="auto"/>
        <w:ind w:left="1429" w:firstLine="10.999999999999943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введення інших символів у цьому режимі не допускається?</w:t>
      </w:r>
    </w:p>
    <w:p w:rsidR="00000000" w:rsidDel="00000000" w:rsidP="00000000" w:rsidRDefault="00000000" w:rsidRPr="00000000" w14:paraId="000000A4">
      <w:pPr>
        <w:spacing w:after="200" w:line="360" w:lineRule="auto"/>
        <w:ind w:left="1429" w:firstLine="10.999999999999943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пробел допускается?</w:t>
      </w:r>
    </w:p>
    <w:p w:rsidR="00000000" w:rsidDel="00000000" w:rsidP="00000000" w:rsidRDefault="00000000" w:rsidRPr="00000000" w14:paraId="000000A5">
      <w:pPr>
        <w:spacing w:after="200" w:line="36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ab/>
        <w:t xml:space="preserve">пустая строка допускается?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ab/>
        <w:t xml:space="preserve">что будет если ввести не цифры или цифры вне диапазона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активація режиму сheckbox “Numeric”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1" w:right="0" w:hanging="21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змішаний: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тип даних: літери (верхній, нижній регістр, латиниця)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цифры (от 0 до 9999)</w:t>
      </w:r>
    </w:p>
    <w:p w:rsidR="00000000" w:rsidDel="00000000" w:rsidP="00000000" w:rsidRDefault="00000000" w:rsidRPr="00000000" w14:paraId="000000AB">
      <w:pPr>
        <w:spacing w:after="200" w:line="36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какая мин/макс длина текста?</w:t>
      </w:r>
    </w:p>
    <w:p w:rsidR="00000000" w:rsidDel="00000000" w:rsidP="00000000" w:rsidRDefault="00000000" w:rsidRPr="00000000" w14:paraId="000000AC">
      <w:pPr>
        <w:spacing w:after="200" w:line="36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пробел допускается?</w:t>
      </w:r>
    </w:p>
    <w:p w:rsidR="00000000" w:rsidDel="00000000" w:rsidP="00000000" w:rsidRDefault="00000000" w:rsidRPr="00000000" w14:paraId="000000AD">
      <w:pPr>
        <w:spacing w:after="200" w:line="36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 xml:space="preserve">пустая строка допускается?</w:t>
      </w:r>
    </w:p>
    <w:p w:rsidR="00000000" w:rsidDel="00000000" w:rsidP="00000000" w:rsidRDefault="00000000" w:rsidRPr="00000000" w14:paraId="000000AE">
      <w:pPr>
        <w:spacing w:after="200" w:line="360" w:lineRule="auto"/>
        <w:ind w:left="0" w:firstLine="72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введення інших символів у цьому режимі не допускається? что будет если ввести?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активація режиму сheckbox “Numeric” и “Alphabetic” одночасно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Елементи управління: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кнопки: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кнопка “Clear List” для видалення всієї введеної інформації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подтверждение удаления должно быть?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10.999999999999943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когда эта кнопка становится активной? при каких условиях?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кнопка “Add to List” для перенесення інформації з поля введення до списку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9" w:right="0" w:firstLine="10.999999999999943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новая строка добавляется вверх или вниз списка?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buttons (обʼєднані в групу “Sort Order”, призначені для вибору порядку сортування):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option button «Ascending» (за зростанням)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option button «Descending» (по спаданню)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checkboxes (обʼєднані в групу “Symbols”, призначені для вибору режиму роботи):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сheckbox “Alphabetic” (алфавітний режим)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сheckbox “Numeric”(цифровий режим)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как сохранять списки?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Управління відображенням введеної інформації (фільтри)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доступність фільтрів (передумова - активація одного із трьох режимів роботи)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не ясно что такое “доступність фільтрів”?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типи фільтрів в залежності від режиму роботи: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алфавітний: «&lt;none&gt;», «All», «a-m » и «n-z»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странный фильтр «a-m » и «n-z»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цифровий: «&lt;none&gt;», «All», «0-100», «101-200», «201-300» и «301-9999»</w:t>
      </w:r>
    </w:p>
    <w:p w:rsidR="00000000" w:rsidDel="00000000" w:rsidP="00000000" w:rsidRDefault="00000000" w:rsidRPr="00000000" w14:paraId="000000C6">
      <w:pPr>
        <w:spacing w:line="360" w:lineRule="auto"/>
        <w:ind w:left="1429" w:firstLine="10.99999999999994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странный фильтр: первые три по 100, последний 301-9999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змішаний: доступні всі фільтри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фільтр  «&lt;none&gt;» блокує відображення інформації в списку в будь-якому режимі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фільтр «All» дозволяє відобразити у списку всю інформацію відповідно до вибраного режиму</w:t>
        <w:br w:type="textWrapping"/>
        <w:tab/>
        <w:t xml:space="preserve">- фільтр «a-m» відображає рядки у вказаному діапазоні, початкова літера яких потрапляє у заданий фільтром діапазон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Заглавные буквы так же фильтруются?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фільтр «n-z» відображає рядки у вказаному діапазоні, початкова літера яких потрапляє у заданий фільтром діапазон.</w:t>
      </w:r>
    </w:p>
    <w:p w:rsidR="00000000" w:rsidDel="00000000" w:rsidP="00000000" w:rsidRDefault="00000000" w:rsidRPr="00000000" w14:paraId="000000CC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Заглавные буквы так же фильтруются?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Сортування інформації, що відображається у списках: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 зростанням (активація option button «Ascending»)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 спаданню (активація option button «Descending»)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дублирование с пунктом 2.3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числа у списку сортуються як символьні рядки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сортировка чисел 1, 11, 2? результат будет 1,2,11 или 1,11,2?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Додавання рядка до списку: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натискання кнопки“Add to List”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натискання клавіші ENTER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Видалення інформації (в будь-який момент видалити всю введену інформацію)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как удалить не написано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Скасування останньої дії (у будь-який момент за допомогою команди Undo у меню “Edit”)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нет функции “Redo”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Контекстна довідка (передбачено виклик контекстної довідки для кожного елемента керування)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как именно вызвать контекстную справку для определенного элемента?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Виклик опису програми (через меню “Help”)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что должно быть в “опису програми”? какой текст?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Гарячі клавіші: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Open Ctrl+O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Save as Ctrl+S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Exit Ctrl +Q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Copy Ctrl +C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Cut Ctrl +X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Paste Ctrl +V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Undo Ctrl +Z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Close Alt+ F4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контекстне меню F1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нет функции “Save”</w:t>
      </w:r>
    </w:p>
    <w:p w:rsidR="00000000" w:rsidDel="00000000" w:rsidP="00000000" w:rsidRDefault="00000000" w:rsidRPr="00000000" w14:paraId="000000E8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для “Save as” обычно комбинация  Ctrl+Shift+S </w:t>
      </w:r>
    </w:p>
    <w:p w:rsidR="00000000" w:rsidDel="00000000" w:rsidP="00000000" w:rsidRDefault="00000000" w:rsidRPr="00000000" w14:paraId="000000E9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нет функции “Redo”</w:t>
      </w:r>
    </w:p>
    <w:p w:rsidR="00000000" w:rsidDel="00000000" w:rsidP="00000000" w:rsidRDefault="00000000" w:rsidRPr="00000000" w14:paraId="000000EA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 чем разница Exit Ctrl +Q и Close Alt+ F4?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headerReference r:id="rId7" w:type="default"/>
      <w:foot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  <w:tab w:val="center" w:leader="none" w:pos="467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                                              Дата                     Версія</w:t>
    </w:r>
  </w:p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Функціональні вимоги до List Boxer версії 1.98                        15.10.12            0.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i w:val="1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