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AB8EB" w14:textId="776637FE" w:rsidR="00192532" w:rsidRPr="00192532" w:rsidRDefault="00192532" w:rsidP="00192532">
      <w:pPr>
        <w:jc w:val="center"/>
        <w:rPr>
          <w:sz w:val="24"/>
        </w:rPr>
      </w:pPr>
      <w:bookmarkStart w:id="0" w:name="_Hlk166896028"/>
      <w:bookmarkEnd w:id="0"/>
      <w:r w:rsidRPr="00192532">
        <w:rPr>
          <w:rFonts w:hint="eastAsia"/>
          <w:sz w:val="24"/>
        </w:rPr>
        <w:t xml:space="preserve">시스템소프트웨어 </w:t>
      </w:r>
      <w:r w:rsidR="00A82A14">
        <w:rPr>
          <w:rFonts w:hint="eastAsia"/>
          <w:sz w:val="24"/>
        </w:rPr>
        <w:t>Attack</w:t>
      </w:r>
      <w:r w:rsidRPr="00192532">
        <w:rPr>
          <w:rFonts w:hint="eastAsia"/>
          <w:sz w:val="24"/>
        </w:rPr>
        <w:t xml:space="preserve"> Lab</w:t>
      </w:r>
    </w:p>
    <w:p w14:paraId="60C889AA" w14:textId="6633AF37" w:rsidR="00192532" w:rsidRDefault="00192532" w:rsidP="00192532">
      <w:pPr>
        <w:jc w:val="right"/>
      </w:pPr>
      <w:r>
        <w:rPr>
          <w:rFonts w:hint="eastAsia"/>
        </w:rPr>
        <w:t>202170116 윤민석</w:t>
      </w:r>
    </w:p>
    <w:p w14:paraId="744E3A02" w14:textId="3DA61221" w:rsidR="00192532" w:rsidRPr="00350F30" w:rsidRDefault="006A12C6" w:rsidP="00192532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</w:t>
      </w:r>
      <w:r w:rsidR="00F874CA" w:rsidRPr="00F874CA">
        <w:rPr>
          <w:rFonts w:hint="eastAsia"/>
          <w:b/>
          <w:bCs/>
          <w:szCs w:val="22"/>
        </w:rPr>
        <w:t>hase_1</w:t>
      </w:r>
    </w:p>
    <w:p w14:paraId="3571AA96" w14:textId="56AD6D7A" w:rsidR="00350F30" w:rsidRDefault="00350F30" w:rsidP="00192532">
      <w:r w:rsidRPr="00350F30">
        <w:rPr>
          <w:noProof/>
        </w:rPr>
        <w:drawing>
          <wp:inline distT="0" distB="0" distL="0" distR="0" wp14:anchorId="564DC50D" wp14:editId="16D6A33E">
            <wp:extent cx="4552950" cy="1160180"/>
            <wp:effectExtent l="0" t="0" r="0" b="1905"/>
            <wp:docPr id="159565760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57604" name="그림 1" descr="텍스트, 스크린샷, 폰트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5009" cy="116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4134" w14:textId="5D2592AC" w:rsidR="00443A75" w:rsidRDefault="00443A75" w:rsidP="00192532">
      <w:r w:rsidRPr="00443A75">
        <w:rPr>
          <w:noProof/>
        </w:rPr>
        <w:drawing>
          <wp:inline distT="0" distB="0" distL="0" distR="0" wp14:anchorId="0578A622" wp14:editId="4B54FE07">
            <wp:extent cx="2097548" cy="203200"/>
            <wp:effectExtent l="0" t="0" r="0" b="6350"/>
            <wp:docPr id="1841691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9631" cy="2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5F83" w14:textId="595D9167" w:rsidR="00443A75" w:rsidRDefault="004003FF" w:rsidP="006372A8">
      <w:pPr>
        <w:rPr>
          <w:sz w:val="20"/>
          <w:szCs w:val="20"/>
        </w:rPr>
      </w:pPr>
      <w:proofErr w:type="spellStart"/>
      <w:r w:rsidRPr="004003FF">
        <w:rPr>
          <w:sz w:val="20"/>
          <w:szCs w:val="20"/>
        </w:rPr>
        <w:t>getbuf</w:t>
      </w:r>
      <w:proofErr w:type="spellEnd"/>
      <w:r w:rsidRPr="004003FF">
        <w:rPr>
          <w:sz w:val="20"/>
          <w:szCs w:val="20"/>
        </w:rPr>
        <w:t xml:space="preserve"> 함수를 보면 %</w:t>
      </w:r>
      <w:proofErr w:type="spellStart"/>
      <w:r w:rsidRPr="004003FF">
        <w:rPr>
          <w:sz w:val="20"/>
          <w:szCs w:val="20"/>
        </w:rPr>
        <w:t>rsp</w:t>
      </w:r>
      <w:proofErr w:type="spellEnd"/>
      <w:r w:rsidRPr="004003FF">
        <w:rPr>
          <w:sz w:val="20"/>
          <w:szCs w:val="20"/>
        </w:rPr>
        <w:t>에서 0x18바이트만큼 빼 주면서 스택에 24바이트를 할당한다. 따라서 24바이트를 초과하는 입력을 넣어서 리턴 주소가 touch1이 되도록 조작할 수 있다. 따라서 정답</w:t>
      </w:r>
      <w:r w:rsidR="00653974">
        <w:rPr>
          <w:rFonts w:hint="eastAsia"/>
          <w:sz w:val="20"/>
          <w:szCs w:val="20"/>
        </w:rPr>
        <w:t>은 아래와 같다.</w:t>
      </w:r>
    </w:p>
    <w:p w14:paraId="5B1F8F68" w14:textId="4E136A1C" w:rsidR="00BC2856" w:rsidRDefault="004175CA" w:rsidP="00F874CA">
      <w:pPr>
        <w:rPr>
          <w:sz w:val="20"/>
          <w:szCs w:val="20"/>
        </w:rPr>
      </w:pPr>
      <w:r w:rsidRPr="004175CA">
        <w:rPr>
          <w:noProof/>
          <w:sz w:val="20"/>
          <w:szCs w:val="20"/>
        </w:rPr>
        <w:drawing>
          <wp:inline distT="0" distB="0" distL="0" distR="0" wp14:anchorId="59DA9AD3" wp14:editId="773AA287">
            <wp:extent cx="1981200" cy="767366"/>
            <wp:effectExtent l="0" t="0" r="0" b="0"/>
            <wp:docPr id="1395955887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55887" name="그림 1" descr="텍스트, 폰트, 스크린샷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9460" cy="77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F07D" w14:textId="60C1E545" w:rsidR="006A12C6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2</w:t>
      </w:r>
    </w:p>
    <w:p w14:paraId="1BDAA646" w14:textId="406925CD" w:rsidR="0088325B" w:rsidRDefault="001D5F1D" w:rsidP="00F874CA">
      <w:pPr>
        <w:rPr>
          <w:sz w:val="20"/>
          <w:szCs w:val="20"/>
        </w:rPr>
      </w:pPr>
      <w:r w:rsidRPr="001D5F1D">
        <w:rPr>
          <w:noProof/>
          <w:sz w:val="20"/>
          <w:szCs w:val="20"/>
        </w:rPr>
        <w:drawing>
          <wp:inline distT="0" distB="0" distL="0" distR="0" wp14:anchorId="237C7B73" wp14:editId="4319B434">
            <wp:extent cx="5731510" cy="955040"/>
            <wp:effectExtent l="0" t="0" r="2540" b="0"/>
            <wp:docPr id="472199241" name="그림 1" descr="텍스트, 스크린샷, 폰트, 블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99241" name="그림 1" descr="텍스트, 스크린샷, 폰트, 블랙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F184" w14:textId="59CD25CA" w:rsidR="007475C3" w:rsidRDefault="007475C3" w:rsidP="00F874CA">
      <w:pPr>
        <w:rPr>
          <w:sz w:val="20"/>
          <w:szCs w:val="20"/>
        </w:rPr>
      </w:pPr>
      <w:r w:rsidRPr="007475C3">
        <w:rPr>
          <w:noProof/>
          <w:sz w:val="20"/>
          <w:szCs w:val="20"/>
        </w:rPr>
        <w:drawing>
          <wp:inline distT="0" distB="0" distL="0" distR="0" wp14:anchorId="2E2FAECB" wp14:editId="642771F8">
            <wp:extent cx="1641474" cy="298450"/>
            <wp:effectExtent l="0" t="0" r="0" b="6350"/>
            <wp:docPr id="98448824" name="그림 1" descr="폰트, 텍스트, 그래픽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8824" name="그림 1" descr="폰트, 텍스트, 그래픽, 스크린샷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8753" cy="30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52EC" w14:textId="53CEFF66" w:rsidR="00E1521A" w:rsidRDefault="00E1521A" w:rsidP="00F874CA">
      <w:pPr>
        <w:rPr>
          <w:sz w:val="20"/>
          <w:szCs w:val="20"/>
        </w:rPr>
      </w:pPr>
      <w:r w:rsidRPr="00E1521A">
        <w:rPr>
          <w:noProof/>
          <w:sz w:val="20"/>
          <w:szCs w:val="20"/>
        </w:rPr>
        <w:drawing>
          <wp:inline distT="0" distB="0" distL="0" distR="0" wp14:anchorId="4728D3C1" wp14:editId="13816E12">
            <wp:extent cx="3003626" cy="387350"/>
            <wp:effectExtent l="0" t="0" r="6350" b="0"/>
            <wp:docPr id="1070434602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34602" name="그림 1" descr="텍스트, 폰트, 스크린샷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590" cy="39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36F1" w14:textId="6FD1C0EA" w:rsidR="00653974" w:rsidRDefault="001D5F1D" w:rsidP="00F874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touch</w:t>
      </w:r>
      <w:r w:rsidR="003551A2"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 xml:space="preserve"> 함수를 보면 %</w:t>
      </w:r>
      <w:proofErr w:type="spellStart"/>
      <w:r>
        <w:rPr>
          <w:rFonts w:hint="eastAsia"/>
          <w:sz w:val="20"/>
          <w:szCs w:val="20"/>
        </w:rPr>
        <w:t>edi</w:t>
      </w:r>
      <w:proofErr w:type="spellEnd"/>
      <w:r w:rsidR="00EF421B">
        <w:rPr>
          <w:rFonts w:hint="eastAsia"/>
          <w:sz w:val="20"/>
          <w:szCs w:val="20"/>
        </w:rPr>
        <w:t>와 cookie값을 비교한 뒤 일</w:t>
      </w:r>
      <w:r w:rsidR="00054251">
        <w:rPr>
          <w:rFonts w:hint="eastAsia"/>
          <w:sz w:val="20"/>
          <w:szCs w:val="20"/>
        </w:rPr>
        <w:t>치</w:t>
      </w:r>
      <w:r w:rsidR="00EF421B">
        <w:rPr>
          <w:rFonts w:hint="eastAsia"/>
          <w:sz w:val="20"/>
          <w:szCs w:val="20"/>
        </w:rPr>
        <w:t xml:space="preserve">하면 </w:t>
      </w:r>
      <w:r w:rsidR="003551A2">
        <w:rPr>
          <w:rFonts w:hint="eastAsia"/>
          <w:sz w:val="20"/>
          <w:szCs w:val="20"/>
        </w:rPr>
        <w:t>통과한다는 것을 알 수 있다. 따라</w:t>
      </w:r>
      <w:r w:rsidR="006372A8">
        <w:rPr>
          <w:sz w:val="20"/>
          <w:szCs w:val="20"/>
        </w:rPr>
        <w:t>서</w:t>
      </w:r>
      <w:r w:rsidR="006372A8">
        <w:rPr>
          <w:rFonts w:hint="eastAsia"/>
          <w:sz w:val="20"/>
          <w:szCs w:val="20"/>
        </w:rPr>
        <w:t xml:space="preserve"> </w:t>
      </w:r>
      <w:r w:rsidR="005D469C">
        <w:rPr>
          <w:rFonts w:hint="eastAsia"/>
          <w:sz w:val="20"/>
          <w:szCs w:val="20"/>
        </w:rPr>
        <w:t xml:space="preserve">touch2 함수를 </w:t>
      </w:r>
      <w:r w:rsidR="007026B2">
        <w:rPr>
          <w:rFonts w:hint="eastAsia"/>
          <w:sz w:val="20"/>
          <w:szCs w:val="20"/>
        </w:rPr>
        <w:t>실행하기 전에 %</w:t>
      </w:r>
      <w:proofErr w:type="spellStart"/>
      <w:r w:rsidR="007026B2">
        <w:rPr>
          <w:rFonts w:hint="eastAsia"/>
          <w:sz w:val="20"/>
          <w:szCs w:val="20"/>
        </w:rPr>
        <w:t>rdi</w:t>
      </w:r>
      <w:proofErr w:type="spellEnd"/>
      <w:r w:rsidR="007026B2">
        <w:rPr>
          <w:rFonts w:hint="eastAsia"/>
          <w:sz w:val="20"/>
          <w:szCs w:val="20"/>
        </w:rPr>
        <w:t xml:space="preserve"> 레지스터에 cookie값을 넣어</w:t>
      </w:r>
      <w:r w:rsidR="00D0670E">
        <w:rPr>
          <w:rFonts w:hint="eastAsia"/>
          <w:sz w:val="20"/>
          <w:szCs w:val="20"/>
        </w:rPr>
        <w:t>주고 touch2 함수로 이동해야 한다.</w:t>
      </w:r>
      <w:r w:rsidR="00BF2FC3">
        <w:rPr>
          <w:rFonts w:hint="eastAsia"/>
          <w:sz w:val="20"/>
          <w:szCs w:val="20"/>
        </w:rPr>
        <w:t xml:space="preserve"> </w:t>
      </w:r>
      <w:proofErr w:type="spellStart"/>
      <w:r w:rsidR="00203927">
        <w:rPr>
          <w:rFonts w:hint="eastAsia"/>
          <w:sz w:val="20"/>
          <w:szCs w:val="20"/>
        </w:rPr>
        <w:t>getbuf</w:t>
      </w:r>
      <w:proofErr w:type="spellEnd"/>
      <w:r w:rsidR="00203927">
        <w:rPr>
          <w:rFonts w:hint="eastAsia"/>
          <w:sz w:val="20"/>
          <w:szCs w:val="20"/>
        </w:rPr>
        <w:t xml:space="preserve">에서 </w:t>
      </w:r>
      <w:r w:rsidR="00594F87">
        <w:rPr>
          <w:rFonts w:hint="eastAsia"/>
          <w:sz w:val="20"/>
          <w:szCs w:val="20"/>
        </w:rPr>
        <w:t>24바이트를 할당 받은 후의 %</w:t>
      </w:r>
      <w:proofErr w:type="spellStart"/>
      <w:r w:rsidR="00594F87">
        <w:rPr>
          <w:rFonts w:hint="eastAsia"/>
          <w:sz w:val="20"/>
          <w:szCs w:val="20"/>
        </w:rPr>
        <w:t>rsp</w:t>
      </w:r>
      <w:proofErr w:type="spellEnd"/>
      <w:r w:rsidR="00594F87">
        <w:rPr>
          <w:rFonts w:hint="eastAsia"/>
          <w:sz w:val="20"/>
          <w:szCs w:val="20"/>
        </w:rPr>
        <w:t xml:space="preserve"> 위치를 보면</w:t>
      </w:r>
      <w:r w:rsidR="007475C3">
        <w:rPr>
          <w:rFonts w:hint="eastAsia"/>
          <w:sz w:val="20"/>
          <w:szCs w:val="20"/>
        </w:rPr>
        <w:t xml:space="preserve"> 0x</w:t>
      </w:r>
      <w:r w:rsidR="00765D44">
        <w:rPr>
          <w:rFonts w:hint="eastAsia"/>
          <w:sz w:val="20"/>
          <w:szCs w:val="20"/>
        </w:rPr>
        <w:t xml:space="preserve">556179b8임을 알 수 있다. 따라서 </w:t>
      </w:r>
      <w:r w:rsidR="002E7FB3">
        <w:rPr>
          <w:rFonts w:hint="eastAsia"/>
          <w:sz w:val="20"/>
          <w:szCs w:val="20"/>
        </w:rPr>
        <w:t>touch2</w:t>
      </w:r>
      <w:r w:rsidR="007C05F8">
        <w:rPr>
          <w:rFonts w:hint="eastAsia"/>
          <w:sz w:val="20"/>
          <w:szCs w:val="20"/>
        </w:rPr>
        <w:t xml:space="preserve">의 시작 주소를 push하고 </w:t>
      </w:r>
      <w:r w:rsidR="00430FC2">
        <w:rPr>
          <w:rFonts w:hint="eastAsia"/>
          <w:sz w:val="20"/>
          <w:szCs w:val="20"/>
        </w:rPr>
        <w:t>%</w:t>
      </w:r>
      <w:proofErr w:type="spellStart"/>
      <w:r w:rsidR="00430FC2">
        <w:rPr>
          <w:rFonts w:hint="eastAsia"/>
          <w:sz w:val="20"/>
          <w:szCs w:val="20"/>
        </w:rPr>
        <w:t>rdi</w:t>
      </w:r>
      <w:proofErr w:type="spellEnd"/>
      <w:r w:rsidR="00430FC2">
        <w:rPr>
          <w:rFonts w:hint="eastAsia"/>
          <w:sz w:val="20"/>
          <w:szCs w:val="20"/>
        </w:rPr>
        <w:t>에 cookie값을 넣는 코드를 삽입하</w:t>
      </w:r>
      <w:r w:rsidR="004E3EB2">
        <w:rPr>
          <w:rFonts w:hint="eastAsia"/>
          <w:sz w:val="20"/>
          <w:szCs w:val="20"/>
        </w:rPr>
        <w:t xml:space="preserve">고 return address에는 </w:t>
      </w:r>
      <w:r w:rsidR="003D41E8">
        <w:rPr>
          <w:rFonts w:hint="eastAsia"/>
          <w:sz w:val="20"/>
          <w:szCs w:val="20"/>
        </w:rPr>
        <w:t xml:space="preserve">위 코드가 실행될 수 있도록 </w:t>
      </w:r>
      <w:r w:rsidR="004E3EB2">
        <w:rPr>
          <w:rFonts w:hint="eastAsia"/>
          <w:sz w:val="20"/>
          <w:szCs w:val="20"/>
        </w:rPr>
        <w:t>0x556179b8</w:t>
      </w:r>
      <w:r w:rsidR="00383FA2">
        <w:rPr>
          <w:rFonts w:hint="eastAsia"/>
          <w:sz w:val="20"/>
          <w:szCs w:val="20"/>
        </w:rPr>
        <w:t>를</w:t>
      </w:r>
      <w:r w:rsidR="004E3EB2">
        <w:rPr>
          <w:rFonts w:hint="eastAsia"/>
          <w:sz w:val="20"/>
          <w:szCs w:val="20"/>
        </w:rPr>
        <w:t xml:space="preserve"> </w:t>
      </w:r>
      <w:r w:rsidR="00383FA2">
        <w:rPr>
          <w:rFonts w:hint="eastAsia"/>
          <w:sz w:val="20"/>
          <w:szCs w:val="20"/>
        </w:rPr>
        <w:t>덮어쓰면</w:t>
      </w:r>
      <w:r w:rsidR="004E3EB2">
        <w:rPr>
          <w:rFonts w:hint="eastAsia"/>
          <w:sz w:val="20"/>
          <w:szCs w:val="20"/>
        </w:rPr>
        <w:t xml:space="preserve"> </w:t>
      </w:r>
      <w:r w:rsidR="00430FC2">
        <w:rPr>
          <w:rFonts w:hint="eastAsia"/>
          <w:sz w:val="20"/>
          <w:szCs w:val="20"/>
        </w:rPr>
        <w:t>된다.</w:t>
      </w:r>
      <w:r w:rsidR="004E3EB2">
        <w:rPr>
          <w:rFonts w:hint="eastAsia"/>
          <w:sz w:val="20"/>
          <w:szCs w:val="20"/>
        </w:rPr>
        <w:t xml:space="preserve"> </w:t>
      </w:r>
      <w:r w:rsidR="00653974">
        <w:rPr>
          <w:rFonts w:hint="eastAsia"/>
          <w:sz w:val="20"/>
          <w:szCs w:val="20"/>
        </w:rPr>
        <w:t>정답은 아래와 같다.</w:t>
      </w:r>
    </w:p>
    <w:p w14:paraId="2E3E5428" w14:textId="5B2ACA49" w:rsidR="00653974" w:rsidRPr="006372A8" w:rsidRDefault="00653974" w:rsidP="00F874CA">
      <w:pPr>
        <w:rPr>
          <w:sz w:val="20"/>
          <w:szCs w:val="20"/>
        </w:rPr>
      </w:pPr>
      <w:r w:rsidRPr="00653974">
        <w:rPr>
          <w:noProof/>
          <w:sz w:val="20"/>
          <w:szCs w:val="20"/>
        </w:rPr>
        <w:drawing>
          <wp:inline distT="0" distB="0" distL="0" distR="0" wp14:anchorId="139F4730" wp14:editId="7A076C79">
            <wp:extent cx="2044346" cy="787400"/>
            <wp:effectExtent l="0" t="0" r="0" b="0"/>
            <wp:docPr id="729556177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6177" name="그림 1" descr="텍스트, 폰트, 스크린샷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4852" cy="79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187D" w14:textId="77777777" w:rsidR="0085399C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3</w:t>
      </w:r>
    </w:p>
    <w:p w14:paraId="3B279A54" w14:textId="0565BA3B" w:rsidR="004835EF" w:rsidRDefault="0085399C" w:rsidP="00F874CA">
      <w:pPr>
        <w:rPr>
          <w:b/>
          <w:bCs/>
          <w:szCs w:val="22"/>
        </w:rPr>
      </w:pPr>
      <w:r w:rsidRPr="0085399C">
        <w:rPr>
          <w:b/>
          <w:bCs/>
          <w:noProof/>
          <w:szCs w:val="22"/>
        </w:rPr>
        <w:drawing>
          <wp:inline distT="0" distB="0" distL="0" distR="0" wp14:anchorId="27DCF2BE" wp14:editId="2EF8446C">
            <wp:extent cx="5731510" cy="1370330"/>
            <wp:effectExtent l="0" t="0" r="2540" b="1270"/>
            <wp:docPr id="21899133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91331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91E4" w14:textId="0AFE12F6" w:rsidR="00653974" w:rsidRDefault="00C05198" w:rsidP="00F874CA">
      <w:pPr>
        <w:rPr>
          <w:sz w:val="20"/>
          <w:szCs w:val="20"/>
        </w:rPr>
      </w:pPr>
      <w:r w:rsidRPr="00C05198">
        <w:rPr>
          <w:noProof/>
          <w:sz w:val="20"/>
          <w:szCs w:val="20"/>
        </w:rPr>
        <w:drawing>
          <wp:inline distT="0" distB="0" distL="0" distR="0" wp14:anchorId="502A1E24" wp14:editId="565D268C">
            <wp:extent cx="3339697" cy="431800"/>
            <wp:effectExtent l="0" t="0" r="0" b="6350"/>
            <wp:docPr id="888311298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11298" name="그림 1" descr="텍스트, 폰트, 스크린샷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4137" cy="43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F86" w14:textId="481936C1" w:rsidR="00683314" w:rsidRDefault="00EB5D57" w:rsidP="00F874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t</w:t>
      </w:r>
      <w:r w:rsidR="001D1008">
        <w:rPr>
          <w:rFonts w:hint="eastAsia"/>
          <w:sz w:val="20"/>
          <w:szCs w:val="20"/>
        </w:rPr>
        <w:t>ouch3</w:t>
      </w:r>
      <w:r>
        <w:rPr>
          <w:rFonts w:hint="eastAsia"/>
          <w:sz w:val="20"/>
          <w:szCs w:val="20"/>
        </w:rPr>
        <w:t>의 경우 touch2와 달리 cookie</w:t>
      </w:r>
      <w:r w:rsidR="00A04456">
        <w:rPr>
          <w:rFonts w:hint="eastAsia"/>
          <w:sz w:val="20"/>
          <w:szCs w:val="20"/>
        </w:rPr>
        <w:t xml:space="preserve">를 문자열로 받기 때문에 </w:t>
      </w:r>
      <w:r w:rsidR="00841B16">
        <w:rPr>
          <w:rFonts w:hint="eastAsia"/>
          <w:sz w:val="20"/>
          <w:szCs w:val="20"/>
        </w:rPr>
        <w:t xml:space="preserve">문자열로 변환된 </w:t>
      </w:r>
      <w:r w:rsidR="00D374F5">
        <w:rPr>
          <w:rFonts w:hint="eastAsia"/>
          <w:sz w:val="20"/>
          <w:szCs w:val="20"/>
        </w:rPr>
        <w:t>cooki</w:t>
      </w:r>
      <w:r w:rsidR="009859A6">
        <w:rPr>
          <w:rFonts w:hint="eastAsia"/>
          <w:sz w:val="20"/>
          <w:szCs w:val="20"/>
        </w:rPr>
        <w:t>e</w:t>
      </w:r>
      <w:r w:rsidR="00841B16">
        <w:rPr>
          <w:rFonts w:hint="eastAsia"/>
          <w:sz w:val="20"/>
          <w:szCs w:val="20"/>
        </w:rPr>
        <w:t>가 위치한 주소 값을 %</w:t>
      </w:r>
      <w:proofErr w:type="spellStart"/>
      <w:r w:rsidR="00841B16">
        <w:rPr>
          <w:rFonts w:hint="eastAsia"/>
          <w:sz w:val="20"/>
          <w:szCs w:val="20"/>
        </w:rPr>
        <w:t>rdi</w:t>
      </w:r>
      <w:proofErr w:type="spellEnd"/>
      <w:r w:rsidR="00841B16">
        <w:rPr>
          <w:rFonts w:hint="eastAsia"/>
          <w:sz w:val="20"/>
          <w:szCs w:val="20"/>
        </w:rPr>
        <w:t>에 입력해줘야 한다.</w:t>
      </w:r>
      <w:r w:rsidR="00683957">
        <w:rPr>
          <w:rFonts w:hint="eastAsia"/>
          <w:sz w:val="20"/>
          <w:szCs w:val="20"/>
        </w:rPr>
        <w:t xml:space="preserve"> cookie값을 문자열로 변환하면 </w:t>
      </w:r>
      <w:r w:rsidR="00683957" w:rsidRPr="00683957">
        <w:rPr>
          <w:sz w:val="20"/>
          <w:szCs w:val="20"/>
        </w:rPr>
        <w:t>35 33 33 66 38 64 35 33</w:t>
      </w:r>
      <w:r w:rsidR="00683957">
        <w:rPr>
          <w:rFonts w:hint="eastAsia"/>
          <w:sz w:val="20"/>
          <w:szCs w:val="20"/>
        </w:rPr>
        <w:t>가 된다.</w:t>
      </w:r>
      <w:r w:rsidR="00E24A9F">
        <w:rPr>
          <w:rFonts w:hint="eastAsia"/>
          <w:sz w:val="20"/>
          <w:szCs w:val="20"/>
        </w:rPr>
        <w:t xml:space="preserve"> </w:t>
      </w:r>
      <w:r w:rsidR="0014258F" w:rsidRPr="0014258F">
        <w:rPr>
          <w:sz w:val="20"/>
          <w:szCs w:val="20"/>
        </w:rPr>
        <w:t xml:space="preserve">Buffer Stack의 첫 주소가 </w:t>
      </w:r>
      <w:r w:rsidR="00B00145">
        <w:rPr>
          <w:rFonts w:hint="eastAsia"/>
          <w:sz w:val="20"/>
          <w:szCs w:val="20"/>
        </w:rPr>
        <w:t>0x556179b8</w:t>
      </w:r>
      <w:r w:rsidR="0014258F" w:rsidRPr="0014258F">
        <w:rPr>
          <w:sz w:val="20"/>
          <w:szCs w:val="20"/>
        </w:rPr>
        <w:t>이고 buffer의 크기가 0x</w:t>
      </w:r>
      <w:r w:rsidR="00B00145">
        <w:rPr>
          <w:rFonts w:hint="eastAsia"/>
          <w:sz w:val="20"/>
          <w:szCs w:val="20"/>
        </w:rPr>
        <w:t>18</w:t>
      </w:r>
      <w:r w:rsidR="0014258F" w:rsidRPr="0014258F">
        <w:rPr>
          <w:sz w:val="20"/>
          <w:szCs w:val="20"/>
        </w:rPr>
        <w:t xml:space="preserve">이므로 return address가 위치한 첫 주소는 </w:t>
      </w:r>
      <w:r w:rsidR="00B00145" w:rsidRPr="00F52A52">
        <w:rPr>
          <w:sz w:val="20"/>
          <w:szCs w:val="20"/>
        </w:rPr>
        <w:t>0x556</w:t>
      </w:r>
      <w:r w:rsidR="00B00145">
        <w:rPr>
          <w:rFonts w:hint="eastAsia"/>
          <w:sz w:val="20"/>
          <w:szCs w:val="20"/>
        </w:rPr>
        <w:t>179d0가</w:t>
      </w:r>
      <w:r w:rsidR="0014258F" w:rsidRPr="0014258F">
        <w:rPr>
          <w:sz w:val="20"/>
          <w:szCs w:val="20"/>
        </w:rPr>
        <w:t xml:space="preserve"> </w:t>
      </w:r>
      <w:r w:rsidR="00B00145">
        <w:rPr>
          <w:rFonts w:hint="eastAsia"/>
          <w:sz w:val="20"/>
          <w:szCs w:val="20"/>
        </w:rPr>
        <w:t>된다</w:t>
      </w:r>
      <w:r w:rsidR="0014258F" w:rsidRPr="0014258F">
        <w:rPr>
          <w:sz w:val="20"/>
          <w:szCs w:val="20"/>
        </w:rPr>
        <w:t>.</w:t>
      </w:r>
      <w:r w:rsidR="0014258F">
        <w:rPr>
          <w:rFonts w:hint="eastAsia"/>
          <w:sz w:val="20"/>
          <w:szCs w:val="20"/>
        </w:rPr>
        <w:t xml:space="preserve"> </w:t>
      </w:r>
      <w:r w:rsidR="00F705A9">
        <w:rPr>
          <w:rFonts w:hint="eastAsia"/>
          <w:sz w:val="20"/>
          <w:szCs w:val="20"/>
        </w:rPr>
        <w:t>따라서</w:t>
      </w:r>
      <w:r w:rsidR="007C5BEC">
        <w:rPr>
          <w:rFonts w:hint="eastAsia"/>
          <w:sz w:val="20"/>
          <w:szCs w:val="20"/>
        </w:rPr>
        <w:t xml:space="preserve"> </w:t>
      </w:r>
      <w:r w:rsidR="00F705A9">
        <w:rPr>
          <w:rFonts w:hint="eastAsia"/>
          <w:sz w:val="20"/>
          <w:szCs w:val="20"/>
        </w:rPr>
        <w:t>touch3의 시작 주소를 push하고 %</w:t>
      </w:r>
      <w:proofErr w:type="spellStart"/>
      <w:r w:rsidR="00F705A9">
        <w:rPr>
          <w:rFonts w:hint="eastAsia"/>
          <w:sz w:val="20"/>
          <w:szCs w:val="20"/>
        </w:rPr>
        <w:t>rdi</w:t>
      </w:r>
      <w:proofErr w:type="spellEnd"/>
      <w:r w:rsidR="00F705A9">
        <w:rPr>
          <w:rFonts w:hint="eastAsia"/>
          <w:sz w:val="20"/>
          <w:szCs w:val="20"/>
        </w:rPr>
        <w:t>에 cookie 문자열의 주소를 넣는 코드를 삽입</w:t>
      </w:r>
      <w:r w:rsidR="00221BBA">
        <w:rPr>
          <w:rFonts w:hint="eastAsia"/>
          <w:sz w:val="20"/>
          <w:szCs w:val="20"/>
        </w:rPr>
        <w:t>하고 return address는</w:t>
      </w:r>
      <w:r w:rsidR="00B26E95">
        <w:rPr>
          <w:rFonts w:hint="eastAsia"/>
          <w:sz w:val="20"/>
          <w:szCs w:val="20"/>
        </w:rPr>
        <w:t xml:space="preserve"> </w:t>
      </w:r>
      <w:r w:rsidR="00B26E95" w:rsidRPr="00B26E95">
        <w:rPr>
          <w:sz w:val="20"/>
          <w:szCs w:val="20"/>
        </w:rPr>
        <w:t>0x5566bd58</w:t>
      </w:r>
      <w:r w:rsidR="00B26E95">
        <w:rPr>
          <w:rFonts w:hint="eastAsia"/>
          <w:sz w:val="20"/>
          <w:szCs w:val="20"/>
        </w:rPr>
        <w:t>로 설정하고 return address가 위치한 첫 주소</w:t>
      </w:r>
      <w:r w:rsidR="0033004F">
        <w:rPr>
          <w:rFonts w:hint="eastAsia"/>
          <w:sz w:val="20"/>
          <w:szCs w:val="20"/>
        </w:rPr>
        <w:t>의 다음</w:t>
      </w:r>
      <w:r w:rsidR="00B421DE">
        <w:rPr>
          <w:rFonts w:hint="eastAsia"/>
          <w:sz w:val="20"/>
          <w:szCs w:val="20"/>
        </w:rPr>
        <w:t xml:space="preserve"> 8바이트</w:t>
      </w:r>
      <w:r w:rsidR="0033004F">
        <w:rPr>
          <w:rFonts w:hint="eastAsia"/>
          <w:sz w:val="20"/>
          <w:szCs w:val="20"/>
        </w:rPr>
        <w:t>에</w:t>
      </w:r>
      <w:r w:rsidR="00025599">
        <w:rPr>
          <w:rFonts w:hint="eastAsia"/>
          <w:sz w:val="20"/>
          <w:szCs w:val="20"/>
        </w:rPr>
        <w:t>는</w:t>
      </w:r>
      <w:r w:rsidR="0033004F">
        <w:rPr>
          <w:rFonts w:hint="eastAsia"/>
          <w:sz w:val="20"/>
          <w:szCs w:val="20"/>
        </w:rPr>
        <w:t xml:space="preserve"> 문자열로 변환한 cookie를 </w:t>
      </w:r>
      <w:r w:rsidR="005079C1">
        <w:rPr>
          <w:rFonts w:hint="eastAsia"/>
          <w:sz w:val="20"/>
          <w:szCs w:val="20"/>
        </w:rPr>
        <w:t>넣어주면</w:t>
      </w:r>
      <w:r w:rsidR="00F705A9">
        <w:rPr>
          <w:rFonts w:hint="eastAsia"/>
          <w:sz w:val="20"/>
          <w:szCs w:val="20"/>
        </w:rPr>
        <w:t xml:space="preserve"> 된다.</w:t>
      </w:r>
      <w:r w:rsidR="00520DB7">
        <w:rPr>
          <w:rFonts w:hint="eastAsia"/>
          <w:sz w:val="20"/>
          <w:szCs w:val="20"/>
        </w:rPr>
        <w:t xml:space="preserve"> 정답은 아래와 같다.</w:t>
      </w:r>
    </w:p>
    <w:p w14:paraId="19301C10" w14:textId="75795A79" w:rsidR="00755F27" w:rsidRDefault="00755F27" w:rsidP="00F874CA">
      <w:pPr>
        <w:rPr>
          <w:sz w:val="20"/>
          <w:szCs w:val="20"/>
        </w:rPr>
      </w:pPr>
      <w:r w:rsidRPr="00755F27">
        <w:rPr>
          <w:noProof/>
          <w:sz w:val="20"/>
          <w:szCs w:val="20"/>
        </w:rPr>
        <w:drawing>
          <wp:inline distT="0" distB="0" distL="0" distR="0" wp14:anchorId="4B90C5D9" wp14:editId="131DAA07">
            <wp:extent cx="2127250" cy="999732"/>
            <wp:effectExtent l="0" t="0" r="6350" b="0"/>
            <wp:docPr id="730509383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09383" name="그림 1" descr="텍스트, 폰트, 스크린샷, 번호이(가) 표시된 사진&#10;&#10;자동 생성된 설명"/>
                    <pic:cNvPicPr/>
                  </pic:nvPicPr>
                  <pic:blipFill rotWithShape="1">
                    <a:blip r:embed="rId14"/>
                    <a:srcRect l="1393" r="1"/>
                    <a:stretch/>
                  </pic:blipFill>
                  <pic:spPr bwMode="auto">
                    <a:xfrm>
                      <a:off x="0" y="0"/>
                      <a:ext cx="2149523" cy="10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F25C1" w14:textId="57540317" w:rsidR="00F874CA" w:rsidRDefault="006A12C6" w:rsidP="00F874CA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4</w:t>
      </w:r>
    </w:p>
    <w:p w14:paraId="51E818EF" w14:textId="5AD0B85B" w:rsidR="00536017" w:rsidRPr="0085575D" w:rsidRDefault="00536017" w:rsidP="00F874CA">
      <w:pPr>
        <w:rPr>
          <w:rFonts w:hint="eastAsia"/>
          <w:sz w:val="20"/>
          <w:szCs w:val="20"/>
        </w:rPr>
      </w:pPr>
      <w:r w:rsidRPr="00536017">
        <w:rPr>
          <w:b/>
          <w:bCs/>
          <w:szCs w:val="22"/>
        </w:rPr>
        <w:drawing>
          <wp:inline distT="0" distB="0" distL="0" distR="0" wp14:anchorId="6D0A85D9" wp14:editId="63F1316E">
            <wp:extent cx="4050109" cy="419100"/>
            <wp:effectExtent l="0" t="0" r="7620" b="0"/>
            <wp:docPr id="1149448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4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20" cy="4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C25A" w14:textId="5E3B795E" w:rsidR="00536017" w:rsidRDefault="0085575D" w:rsidP="00F874CA">
      <w:pPr>
        <w:rPr>
          <w:rFonts w:hint="eastAsia"/>
          <w:b/>
          <w:bCs/>
          <w:szCs w:val="22"/>
        </w:rPr>
      </w:pPr>
      <w:r w:rsidRPr="0085575D">
        <w:rPr>
          <w:b/>
          <w:bCs/>
          <w:szCs w:val="22"/>
        </w:rPr>
        <w:drawing>
          <wp:inline distT="0" distB="0" distL="0" distR="0" wp14:anchorId="2AABFDF1" wp14:editId="61EA8693">
            <wp:extent cx="3917950" cy="406293"/>
            <wp:effectExtent l="0" t="0" r="0" b="0"/>
            <wp:docPr id="1419165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65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5" cy="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1004" w14:textId="76AF955F" w:rsidR="009A625C" w:rsidRDefault="009F09F0" w:rsidP="00F874C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gadget</w:t>
      </w:r>
      <w:r w:rsidR="004B569A">
        <w:rPr>
          <w:rFonts w:hint="eastAsia"/>
          <w:sz w:val="20"/>
          <w:szCs w:val="20"/>
        </w:rPr>
        <w:t xml:space="preserve">을 </w:t>
      </w:r>
      <w:r>
        <w:rPr>
          <w:rFonts w:hint="eastAsia"/>
          <w:sz w:val="20"/>
          <w:szCs w:val="20"/>
        </w:rPr>
        <w:t>이용하여</w:t>
      </w:r>
      <w:r w:rsidR="00C759AB">
        <w:rPr>
          <w:rFonts w:hint="eastAsia"/>
          <w:sz w:val="20"/>
          <w:szCs w:val="20"/>
        </w:rPr>
        <w:t xml:space="preserve"> </w:t>
      </w:r>
      <w:r w:rsidR="00555F6F">
        <w:rPr>
          <w:rFonts w:hint="eastAsia"/>
          <w:sz w:val="20"/>
          <w:szCs w:val="20"/>
        </w:rPr>
        <w:t xml:space="preserve">cookie값을 </w:t>
      </w:r>
      <w:r w:rsidR="004B569A">
        <w:rPr>
          <w:rFonts w:hint="eastAsia"/>
          <w:sz w:val="20"/>
          <w:szCs w:val="20"/>
        </w:rPr>
        <w:t>%</w:t>
      </w:r>
      <w:proofErr w:type="spellStart"/>
      <w:r w:rsidR="004B569A">
        <w:rPr>
          <w:rFonts w:hint="eastAsia"/>
          <w:sz w:val="20"/>
          <w:szCs w:val="20"/>
        </w:rPr>
        <w:t>rdi</w:t>
      </w:r>
      <w:proofErr w:type="spellEnd"/>
      <w:r w:rsidR="004B569A">
        <w:rPr>
          <w:rFonts w:hint="eastAsia"/>
          <w:sz w:val="20"/>
          <w:szCs w:val="20"/>
        </w:rPr>
        <w:t>로 옮긴 후 touch를 call해야 한다.</w:t>
      </w:r>
      <w:r>
        <w:rPr>
          <w:rFonts w:hint="eastAsia"/>
          <w:sz w:val="20"/>
          <w:szCs w:val="20"/>
        </w:rPr>
        <w:t xml:space="preserve"> </w:t>
      </w:r>
      <w:r w:rsidR="009831BE">
        <w:rPr>
          <w:rFonts w:hint="eastAsia"/>
          <w:sz w:val="20"/>
          <w:szCs w:val="20"/>
        </w:rPr>
        <w:t>그러므로</w:t>
      </w:r>
      <w:r w:rsidR="00963A7E">
        <w:rPr>
          <w:rFonts w:hint="eastAsia"/>
          <w:sz w:val="20"/>
          <w:szCs w:val="20"/>
        </w:rPr>
        <w:t xml:space="preserve"> 0x18만큼의 dummy값</w:t>
      </w:r>
      <w:r w:rsidR="0004029B">
        <w:rPr>
          <w:rFonts w:hint="eastAsia"/>
          <w:sz w:val="20"/>
          <w:szCs w:val="20"/>
        </w:rPr>
        <w:t xml:space="preserve"> 이후</w:t>
      </w:r>
      <w:r w:rsidR="00963A7E">
        <w:rPr>
          <w:rFonts w:hint="eastAsia"/>
          <w:sz w:val="20"/>
          <w:szCs w:val="20"/>
        </w:rPr>
        <w:t xml:space="preserve"> </w:t>
      </w:r>
      <w:r w:rsidR="002D4A29">
        <w:rPr>
          <w:rFonts w:hint="eastAsia"/>
          <w:sz w:val="20"/>
          <w:szCs w:val="20"/>
        </w:rPr>
        <w:t>%</w:t>
      </w:r>
      <w:proofErr w:type="spellStart"/>
      <w:r w:rsidR="002D4A29">
        <w:rPr>
          <w:rFonts w:hint="eastAsia"/>
          <w:sz w:val="20"/>
          <w:szCs w:val="20"/>
        </w:rPr>
        <w:t>rax</w:t>
      </w:r>
      <w:proofErr w:type="spellEnd"/>
      <w:r w:rsidR="002D4A29">
        <w:rPr>
          <w:rFonts w:hint="eastAsia"/>
          <w:sz w:val="20"/>
          <w:szCs w:val="20"/>
        </w:rPr>
        <w:t>를 pop하는</w:t>
      </w:r>
      <w:r w:rsidR="0066146E">
        <w:rPr>
          <w:rFonts w:hint="eastAsia"/>
          <w:sz w:val="20"/>
          <w:szCs w:val="20"/>
        </w:rPr>
        <w:t xml:space="preserve"> </w:t>
      </w:r>
      <w:r w:rsidR="0066146E">
        <w:rPr>
          <w:rFonts w:hint="eastAsia"/>
          <w:sz w:val="20"/>
          <w:szCs w:val="20"/>
        </w:rPr>
        <w:t>58 c3</w:t>
      </w:r>
      <w:r w:rsidR="002D4A29">
        <w:rPr>
          <w:rFonts w:hint="eastAsia"/>
          <w:sz w:val="20"/>
          <w:szCs w:val="20"/>
        </w:rPr>
        <w:t>과 %</w:t>
      </w:r>
      <w:proofErr w:type="spellStart"/>
      <w:r w:rsidR="002D4A29">
        <w:rPr>
          <w:rFonts w:hint="eastAsia"/>
          <w:sz w:val="20"/>
          <w:szCs w:val="20"/>
        </w:rPr>
        <w:t>rax</w:t>
      </w:r>
      <w:proofErr w:type="spellEnd"/>
      <w:r w:rsidR="002D4A29">
        <w:rPr>
          <w:rFonts w:hint="eastAsia"/>
          <w:sz w:val="20"/>
          <w:szCs w:val="20"/>
        </w:rPr>
        <w:t>를 %</w:t>
      </w:r>
      <w:proofErr w:type="spellStart"/>
      <w:r w:rsidR="002D4A29">
        <w:rPr>
          <w:rFonts w:hint="eastAsia"/>
          <w:sz w:val="20"/>
          <w:szCs w:val="20"/>
        </w:rPr>
        <w:t>rdi</w:t>
      </w:r>
      <w:proofErr w:type="spellEnd"/>
      <w:r w:rsidR="002D4A29">
        <w:rPr>
          <w:rFonts w:hint="eastAsia"/>
          <w:sz w:val="20"/>
          <w:szCs w:val="20"/>
        </w:rPr>
        <w:t>로 mov하는</w:t>
      </w:r>
      <w:r w:rsidR="0066146E">
        <w:rPr>
          <w:rFonts w:hint="eastAsia"/>
          <w:sz w:val="20"/>
          <w:szCs w:val="20"/>
        </w:rPr>
        <w:t xml:space="preserve"> </w:t>
      </w:r>
      <w:r w:rsidR="0066146E">
        <w:rPr>
          <w:rFonts w:hint="eastAsia"/>
          <w:sz w:val="20"/>
          <w:szCs w:val="20"/>
        </w:rPr>
        <w:t>48 89 c7 c3</w:t>
      </w:r>
      <w:r w:rsidR="00A77CEF">
        <w:rPr>
          <w:rFonts w:hint="eastAsia"/>
          <w:sz w:val="20"/>
          <w:szCs w:val="20"/>
        </w:rPr>
        <w:t xml:space="preserve">을 찾아 </w:t>
      </w:r>
      <w:r w:rsidR="00C759AB">
        <w:rPr>
          <w:rFonts w:hint="eastAsia"/>
          <w:sz w:val="20"/>
          <w:szCs w:val="20"/>
        </w:rPr>
        <w:t xml:space="preserve">그 </w:t>
      </w:r>
      <w:r w:rsidR="00A77CEF">
        <w:rPr>
          <w:rFonts w:hint="eastAsia"/>
          <w:sz w:val="20"/>
          <w:szCs w:val="20"/>
        </w:rPr>
        <w:t>주소를 입력</w:t>
      </w:r>
      <w:r w:rsidR="000D2A19">
        <w:rPr>
          <w:rFonts w:hint="eastAsia"/>
          <w:sz w:val="20"/>
          <w:szCs w:val="20"/>
        </w:rPr>
        <w:t xml:space="preserve">하고 </w:t>
      </w:r>
      <w:r w:rsidR="00551F3E">
        <w:rPr>
          <w:rFonts w:hint="eastAsia"/>
          <w:sz w:val="20"/>
          <w:szCs w:val="20"/>
        </w:rPr>
        <w:t>touch2의 주소를</w:t>
      </w:r>
      <w:r w:rsidR="000D2A19">
        <w:rPr>
          <w:rFonts w:hint="eastAsia"/>
          <w:sz w:val="20"/>
          <w:szCs w:val="20"/>
        </w:rPr>
        <w:t xml:space="preserve"> </w:t>
      </w:r>
      <w:r w:rsidR="0004029B">
        <w:rPr>
          <w:rFonts w:hint="eastAsia"/>
          <w:sz w:val="20"/>
          <w:szCs w:val="20"/>
        </w:rPr>
        <w:t>넣어줘야 한다</w:t>
      </w:r>
      <w:r w:rsidR="00551F3E">
        <w:rPr>
          <w:rFonts w:hint="eastAsia"/>
          <w:sz w:val="20"/>
          <w:szCs w:val="20"/>
        </w:rPr>
        <w:t>.</w:t>
      </w:r>
      <w:r w:rsidR="007A4A49">
        <w:rPr>
          <w:rFonts w:hint="eastAsia"/>
          <w:sz w:val="20"/>
          <w:szCs w:val="20"/>
        </w:rPr>
        <w:t xml:space="preserve"> </w:t>
      </w:r>
      <w:r w:rsidR="000B1588">
        <w:rPr>
          <w:rFonts w:hint="eastAsia"/>
          <w:sz w:val="20"/>
          <w:szCs w:val="20"/>
        </w:rPr>
        <w:t>정답은 아래와 같다.</w:t>
      </w:r>
    </w:p>
    <w:p w14:paraId="2B5C0AAF" w14:textId="518B60BD" w:rsidR="004F0161" w:rsidRPr="009A625C" w:rsidRDefault="0038544F" w:rsidP="00F874CA">
      <w:pPr>
        <w:rPr>
          <w:rFonts w:hint="eastAsia"/>
          <w:sz w:val="20"/>
          <w:szCs w:val="20"/>
        </w:rPr>
      </w:pPr>
      <w:r w:rsidRPr="0038544F">
        <w:rPr>
          <w:sz w:val="20"/>
          <w:szCs w:val="20"/>
        </w:rPr>
        <w:drawing>
          <wp:inline distT="0" distB="0" distL="0" distR="0" wp14:anchorId="6B0B1D81" wp14:editId="310C249F">
            <wp:extent cx="2109684" cy="1352550"/>
            <wp:effectExtent l="0" t="0" r="5080" b="0"/>
            <wp:docPr id="1753223776" name="그림 1" descr="스크린샷, 폰트, 텍스트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23776" name="그림 1" descr="스크린샷, 폰트, 텍스트, 타이포그래피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7853" cy="13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754C" w14:textId="77777777" w:rsidR="002C3308" w:rsidRDefault="006A12C6" w:rsidP="00D030D6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p</w:t>
      </w:r>
      <w:r w:rsidR="00F874CA" w:rsidRPr="00F874CA">
        <w:rPr>
          <w:rFonts w:hint="eastAsia"/>
          <w:b/>
          <w:bCs/>
          <w:szCs w:val="22"/>
        </w:rPr>
        <w:t>hase_</w:t>
      </w:r>
      <w:r w:rsidR="00F874CA">
        <w:rPr>
          <w:rFonts w:hint="eastAsia"/>
          <w:b/>
          <w:bCs/>
          <w:szCs w:val="22"/>
        </w:rPr>
        <w:t>5</w:t>
      </w:r>
    </w:p>
    <w:p w14:paraId="569C9871" w14:textId="68220F86" w:rsidR="006864A4" w:rsidRDefault="002C3308" w:rsidP="00D030D6">
      <w:pPr>
        <w:rPr>
          <w:b/>
          <w:bCs/>
          <w:szCs w:val="22"/>
        </w:rPr>
      </w:pPr>
      <w:r w:rsidRPr="00AA59AC">
        <w:rPr>
          <w:b/>
          <w:bCs/>
          <w:szCs w:val="22"/>
        </w:rPr>
        <w:drawing>
          <wp:inline distT="0" distB="0" distL="0" distR="0" wp14:anchorId="211EF245" wp14:editId="3C8F7FAE">
            <wp:extent cx="5731510" cy="605790"/>
            <wp:effectExtent l="0" t="0" r="2540" b="3810"/>
            <wp:docPr id="18532810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81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C811" w14:textId="63BB04A7" w:rsidR="002C3308" w:rsidRPr="00C66C2B" w:rsidRDefault="002C3308" w:rsidP="00D030D6">
      <w:pPr>
        <w:rPr>
          <w:rFonts w:hint="eastAsia"/>
        </w:rPr>
      </w:pPr>
      <w:r w:rsidRPr="002C3308">
        <w:rPr>
          <w:sz w:val="20"/>
          <w:szCs w:val="20"/>
        </w:rPr>
        <w:t xml:space="preserve">gadget을 이용하여 touch3에 cookie 문자열의 주소를 인자로 전달하면 </w:t>
      </w:r>
      <w:r w:rsidR="005B4B9B">
        <w:rPr>
          <w:rFonts w:hint="eastAsia"/>
          <w:sz w:val="20"/>
          <w:szCs w:val="20"/>
        </w:rPr>
        <w:t xml:space="preserve">문제를 </w:t>
      </w:r>
      <w:r w:rsidRPr="002C3308">
        <w:rPr>
          <w:sz w:val="20"/>
          <w:szCs w:val="20"/>
        </w:rPr>
        <w:t xml:space="preserve">해결할 수 있다. </w:t>
      </w:r>
      <w:proofErr w:type="spellStart"/>
      <w:r w:rsidRPr="002C3308">
        <w:rPr>
          <w:sz w:val="20"/>
          <w:szCs w:val="20"/>
        </w:rPr>
        <w:t>rtarget</w:t>
      </w:r>
      <w:proofErr w:type="spellEnd"/>
      <w:r w:rsidRPr="002C3308">
        <w:rPr>
          <w:sz w:val="20"/>
          <w:szCs w:val="20"/>
        </w:rPr>
        <w:t xml:space="preserve">의 경우 스택의 주소가 실행할 때마다 변하기 때문에 문자열의 주소를 </w:t>
      </w:r>
      <w:r w:rsidR="00F72D97">
        <w:rPr>
          <w:rFonts w:hint="eastAsia"/>
          <w:sz w:val="20"/>
          <w:szCs w:val="20"/>
        </w:rPr>
        <w:t>구하려면</w:t>
      </w:r>
      <w:r>
        <w:rPr>
          <w:rFonts w:hint="eastAsia"/>
          <w:sz w:val="20"/>
          <w:szCs w:val="20"/>
        </w:rPr>
        <w:t xml:space="preserve"> </w:t>
      </w:r>
      <w:proofErr w:type="spellStart"/>
      <w:r w:rsidR="00CF32B8">
        <w:rPr>
          <w:rFonts w:hint="eastAsia"/>
          <w:sz w:val="20"/>
          <w:szCs w:val="20"/>
        </w:rPr>
        <w:t>add_xy</w:t>
      </w:r>
      <w:proofErr w:type="spellEnd"/>
      <w:r w:rsidR="00CF32B8">
        <w:rPr>
          <w:rFonts w:hint="eastAsia"/>
          <w:sz w:val="20"/>
          <w:szCs w:val="20"/>
        </w:rPr>
        <w:t xml:space="preserve"> 함수를 활용해야 한다. </w:t>
      </w:r>
      <w:proofErr w:type="spellStart"/>
      <w:r w:rsidR="00CF32B8">
        <w:rPr>
          <w:rFonts w:hint="eastAsia"/>
          <w:sz w:val="20"/>
          <w:szCs w:val="20"/>
        </w:rPr>
        <w:t>add_xy</w:t>
      </w:r>
      <w:proofErr w:type="spellEnd"/>
      <w:r w:rsidR="00CF32B8">
        <w:rPr>
          <w:rFonts w:hint="eastAsia"/>
          <w:sz w:val="20"/>
          <w:szCs w:val="20"/>
        </w:rPr>
        <w:t>에 %</w:t>
      </w:r>
      <w:proofErr w:type="spellStart"/>
      <w:r w:rsidR="00CF32B8">
        <w:rPr>
          <w:rFonts w:hint="eastAsia"/>
          <w:sz w:val="20"/>
          <w:szCs w:val="20"/>
        </w:rPr>
        <w:t>rdi</w:t>
      </w:r>
      <w:proofErr w:type="spellEnd"/>
      <w:r w:rsidR="00AB0A78">
        <w:rPr>
          <w:rFonts w:hint="eastAsia"/>
          <w:sz w:val="20"/>
          <w:szCs w:val="20"/>
        </w:rPr>
        <w:t>로</w:t>
      </w:r>
      <w:r w:rsidR="00674E35">
        <w:rPr>
          <w:rFonts w:hint="eastAsia"/>
          <w:sz w:val="20"/>
          <w:szCs w:val="20"/>
        </w:rPr>
        <w:t xml:space="preserve"> 특정 시점의 </w:t>
      </w:r>
      <w:proofErr w:type="spellStart"/>
      <w:r w:rsidR="0008240A">
        <w:rPr>
          <w:rFonts w:hint="eastAsia"/>
          <w:sz w:val="20"/>
          <w:szCs w:val="20"/>
        </w:rPr>
        <w:t>rsp</w:t>
      </w:r>
      <w:proofErr w:type="spellEnd"/>
      <w:r w:rsidR="00AB0A78">
        <w:rPr>
          <w:rFonts w:hint="eastAsia"/>
          <w:sz w:val="20"/>
          <w:szCs w:val="20"/>
        </w:rPr>
        <w:t xml:space="preserve"> 주소를 넘기고 %</w:t>
      </w:r>
      <w:proofErr w:type="spellStart"/>
      <w:r w:rsidR="00AB0A78">
        <w:rPr>
          <w:rFonts w:hint="eastAsia"/>
          <w:sz w:val="20"/>
          <w:szCs w:val="20"/>
        </w:rPr>
        <w:t>rsi</w:t>
      </w:r>
      <w:proofErr w:type="spellEnd"/>
      <w:r w:rsidR="00AB0A78">
        <w:rPr>
          <w:rFonts w:hint="eastAsia"/>
          <w:sz w:val="20"/>
          <w:szCs w:val="20"/>
        </w:rPr>
        <w:t>로 오프셋을 넘겨</w:t>
      </w:r>
      <w:r w:rsidR="00D65154">
        <w:rPr>
          <w:rFonts w:hint="eastAsia"/>
          <w:sz w:val="20"/>
          <w:szCs w:val="20"/>
        </w:rPr>
        <w:t xml:space="preserve">줌으로써 </w:t>
      </w:r>
      <w:r w:rsidR="006C62C2">
        <w:rPr>
          <w:rFonts w:hint="eastAsia"/>
          <w:sz w:val="20"/>
          <w:szCs w:val="20"/>
        </w:rPr>
        <w:t>문자열의 주소를 얻을 수 있다.</w:t>
      </w:r>
      <w:r w:rsidR="00486EB4">
        <w:rPr>
          <w:rFonts w:hint="eastAsia"/>
          <w:sz w:val="20"/>
          <w:szCs w:val="20"/>
        </w:rPr>
        <w:t xml:space="preserve"> %</w:t>
      </w:r>
      <w:proofErr w:type="spellStart"/>
      <w:r w:rsidR="00486EB4">
        <w:rPr>
          <w:rFonts w:hint="eastAsia"/>
          <w:sz w:val="20"/>
          <w:szCs w:val="20"/>
        </w:rPr>
        <w:t>rsp</w:t>
      </w:r>
      <w:proofErr w:type="spellEnd"/>
      <w:r w:rsidR="00A3229D">
        <w:rPr>
          <w:rFonts w:hint="eastAsia"/>
          <w:sz w:val="20"/>
          <w:szCs w:val="20"/>
        </w:rPr>
        <w:t>(스택 주소)</w:t>
      </w:r>
      <w:r w:rsidR="00486EB4">
        <w:rPr>
          <w:rFonts w:hint="eastAsia"/>
          <w:sz w:val="20"/>
          <w:szCs w:val="20"/>
        </w:rPr>
        <w:t xml:space="preserve"> -&gt; %</w:t>
      </w:r>
      <w:proofErr w:type="spellStart"/>
      <w:r w:rsidR="00486EB4">
        <w:rPr>
          <w:rFonts w:hint="eastAsia"/>
          <w:sz w:val="20"/>
          <w:szCs w:val="20"/>
        </w:rPr>
        <w:t>rax</w:t>
      </w:r>
      <w:proofErr w:type="spellEnd"/>
      <w:r w:rsidR="00486EB4">
        <w:rPr>
          <w:rFonts w:hint="eastAsia"/>
          <w:sz w:val="20"/>
          <w:szCs w:val="20"/>
        </w:rPr>
        <w:t xml:space="preserve"> -&gt; %</w:t>
      </w:r>
      <w:proofErr w:type="spellStart"/>
      <w:r w:rsidR="00486EB4">
        <w:rPr>
          <w:rFonts w:hint="eastAsia"/>
          <w:sz w:val="20"/>
          <w:szCs w:val="20"/>
        </w:rPr>
        <w:t>r</w:t>
      </w:r>
      <w:r w:rsidR="00C66C2B">
        <w:rPr>
          <w:rFonts w:hint="eastAsia"/>
          <w:sz w:val="20"/>
          <w:szCs w:val="20"/>
        </w:rPr>
        <w:t>di</w:t>
      </w:r>
      <w:proofErr w:type="spellEnd"/>
      <w:r w:rsidR="00C66C2B">
        <w:rPr>
          <w:rFonts w:hint="eastAsia"/>
          <w:sz w:val="20"/>
          <w:szCs w:val="20"/>
        </w:rPr>
        <w:t xml:space="preserve"> 순서로 </w:t>
      </w:r>
      <w:r w:rsidR="00C66C2B">
        <w:rPr>
          <w:rFonts w:hint="eastAsia"/>
        </w:rPr>
        <w:t xml:space="preserve">옮기고 </w:t>
      </w:r>
      <w:r w:rsidR="00A3229D">
        <w:rPr>
          <w:rFonts w:hint="eastAsia"/>
        </w:rPr>
        <w:t>%</w:t>
      </w:r>
      <w:proofErr w:type="spellStart"/>
      <w:r w:rsidR="00365F71">
        <w:rPr>
          <w:rFonts w:hint="eastAsia"/>
        </w:rPr>
        <w:t>e</w:t>
      </w:r>
      <w:r w:rsidR="00A3229D">
        <w:rPr>
          <w:rFonts w:hint="eastAsia"/>
        </w:rPr>
        <w:t>ax</w:t>
      </w:r>
      <w:proofErr w:type="spellEnd"/>
      <w:r w:rsidR="00A3229D">
        <w:rPr>
          <w:rFonts w:hint="eastAsia"/>
        </w:rPr>
        <w:t>(오프셋)</w:t>
      </w:r>
      <w:r w:rsidR="00365F71">
        <w:rPr>
          <w:rFonts w:hint="eastAsia"/>
        </w:rPr>
        <w:t xml:space="preserve"> -&gt; %</w:t>
      </w:r>
      <w:proofErr w:type="spellStart"/>
      <w:r w:rsidR="00365F71">
        <w:rPr>
          <w:rFonts w:hint="eastAsia"/>
        </w:rPr>
        <w:t>ecx</w:t>
      </w:r>
      <w:proofErr w:type="spellEnd"/>
      <w:r w:rsidR="00365F71">
        <w:rPr>
          <w:rFonts w:hint="eastAsia"/>
        </w:rPr>
        <w:t xml:space="preserve"> -&gt; %</w:t>
      </w:r>
      <w:proofErr w:type="spellStart"/>
      <w:r w:rsidR="00365F71">
        <w:rPr>
          <w:rFonts w:hint="eastAsia"/>
        </w:rPr>
        <w:t>edx</w:t>
      </w:r>
      <w:proofErr w:type="spellEnd"/>
      <w:r w:rsidR="00365F71">
        <w:rPr>
          <w:rFonts w:hint="eastAsia"/>
        </w:rPr>
        <w:t xml:space="preserve"> -&gt; %</w:t>
      </w:r>
      <w:proofErr w:type="spellStart"/>
      <w:r w:rsidR="0073508E">
        <w:rPr>
          <w:rFonts w:hint="eastAsia"/>
        </w:rPr>
        <w:t>esi</w:t>
      </w:r>
      <w:proofErr w:type="spellEnd"/>
      <w:r w:rsidR="00320798">
        <w:rPr>
          <w:rFonts w:hint="eastAsia"/>
        </w:rPr>
        <w:t xml:space="preserve"> 순서로 옮겨줘야 한다.</w:t>
      </w:r>
      <w:r w:rsidR="0080102C">
        <w:rPr>
          <w:rFonts w:hint="eastAsia"/>
        </w:rPr>
        <w:t xml:space="preserve"> 오프셋은 </w:t>
      </w:r>
      <w:proofErr w:type="spellStart"/>
      <w:r w:rsidR="007701F5" w:rsidRPr="007701F5">
        <w:t>rax</w:t>
      </w:r>
      <w:proofErr w:type="spellEnd"/>
      <w:r w:rsidR="007701F5" w:rsidRPr="007701F5">
        <w:t xml:space="preserve">에 </w:t>
      </w:r>
      <w:proofErr w:type="spellStart"/>
      <w:r w:rsidR="007701F5" w:rsidRPr="007701F5">
        <w:t>rsp</w:t>
      </w:r>
      <w:proofErr w:type="spellEnd"/>
      <w:r w:rsidR="007701F5" w:rsidRPr="007701F5">
        <w:t>를 담는 명령어로부터 쿠키문자열까지의 거리</w:t>
      </w:r>
      <w:r w:rsidR="00772404">
        <w:rPr>
          <w:rFonts w:hint="eastAsia"/>
        </w:rPr>
        <w:t>이므로</w:t>
      </w:r>
      <w:r w:rsidR="007701F5">
        <w:rPr>
          <w:rFonts w:hint="eastAsia"/>
        </w:rPr>
        <w:t xml:space="preserve"> </w:t>
      </w:r>
      <w:r w:rsidR="004460FE">
        <w:rPr>
          <w:rFonts w:hint="eastAsia"/>
        </w:rPr>
        <w:t>9줄 * 8바이트인 0x48이 된다.</w:t>
      </w:r>
      <w:r w:rsidR="00A02D5D">
        <w:rPr>
          <w:rFonts w:hint="eastAsia"/>
        </w:rPr>
        <w:t xml:space="preserve"> 정답은 아래와 같다.</w:t>
      </w:r>
    </w:p>
    <w:p w14:paraId="3B9AA123" w14:textId="6CE803AA" w:rsidR="00524FBB" w:rsidRPr="00D030D6" w:rsidRDefault="00C53ED0" w:rsidP="00D030D6">
      <w:pPr>
        <w:rPr>
          <w:b/>
          <w:bCs/>
          <w:szCs w:val="22"/>
        </w:rPr>
      </w:pPr>
      <w:r w:rsidRPr="00C53ED0">
        <w:rPr>
          <w:b/>
          <w:bCs/>
          <w:szCs w:val="22"/>
        </w:rPr>
        <w:drawing>
          <wp:inline distT="0" distB="0" distL="0" distR="0" wp14:anchorId="14791FB9" wp14:editId="26EC29C9">
            <wp:extent cx="1783183" cy="2800350"/>
            <wp:effectExtent l="0" t="0" r="7620" b="0"/>
            <wp:docPr id="1407362137" name="그림 1" descr="텍스트, 스크린샷, 폰트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62137" name="그림 1" descr="텍스트, 스크린샷, 폰트, 타이포그래피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7106" cy="280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9C1" w:rsidRPr="009419C1">
        <w:rPr>
          <w:noProof/>
        </w:rPr>
        <w:t xml:space="preserve"> </w:t>
      </w:r>
      <w:r w:rsidR="00B62973" w:rsidRPr="00B62973">
        <w:rPr>
          <w:noProof/>
        </w:rPr>
        <w:drawing>
          <wp:inline distT="0" distB="0" distL="0" distR="0" wp14:anchorId="1BE18EDD" wp14:editId="6AD33CD9">
            <wp:extent cx="3559146" cy="2355850"/>
            <wp:effectExtent l="0" t="0" r="3810" b="6350"/>
            <wp:docPr id="1300702980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2980" name="그림 1" descr="텍스트, 폰트, 스크린샷, 번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8676" cy="23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FBB" w:rsidRPr="00D030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53A4E"/>
    <w:multiLevelType w:val="hybridMultilevel"/>
    <w:tmpl w:val="798A01A4"/>
    <w:lvl w:ilvl="0" w:tplc="7E0E6C76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6FD3441"/>
    <w:multiLevelType w:val="hybridMultilevel"/>
    <w:tmpl w:val="4022B3AA"/>
    <w:lvl w:ilvl="0" w:tplc="952AF48C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84614A2"/>
    <w:multiLevelType w:val="hybridMultilevel"/>
    <w:tmpl w:val="C9AC44CA"/>
    <w:lvl w:ilvl="0" w:tplc="756ACF56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6EB6359"/>
    <w:multiLevelType w:val="hybridMultilevel"/>
    <w:tmpl w:val="9AF66F44"/>
    <w:lvl w:ilvl="0" w:tplc="756ACF56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C406A49"/>
    <w:multiLevelType w:val="hybridMultilevel"/>
    <w:tmpl w:val="3A760FD6"/>
    <w:lvl w:ilvl="0" w:tplc="6C66EA7C">
      <w:start w:val="1"/>
      <w:numFmt w:val="low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DE75D84"/>
    <w:multiLevelType w:val="hybridMultilevel"/>
    <w:tmpl w:val="54080B2C"/>
    <w:lvl w:ilvl="0" w:tplc="952AF48C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E217C84"/>
    <w:multiLevelType w:val="hybridMultilevel"/>
    <w:tmpl w:val="ED34A7BC"/>
    <w:lvl w:ilvl="0" w:tplc="07605C42">
      <w:start w:val="1"/>
      <w:numFmt w:val="upp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59AD197E"/>
    <w:multiLevelType w:val="hybridMultilevel"/>
    <w:tmpl w:val="5260A898"/>
    <w:lvl w:ilvl="0" w:tplc="04CA0EF6">
      <w:start w:val="1"/>
      <w:numFmt w:val="upp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5A0C3AF1"/>
    <w:multiLevelType w:val="hybridMultilevel"/>
    <w:tmpl w:val="48A8BE42"/>
    <w:lvl w:ilvl="0" w:tplc="F4C4C4AA">
      <w:start w:val="1"/>
      <w:numFmt w:val="upp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5BD129A5"/>
    <w:multiLevelType w:val="hybridMultilevel"/>
    <w:tmpl w:val="2EACFE0E"/>
    <w:lvl w:ilvl="0" w:tplc="05B42AEC">
      <w:start w:val="1"/>
      <w:numFmt w:val="upperLetter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0" w15:restartNumberingAfterBreak="0">
    <w:nsid w:val="634D4B94"/>
    <w:multiLevelType w:val="hybridMultilevel"/>
    <w:tmpl w:val="79FACBFC"/>
    <w:lvl w:ilvl="0" w:tplc="952AF48C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4402431">
    <w:abstractNumId w:val="4"/>
  </w:num>
  <w:num w:numId="2" w16cid:durableId="639726304">
    <w:abstractNumId w:val="0"/>
  </w:num>
  <w:num w:numId="3" w16cid:durableId="1616860934">
    <w:abstractNumId w:val="3"/>
  </w:num>
  <w:num w:numId="4" w16cid:durableId="876892414">
    <w:abstractNumId w:val="2"/>
  </w:num>
  <w:num w:numId="5" w16cid:durableId="510225303">
    <w:abstractNumId w:val="1"/>
  </w:num>
  <w:num w:numId="6" w16cid:durableId="1468007578">
    <w:abstractNumId w:val="5"/>
  </w:num>
  <w:num w:numId="7" w16cid:durableId="1037467322">
    <w:abstractNumId w:val="9"/>
  </w:num>
  <w:num w:numId="8" w16cid:durableId="1802191278">
    <w:abstractNumId w:val="6"/>
  </w:num>
  <w:num w:numId="9" w16cid:durableId="229735895">
    <w:abstractNumId w:val="7"/>
  </w:num>
  <w:num w:numId="10" w16cid:durableId="702051954">
    <w:abstractNumId w:val="10"/>
  </w:num>
  <w:num w:numId="11" w16cid:durableId="1000431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32"/>
    <w:rsid w:val="00001F1E"/>
    <w:rsid w:val="000119C9"/>
    <w:rsid w:val="00017BEB"/>
    <w:rsid w:val="00025599"/>
    <w:rsid w:val="0003402B"/>
    <w:rsid w:val="00036F87"/>
    <w:rsid w:val="0004029B"/>
    <w:rsid w:val="00053B07"/>
    <w:rsid w:val="00054251"/>
    <w:rsid w:val="00062084"/>
    <w:rsid w:val="000807FB"/>
    <w:rsid w:val="0008240A"/>
    <w:rsid w:val="000938C2"/>
    <w:rsid w:val="00096CDF"/>
    <w:rsid w:val="000B1588"/>
    <w:rsid w:val="000C0F45"/>
    <w:rsid w:val="000C3017"/>
    <w:rsid w:val="000C5328"/>
    <w:rsid w:val="000D2A19"/>
    <w:rsid w:val="000D35DC"/>
    <w:rsid w:val="000E1217"/>
    <w:rsid w:val="000E3A8E"/>
    <w:rsid w:val="000E6650"/>
    <w:rsid w:val="000F1236"/>
    <w:rsid w:val="000F2654"/>
    <w:rsid w:val="000F393B"/>
    <w:rsid w:val="00123012"/>
    <w:rsid w:val="0012646F"/>
    <w:rsid w:val="001421D2"/>
    <w:rsid w:val="0014258F"/>
    <w:rsid w:val="00145680"/>
    <w:rsid w:val="00145F82"/>
    <w:rsid w:val="00162298"/>
    <w:rsid w:val="00162DFA"/>
    <w:rsid w:val="00170B62"/>
    <w:rsid w:val="00192532"/>
    <w:rsid w:val="00195ECB"/>
    <w:rsid w:val="001D1008"/>
    <w:rsid w:val="001D3258"/>
    <w:rsid w:val="001D5F1D"/>
    <w:rsid w:val="001F55C6"/>
    <w:rsid w:val="001F7433"/>
    <w:rsid w:val="00203927"/>
    <w:rsid w:val="0021514E"/>
    <w:rsid w:val="002200D3"/>
    <w:rsid w:val="00221BBA"/>
    <w:rsid w:val="00223EF1"/>
    <w:rsid w:val="00250908"/>
    <w:rsid w:val="00254775"/>
    <w:rsid w:val="00262E04"/>
    <w:rsid w:val="002670C6"/>
    <w:rsid w:val="00274C49"/>
    <w:rsid w:val="002771B0"/>
    <w:rsid w:val="002B239B"/>
    <w:rsid w:val="002C0637"/>
    <w:rsid w:val="002C3308"/>
    <w:rsid w:val="002C39A8"/>
    <w:rsid w:val="002D4A29"/>
    <w:rsid w:val="002E7FB3"/>
    <w:rsid w:val="002F195C"/>
    <w:rsid w:val="0031754B"/>
    <w:rsid w:val="00320798"/>
    <w:rsid w:val="0033004F"/>
    <w:rsid w:val="00330A5A"/>
    <w:rsid w:val="00333C12"/>
    <w:rsid w:val="00343582"/>
    <w:rsid w:val="00350F30"/>
    <w:rsid w:val="003551A2"/>
    <w:rsid w:val="00365F71"/>
    <w:rsid w:val="00383FA2"/>
    <w:rsid w:val="0038544F"/>
    <w:rsid w:val="003A06CD"/>
    <w:rsid w:val="003A2198"/>
    <w:rsid w:val="003C1B71"/>
    <w:rsid w:val="003C574C"/>
    <w:rsid w:val="003D41E8"/>
    <w:rsid w:val="003D6888"/>
    <w:rsid w:val="003F4A8E"/>
    <w:rsid w:val="004003FF"/>
    <w:rsid w:val="00404A7D"/>
    <w:rsid w:val="004175CA"/>
    <w:rsid w:val="004220CA"/>
    <w:rsid w:val="00430FC2"/>
    <w:rsid w:val="00443A75"/>
    <w:rsid w:val="004460FE"/>
    <w:rsid w:val="004548A4"/>
    <w:rsid w:val="004550C5"/>
    <w:rsid w:val="00465AFC"/>
    <w:rsid w:val="00471960"/>
    <w:rsid w:val="00472931"/>
    <w:rsid w:val="004835EF"/>
    <w:rsid w:val="00486EB4"/>
    <w:rsid w:val="004A13CF"/>
    <w:rsid w:val="004A1E4C"/>
    <w:rsid w:val="004A4E95"/>
    <w:rsid w:val="004B317E"/>
    <w:rsid w:val="004B569A"/>
    <w:rsid w:val="004D358B"/>
    <w:rsid w:val="004D6A5D"/>
    <w:rsid w:val="004E286C"/>
    <w:rsid w:val="004E3EB2"/>
    <w:rsid w:val="004F0161"/>
    <w:rsid w:val="0050112E"/>
    <w:rsid w:val="005057D2"/>
    <w:rsid w:val="005079C1"/>
    <w:rsid w:val="00510629"/>
    <w:rsid w:val="00520DB7"/>
    <w:rsid w:val="00522E0C"/>
    <w:rsid w:val="00524FBB"/>
    <w:rsid w:val="00536017"/>
    <w:rsid w:val="005518F3"/>
    <w:rsid w:val="00551F3E"/>
    <w:rsid w:val="00555D52"/>
    <w:rsid w:val="00555F6F"/>
    <w:rsid w:val="00570588"/>
    <w:rsid w:val="00594F87"/>
    <w:rsid w:val="0059714B"/>
    <w:rsid w:val="005B1944"/>
    <w:rsid w:val="005B22EF"/>
    <w:rsid w:val="005B4B9B"/>
    <w:rsid w:val="005C494C"/>
    <w:rsid w:val="005D469C"/>
    <w:rsid w:val="005E0138"/>
    <w:rsid w:val="00601C76"/>
    <w:rsid w:val="00614B8E"/>
    <w:rsid w:val="00624D25"/>
    <w:rsid w:val="00626512"/>
    <w:rsid w:val="006312A9"/>
    <w:rsid w:val="006372A8"/>
    <w:rsid w:val="00653974"/>
    <w:rsid w:val="0066146E"/>
    <w:rsid w:val="00661541"/>
    <w:rsid w:val="00663E36"/>
    <w:rsid w:val="00665A28"/>
    <w:rsid w:val="00674E35"/>
    <w:rsid w:val="006779E7"/>
    <w:rsid w:val="00677D98"/>
    <w:rsid w:val="00683314"/>
    <w:rsid w:val="00683957"/>
    <w:rsid w:val="006864A4"/>
    <w:rsid w:val="00690C1E"/>
    <w:rsid w:val="006925BF"/>
    <w:rsid w:val="00694BDF"/>
    <w:rsid w:val="006A12C6"/>
    <w:rsid w:val="006B57B7"/>
    <w:rsid w:val="006C62C2"/>
    <w:rsid w:val="006D6502"/>
    <w:rsid w:val="006E5B1C"/>
    <w:rsid w:val="006F02CE"/>
    <w:rsid w:val="007026B2"/>
    <w:rsid w:val="007131F9"/>
    <w:rsid w:val="0071411B"/>
    <w:rsid w:val="00714556"/>
    <w:rsid w:val="00716C01"/>
    <w:rsid w:val="0073508E"/>
    <w:rsid w:val="0074127F"/>
    <w:rsid w:val="007475C3"/>
    <w:rsid w:val="00755F27"/>
    <w:rsid w:val="00761598"/>
    <w:rsid w:val="0076315F"/>
    <w:rsid w:val="00765D44"/>
    <w:rsid w:val="00766BC1"/>
    <w:rsid w:val="007701F5"/>
    <w:rsid w:val="00772404"/>
    <w:rsid w:val="007A4A49"/>
    <w:rsid w:val="007B03F6"/>
    <w:rsid w:val="007B4DDD"/>
    <w:rsid w:val="007C05F8"/>
    <w:rsid w:val="007C3830"/>
    <w:rsid w:val="007C46A0"/>
    <w:rsid w:val="007C5BEC"/>
    <w:rsid w:val="007D5A1D"/>
    <w:rsid w:val="0080102C"/>
    <w:rsid w:val="00803C57"/>
    <w:rsid w:val="00811457"/>
    <w:rsid w:val="008130C1"/>
    <w:rsid w:val="00817433"/>
    <w:rsid w:val="008235FE"/>
    <w:rsid w:val="0083533C"/>
    <w:rsid w:val="0084005A"/>
    <w:rsid w:val="00841B16"/>
    <w:rsid w:val="00842F17"/>
    <w:rsid w:val="00844A15"/>
    <w:rsid w:val="00844B34"/>
    <w:rsid w:val="008464D1"/>
    <w:rsid w:val="00850E74"/>
    <w:rsid w:val="008526AC"/>
    <w:rsid w:val="0085399C"/>
    <w:rsid w:val="00853F47"/>
    <w:rsid w:val="0085575D"/>
    <w:rsid w:val="00877D1C"/>
    <w:rsid w:val="0088325B"/>
    <w:rsid w:val="00896421"/>
    <w:rsid w:val="008C00E7"/>
    <w:rsid w:val="008E2BF0"/>
    <w:rsid w:val="008E6FBD"/>
    <w:rsid w:val="008F3821"/>
    <w:rsid w:val="00902511"/>
    <w:rsid w:val="0092034A"/>
    <w:rsid w:val="00936A56"/>
    <w:rsid w:val="009419C1"/>
    <w:rsid w:val="00944C19"/>
    <w:rsid w:val="009500CA"/>
    <w:rsid w:val="009602FA"/>
    <w:rsid w:val="00962865"/>
    <w:rsid w:val="00963A7E"/>
    <w:rsid w:val="0097613B"/>
    <w:rsid w:val="00976282"/>
    <w:rsid w:val="009827F3"/>
    <w:rsid w:val="009831BE"/>
    <w:rsid w:val="00983A5D"/>
    <w:rsid w:val="009859A6"/>
    <w:rsid w:val="00990CAF"/>
    <w:rsid w:val="009932F6"/>
    <w:rsid w:val="00997FC7"/>
    <w:rsid w:val="009A18F2"/>
    <w:rsid w:val="009A60D9"/>
    <w:rsid w:val="009A625C"/>
    <w:rsid w:val="009B0217"/>
    <w:rsid w:val="009C14DE"/>
    <w:rsid w:val="009C4F80"/>
    <w:rsid w:val="009C7D59"/>
    <w:rsid w:val="009D01FD"/>
    <w:rsid w:val="009E26B4"/>
    <w:rsid w:val="009E5B0E"/>
    <w:rsid w:val="009E5EBA"/>
    <w:rsid w:val="009F09F0"/>
    <w:rsid w:val="00A02D5D"/>
    <w:rsid w:val="00A04456"/>
    <w:rsid w:val="00A13930"/>
    <w:rsid w:val="00A234CA"/>
    <w:rsid w:val="00A275BE"/>
    <w:rsid w:val="00A3229D"/>
    <w:rsid w:val="00A33676"/>
    <w:rsid w:val="00A47FEC"/>
    <w:rsid w:val="00A51E75"/>
    <w:rsid w:val="00A73582"/>
    <w:rsid w:val="00A77CEF"/>
    <w:rsid w:val="00A82A14"/>
    <w:rsid w:val="00AA454A"/>
    <w:rsid w:val="00AA59AC"/>
    <w:rsid w:val="00AB0A78"/>
    <w:rsid w:val="00AB1A15"/>
    <w:rsid w:val="00AC433D"/>
    <w:rsid w:val="00AD7E76"/>
    <w:rsid w:val="00AE1368"/>
    <w:rsid w:val="00AE472F"/>
    <w:rsid w:val="00B00145"/>
    <w:rsid w:val="00B207C7"/>
    <w:rsid w:val="00B21ED6"/>
    <w:rsid w:val="00B26E95"/>
    <w:rsid w:val="00B421DE"/>
    <w:rsid w:val="00B42CE4"/>
    <w:rsid w:val="00B42EFA"/>
    <w:rsid w:val="00B46FB8"/>
    <w:rsid w:val="00B5336C"/>
    <w:rsid w:val="00B563CB"/>
    <w:rsid w:val="00B62973"/>
    <w:rsid w:val="00B973D9"/>
    <w:rsid w:val="00BA073D"/>
    <w:rsid w:val="00BA629E"/>
    <w:rsid w:val="00BB04DA"/>
    <w:rsid w:val="00BC2856"/>
    <w:rsid w:val="00BD3CDC"/>
    <w:rsid w:val="00BE58C8"/>
    <w:rsid w:val="00BE73D5"/>
    <w:rsid w:val="00BF2FC3"/>
    <w:rsid w:val="00BF5910"/>
    <w:rsid w:val="00C02522"/>
    <w:rsid w:val="00C03E3C"/>
    <w:rsid w:val="00C05198"/>
    <w:rsid w:val="00C2430A"/>
    <w:rsid w:val="00C366C9"/>
    <w:rsid w:val="00C419E5"/>
    <w:rsid w:val="00C42A79"/>
    <w:rsid w:val="00C469A1"/>
    <w:rsid w:val="00C51F9A"/>
    <w:rsid w:val="00C535E8"/>
    <w:rsid w:val="00C53ED0"/>
    <w:rsid w:val="00C66C2B"/>
    <w:rsid w:val="00C72FB6"/>
    <w:rsid w:val="00C759AB"/>
    <w:rsid w:val="00CA11DD"/>
    <w:rsid w:val="00CA7563"/>
    <w:rsid w:val="00CB2E06"/>
    <w:rsid w:val="00CB7009"/>
    <w:rsid w:val="00CC1578"/>
    <w:rsid w:val="00CD1D02"/>
    <w:rsid w:val="00CD7A34"/>
    <w:rsid w:val="00CE4197"/>
    <w:rsid w:val="00CE5874"/>
    <w:rsid w:val="00CF0C4E"/>
    <w:rsid w:val="00CF0C5C"/>
    <w:rsid w:val="00CF309C"/>
    <w:rsid w:val="00CF32B8"/>
    <w:rsid w:val="00D030D6"/>
    <w:rsid w:val="00D0670E"/>
    <w:rsid w:val="00D20A62"/>
    <w:rsid w:val="00D374F5"/>
    <w:rsid w:val="00D557CF"/>
    <w:rsid w:val="00D55C0F"/>
    <w:rsid w:val="00D65154"/>
    <w:rsid w:val="00D738C9"/>
    <w:rsid w:val="00D75886"/>
    <w:rsid w:val="00D75ED0"/>
    <w:rsid w:val="00D87381"/>
    <w:rsid w:val="00D87C91"/>
    <w:rsid w:val="00D94E2D"/>
    <w:rsid w:val="00D96E19"/>
    <w:rsid w:val="00DA69D6"/>
    <w:rsid w:val="00DB0663"/>
    <w:rsid w:val="00DB5F1E"/>
    <w:rsid w:val="00DC5017"/>
    <w:rsid w:val="00DE1B51"/>
    <w:rsid w:val="00DE7A98"/>
    <w:rsid w:val="00DF125F"/>
    <w:rsid w:val="00E04CA0"/>
    <w:rsid w:val="00E1521A"/>
    <w:rsid w:val="00E24A9F"/>
    <w:rsid w:val="00E24E13"/>
    <w:rsid w:val="00E260CA"/>
    <w:rsid w:val="00E43603"/>
    <w:rsid w:val="00E439C0"/>
    <w:rsid w:val="00E7092E"/>
    <w:rsid w:val="00E85511"/>
    <w:rsid w:val="00E8575F"/>
    <w:rsid w:val="00EA020B"/>
    <w:rsid w:val="00EA426E"/>
    <w:rsid w:val="00EB5D57"/>
    <w:rsid w:val="00EC51E1"/>
    <w:rsid w:val="00ED0CB8"/>
    <w:rsid w:val="00EE0E78"/>
    <w:rsid w:val="00EF421B"/>
    <w:rsid w:val="00F13321"/>
    <w:rsid w:val="00F33B88"/>
    <w:rsid w:val="00F36439"/>
    <w:rsid w:val="00F52A52"/>
    <w:rsid w:val="00F5382C"/>
    <w:rsid w:val="00F56594"/>
    <w:rsid w:val="00F705A9"/>
    <w:rsid w:val="00F72D97"/>
    <w:rsid w:val="00F75838"/>
    <w:rsid w:val="00F76462"/>
    <w:rsid w:val="00F76991"/>
    <w:rsid w:val="00F76FDF"/>
    <w:rsid w:val="00F874CA"/>
    <w:rsid w:val="00FB0652"/>
    <w:rsid w:val="00FB25A4"/>
    <w:rsid w:val="00FC0DBF"/>
    <w:rsid w:val="00FC5A0E"/>
    <w:rsid w:val="00FE79A2"/>
    <w:rsid w:val="00FF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09D1"/>
  <w15:chartTrackingRefBased/>
  <w15:docId w15:val="{BF9E47F4-DAFF-4936-83DE-2311EE4C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25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25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25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25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25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25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25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25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25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25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25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25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25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25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25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25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25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25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2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25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2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4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Min-Seok Yoon</dc:creator>
  <cp:keywords/>
  <dc:description/>
  <cp:lastModifiedBy>Min-Seok Yoon</cp:lastModifiedBy>
  <cp:revision>351</cp:revision>
  <dcterms:created xsi:type="dcterms:W3CDTF">2024-04-30T20:29:00Z</dcterms:created>
  <dcterms:modified xsi:type="dcterms:W3CDTF">2024-05-17T18:57:00Z</dcterms:modified>
</cp:coreProperties>
</file>